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29" w:rsidRPr="00A23AC0" w:rsidRDefault="00687829" w:rsidP="00687829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>Результати</w:t>
      </w:r>
      <w:r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фахового</w:t>
      </w:r>
      <w:r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вступного</w:t>
      </w:r>
      <w:r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випробування</w:t>
      </w:r>
      <w:r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зі</w:t>
      </w:r>
      <w:r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спеціальності</w:t>
      </w:r>
    </w:p>
    <w:p w:rsidR="00687829" w:rsidRPr="00A23AC0" w:rsidRDefault="00687829" w:rsidP="00687829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>014.01 Середня</w:t>
      </w:r>
      <w:r>
        <w:rPr>
          <w:rFonts w:ascii="Times New Roman" w:hAnsi="Times New Roman" w:cs="Times New Roman"/>
          <w:sz w:val="32"/>
          <w:lang w:val="uk-UA"/>
        </w:rPr>
        <w:t xml:space="preserve"> </w:t>
      </w:r>
      <w:r w:rsidRPr="00A23AC0">
        <w:rPr>
          <w:rFonts w:ascii="Times New Roman" w:hAnsi="Times New Roman" w:cs="Times New Roman"/>
          <w:sz w:val="32"/>
          <w:lang w:val="uk-UA"/>
        </w:rPr>
        <w:t>освіта (Українська мова і література. Історія)</w:t>
      </w:r>
    </w:p>
    <w:p w:rsidR="00687829" w:rsidRPr="00A23AC0" w:rsidRDefault="00687829" w:rsidP="00687829">
      <w:pPr>
        <w:rPr>
          <w:rFonts w:ascii="Times New Roman" w:hAnsi="Times New Roman" w:cs="Times New Roman"/>
          <w:sz w:val="32"/>
          <w:u w:val="single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 xml:space="preserve">Ступінь вищої освіти </w:t>
      </w:r>
      <w:r w:rsidRPr="00A23AC0">
        <w:rPr>
          <w:rFonts w:ascii="Times New Roman" w:hAnsi="Times New Roman" w:cs="Times New Roman"/>
          <w:sz w:val="32"/>
          <w:u w:val="single"/>
          <w:lang w:val="uk-UA"/>
        </w:rPr>
        <w:t xml:space="preserve">Магістр (заочна) </w:t>
      </w:r>
    </w:p>
    <w:p w:rsidR="00687829" w:rsidRPr="00A23AC0" w:rsidRDefault="00687829" w:rsidP="00687829">
      <w:pPr>
        <w:rPr>
          <w:rFonts w:ascii="Times New Roman" w:hAnsi="Times New Roman" w:cs="Times New Roman"/>
          <w:sz w:val="32"/>
          <w:lang w:val="uk-UA"/>
        </w:rPr>
      </w:pPr>
      <w:r w:rsidRPr="00A23AC0">
        <w:rPr>
          <w:rFonts w:ascii="Times New Roman" w:hAnsi="Times New Roman" w:cs="Times New Roman"/>
          <w:sz w:val="32"/>
          <w:lang w:val="uk-UA"/>
        </w:rPr>
        <w:t>28.07.2023</w:t>
      </w:r>
    </w:p>
    <w:p w:rsidR="00687829" w:rsidRPr="00A23AC0" w:rsidRDefault="00687829" w:rsidP="00687829">
      <w:pPr>
        <w:jc w:val="left"/>
        <w:rPr>
          <w:rFonts w:ascii="Times New Roman" w:hAnsi="Times New Roman" w:cs="Times New Roman"/>
          <w:sz w:val="32"/>
          <w:lang w:val="uk-UA"/>
        </w:rPr>
      </w:pPr>
    </w:p>
    <w:tbl>
      <w:tblPr>
        <w:tblW w:w="4757" w:type="pct"/>
        <w:tblInd w:w="494" w:type="dxa"/>
        <w:tblCellMar>
          <w:left w:w="0" w:type="dxa"/>
          <w:right w:w="0" w:type="dxa"/>
        </w:tblCellMar>
        <w:tblLook w:val="00A0"/>
      </w:tblPr>
      <w:tblGrid>
        <w:gridCol w:w="850"/>
        <w:gridCol w:w="5104"/>
        <w:gridCol w:w="3076"/>
      </w:tblGrid>
      <w:tr w:rsidR="00687829" w:rsidRPr="00A23AC0" w:rsidTr="0027436F">
        <w:trPr>
          <w:trHeight w:val="60"/>
        </w:trPr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687829" w:rsidRPr="00A23AC0" w:rsidRDefault="00687829" w:rsidP="0027436F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№ з</w:t>
            </w:r>
          </w:p>
          <w:p w:rsidR="00687829" w:rsidRPr="00A23AC0" w:rsidRDefault="00687829" w:rsidP="0027436F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/п</w:t>
            </w:r>
          </w:p>
        </w:tc>
        <w:tc>
          <w:tcPr>
            <w:tcW w:w="282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687829" w:rsidRPr="00A23AC0" w:rsidRDefault="00687829" w:rsidP="0027436F">
            <w:pPr>
              <w:spacing w:line="161" w:lineRule="atLeast"/>
              <w:ind w:left="75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Прізвище, власне</w:t>
            </w:r>
            <w: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 xml:space="preserve">ім’я, </w:t>
            </w: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br/>
              <w:t>по батькові(за наявності) вступника</w:t>
            </w:r>
          </w:p>
        </w:tc>
        <w:tc>
          <w:tcPr>
            <w:tcW w:w="1703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687829" w:rsidRPr="00A23AC0" w:rsidRDefault="00687829" w:rsidP="0027436F">
            <w:pPr>
              <w:spacing w:line="161" w:lineRule="atLeast"/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Кількість балів</w:t>
            </w:r>
          </w:p>
        </w:tc>
      </w:tr>
      <w:tr w:rsidR="00687829" w:rsidRPr="00A23AC0" w:rsidTr="0027436F">
        <w:trPr>
          <w:trHeight w:val="227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687829" w:rsidRPr="00107221" w:rsidRDefault="00687829" w:rsidP="00107221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687829" w:rsidRPr="00A23AC0" w:rsidRDefault="00687829" w:rsidP="0027436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Воронко Ярослава Василівна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687829" w:rsidRPr="00A23AC0" w:rsidRDefault="00687829" w:rsidP="0027436F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180</w:t>
            </w:r>
          </w:p>
        </w:tc>
      </w:tr>
      <w:tr w:rsidR="00687829" w:rsidRPr="00A23AC0" w:rsidTr="0027436F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687829" w:rsidRPr="00107221" w:rsidRDefault="00687829" w:rsidP="00107221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687829" w:rsidRPr="00A23AC0" w:rsidRDefault="00687829" w:rsidP="0027436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Малищик</w:t>
            </w:r>
            <w:proofErr w:type="spellEnd"/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Юріївна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687829" w:rsidRPr="00A23AC0" w:rsidRDefault="00687829" w:rsidP="0027436F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184</w:t>
            </w:r>
          </w:p>
        </w:tc>
      </w:tr>
      <w:tr w:rsidR="00687829" w:rsidRPr="00A23AC0" w:rsidTr="0027436F">
        <w:trPr>
          <w:trHeight w:val="60"/>
        </w:trPr>
        <w:tc>
          <w:tcPr>
            <w:tcW w:w="4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687829" w:rsidRPr="00107221" w:rsidRDefault="00687829" w:rsidP="00107221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pacing w:val="-2"/>
                <w:sz w:val="28"/>
                <w:szCs w:val="21"/>
                <w:lang w:val="uk-UA" w:eastAsia="uk-UA"/>
              </w:rPr>
            </w:pPr>
          </w:p>
        </w:tc>
        <w:tc>
          <w:tcPr>
            <w:tcW w:w="28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687829" w:rsidRPr="00A23AC0" w:rsidRDefault="00687829" w:rsidP="0027436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Швець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3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:rsidR="00687829" w:rsidRPr="00A23AC0" w:rsidRDefault="00687829" w:rsidP="0027436F">
            <w:pPr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</w:pPr>
            <w:r w:rsidRPr="00A23AC0">
              <w:rPr>
                <w:rFonts w:ascii="Times New Roman" w:hAnsi="Times New Roman" w:cs="Times New Roman"/>
                <w:sz w:val="28"/>
                <w:szCs w:val="21"/>
                <w:lang w:val="uk-UA" w:eastAsia="uk-UA"/>
              </w:rPr>
              <w:t>190</w:t>
            </w:r>
          </w:p>
        </w:tc>
      </w:tr>
    </w:tbl>
    <w:p w:rsidR="00687829" w:rsidRPr="00A23AC0" w:rsidRDefault="00687829" w:rsidP="00687829">
      <w:pPr>
        <w:rPr>
          <w:rFonts w:ascii="Times New Roman" w:hAnsi="Times New Roman" w:cs="Times New Roman"/>
          <w:color w:val="FF0000"/>
          <w:lang w:val="uk-UA"/>
        </w:rPr>
      </w:pPr>
    </w:p>
    <w:p w:rsidR="00BA7D24" w:rsidRDefault="00BA7D24"/>
    <w:sectPr w:rsidR="00BA7D24" w:rsidSect="00BA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4519E"/>
    <w:multiLevelType w:val="hybridMultilevel"/>
    <w:tmpl w:val="B59CA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829"/>
    <w:rsid w:val="00107221"/>
    <w:rsid w:val="00181170"/>
    <w:rsid w:val="00223573"/>
    <w:rsid w:val="00340E73"/>
    <w:rsid w:val="00577851"/>
    <w:rsid w:val="00687829"/>
    <w:rsid w:val="00691553"/>
    <w:rsid w:val="00993057"/>
    <w:rsid w:val="00BA7D24"/>
    <w:rsid w:val="00CC0B5D"/>
    <w:rsid w:val="00D61167"/>
    <w:rsid w:val="00DF106C"/>
    <w:rsid w:val="00E174B1"/>
    <w:rsid w:val="00F7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29"/>
  </w:style>
  <w:style w:type="paragraph" w:styleId="1">
    <w:name w:val="heading 1"/>
    <w:basedOn w:val="a"/>
    <w:next w:val="a"/>
    <w:link w:val="10"/>
    <w:autoRedefine/>
    <w:uiPriority w:val="9"/>
    <w:qFormat/>
    <w:rsid w:val="00DF106C"/>
    <w:pPr>
      <w:keepNext/>
      <w:keepLines/>
      <w:widowControl w:val="0"/>
      <w:autoSpaceDE w:val="0"/>
      <w:autoSpaceDN w:val="0"/>
      <w:spacing w:line="36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06C"/>
    <w:rPr>
      <w:rFonts w:ascii="Times New Roman" w:eastAsiaTheme="majorEastAsia" w:hAnsi="Times New Roman" w:cstheme="majorBidi"/>
      <w:b/>
      <w:bCs/>
      <w:sz w:val="28"/>
      <w:szCs w:val="28"/>
      <w:lang w:val="uk-UA"/>
    </w:rPr>
  </w:style>
  <w:style w:type="paragraph" w:styleId="a3">
    <w:name w:val="List Paragraph"/>
    <w:basedOn w:val="a"/>
    <w:uiPriority w:val="34"/>
    <w:qFormat/>
    <w:rsid w:val="001072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2023-07-31T12:00:00Z</dcterms:created>
  <dcterms:modified xsi:type="dcterms:W3CDTF">2023-07-31T13:10:00Z</dcterms:modified>
</cp:coreProperties>
</file>