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2B" w:rsidRPr="002D462B" w:rsidRDefault="002D462B" w:rsidP="002D4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62B">
        <w:rPr>
          <w:rFonts w:ascii="Times New Roman" w:hAnsi="Times New Roman" w:cs="Times New Roman"/>
          <w:sz w:val="24"/>
          <w:szCs w:val="24"/>
        </w:rPr>
        <w:t>Результати фахового вступного випробування зі спеціальності</w:t>
      </w:r>
    </w:p>
    <w:p w:rsidR="002D462B" w:rsidRPr="002D462B" w:rsidRDefault="002D462B" w:rsidP="002D4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62B">
        <w:rPr>
          <w:rFonts w:ascii="Times New Roman" w:hAnsi="Times New Roman" w:cs="Times New Roman"/>
          <w:sz w:val="24"/>
          <w:szCs w:val="24"/>
        </w:rPr>
        <w:t>012 Дошкільна освіта. Практична психологія</w:t>
      </w:r>
    </w:p>
    <w:p w:rsidR="002D462B" w:rsidRPr="002D462B" w:rsidRDefault="002D462B" w:rsidP="002D462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462B">
        <w:rPr>
          <w:rFonts w:ascii="Times New Roman" w:hAnsi="Times New Roman" w:cs="Times New Roman"/>
          <w:sz w:val="24"/>
          <w:szCs w:val="24"/>
        </w:rPr>
        <w:t xml:space="preserve">Ступінь вищої освіти </w:t>
      </w:r>
      <w:r w:rsidRPr="002D462B">
        <w:rPr>
          <w:rFonts w:ascii="Times New Roman" w:hAnsi="Times New Roman" w:cs="Times New Roman"/>
          <w:sz w:val="24"/>
          <w:szCs w:val="24"/>
          <w:u w:val="single"/>
        </w:rPr>
        <w:t>Магістр (денна)</w:t>
      </w:r>
    </w:p>
    <w:p w:rsidR="002D462B" w:rsidRDefault="002D462B" w:rsidP="002D4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62B">
        <w:rPr>
          <w:rFonts w:ascii="Times New Roman" w:hAnsi="Times New Roman" w:cs="Times New Roman"/>
          <w:sz w:val="24"/>
          <w:szCs w:val="24"/>
        </w:rPr>
        <w:t>Дата проведення вступного випробування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62B" w:rsidRDefault="002D462B" w:rsidP="002D4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462B">
        <w:rPr>
          <w:rFonts w:ascii="Times New Roman" w:hAnsi="Times New Roman" w:cs="Times New Roman"/>
          <w:sz w:val="24"/>
          <w:szCs w:val="24"/>
        </w:rPr>
        <w:t xml:space="preserve"> 27 липня 2023 року</w:t>
      </w:r>
    </w:p>
    <w:p w:rsidR="002D462B" w:rsidRDefault="002D462B" w:rsidP="002D4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60" w:type="pct"/>
        <w:tblCellMar>
          <w:left w:w="0" w:type="dxa"/>
          <w:right w:w="0" w:type="dxa"/>
        </w:tblCellMar>
        <w:tblLook w:val="00A0"/>
      </w:tblPr>
      <w:tblGrid>
        <w:gridCol w:w="548"/>
        <w:gridCol w:w="4130"/>
        <w:gridCol w:w="4179"/>
      </w:tblGrid>
      <w:tr w:rsidR="002D462B" w:rsidRPr="002D462B" w:rsidTr="0027436F">
        <w:trPr>
          <w:trHeight w:val="1143"/>
        </w:trPr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2D462B" w:rsidRPr="002D462B" w:rsidRDefault="002D462B" w:rsidP="002D462B">
            <w:pPr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33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2D462B" w:rsidRPr="002D462B" w:rsidRDefault="002D462B" w:rsidP="002D462B">
            <w:pPr>
              <w:spacing w:after="0" w:line="16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Прізвище, власне  ім’я, </w:t>
            </w: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 батькові(за наявності) вступника</w:t>
            </w:r>
          </w:p>
        </w:tc>
        <w:tc>
          <w:tcPr>
            <w:tcW w:w="23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2B" w:rsidRPr="002D462B" w:rsidRDefault="002D462B" w:rsidP="002D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D462B" w:rsidRPr="002D462B" w:rsidRDefault="002D462B" w:rsidP="002D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балів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Бабич Анжеліка Олександрівна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Вавренчук</w:t>
            </w:r>
            <w:proofErr w:type="spellEnd"/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Віталій Вікторович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>Гладинюк</w:t>
            </w:r>
            <w:proofErr w:type="spellEnd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Павлівна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>Дарморост</w:t>
            </w:r>
            <w:proofErr w:type="spellEnd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 xml:space="preserve"> Аліна Ігорівна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>Кантицька</w:t>
            </w:r>
            <w:proofErr w:type="spellEnd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174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sz w:val="24"/>
                <w:szCs w:val="24"/>
              </w:rPr>
              <w:t>Михалик Ірина Андріївна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>Москалюк</w:t>
            </w:r>
            <w:proofErr w:type="spellEnd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  <w:proofErr w:type="spellStart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2D462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185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Остапчук Богдана Віталіївна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Халамац</w:t>
            </w:r>
            <w:proofErr w:type="spellEnd"/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Анастасія </w:t>
            </w:r>
            <w:proofErr w:type="spellStart"/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Олександ</w:t>
            </w:r>
            <w:proofErr w:type="spellEnd"/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Швед Софія Володимирівна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sz w:val="24"/>
                <w:szCs w:val="24"/>
              </w:rPr>
              <w:t>Шеремета Руслан Олегович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</w:tr>
      <w:tr w:rsidR="002D462B" w:rsidRPr="002D462B" w:rsidTr="0027436F">
        <w:trPr>
          <w:trHeight w:val="60"/>
        </w:trPr>
        <w:tc>
          <w:tcPr>
            <w:tcW w:w="3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179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13</w:t>
            </w:r>
            <w:bookmarkStart w:id="0" w:name="_GoBack"/>
            <w:bookmarkEnd w:id="0"/>
          </w:p>
        </w:tc>
        <w:tc>
          <w:tcPr>
            <w:tcW w:w="23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Ярмусь</w:t>
            </w:r>
            <w:proofErr w:type="spellEnd"/>
            <w:r w:rsidRPr="002D4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Наталія Василівна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2D462B" w:rsidRPr="002D462B" w:rsidRDefault="002D462B" w:rsidP="002D4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46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</w:tr>
    </w:tbl>
    <w:p w:rsidR="002D462B" w:rsidRPr="0038390C" w:rsidRDefault="002D462B" w:rsidP="002D46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7D24" w:rsidRDefault="00BA7D24"/>
    <w:sectPr w:rsidR="00BA7D24" w:rsidSect="000E74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2B"/>
    <w:rsid w:val="00223573"/>
    <w:rsid w:val="002D462B"/>
    <w:rsid w:val="00577851"/>
    <w:rsid w:val="00691553"/>
    <w:rsid w:val="00993057"/>
    <w:rsid w:val="00BA7D24"/>
    <w:rsid w:val="00CC0B5D"/>
    <w:rsid w:val="00D61167"/>
    <w:rsid w:val="00DF106C"/>
    <w:rsid w:val="00E174B1"/>
    <w:rsid w:val="00F7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B"/>
    <w:pPr>
      <w:spacing w:after="200" w:line="276" w:lineRule="auto"/>
      <w:jc w:val="left"/>
    </w:pPr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DF106C"/>
    <w:pPr>
      <w:keepNext/>
      <w:keepLines/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6C"/>
    <w:rPr>
      <w:rFonts w:ascii="Times New Roman" w:eastAsiaTheme="majorEastAsia" w:hAnsi="Times New Roman" w:cstheme="majorBidi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2023-07-31T11:47:00Z</dcterms:created>
  <dcterms:modified xsi:type="dcterms:W3CDTF">2023-07-31T11:51:00Z</dcterms:modified>
</cp:coreProperties>
</file>