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ТЕРНОПІЛЬСЬКА ОБЛАСНА РАДА</w:t>
      </w:r>
    </w:p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ОСВІТИ І НАУКИ</w:t>
      </w:r>
    </w:p>
    <w:p w:rsidR="002B55F4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 ОБЛАСНОЇ ВІЙСЬКОВОЇ АДМІНІСТРАЦІЇ</w:t>
      </w:r>
    </w:p>
    <w:p w:rsidR="002B55F4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КРЕМЕНЕЦЬКА ОБЛАСНА ГУМАНІТАРНО-ПЕДАГОГІЧНА АКАДЕМІЯ  ІМ. ТАРАСА ШЕВЧЕНКА</w:t>
      </w:r>
    </w:p>
    <w:p w:rsid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6491" w:rsidRDefault="00FF6491" w:rsidP="002E6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6491" w:rsidRDefault="00FF6491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6491" w:rsidRDefault="00FF6491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ТЕРНОПІЛЬСЬКА ОБЛАСНА РАДА</w:t>
      </w: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ДЕПАРТАМЕНТ ОСВІТИ І НАУКИ</w:t>
      </w: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ТЕРНОПІЛЬСЬКОЇ ОБЛАСНОЇ ВІЙСЬКОВОЇ АДМІНІСТРАЦІЇ</w:t>
      </w: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КРЕМЕНЕЦЬКА ОБЛАСНА ГУМАНІТАРНО-ПЕДАГОГІЧНА АКАДЕМІЯ  ІМ. ТАРАСА ШЕВЧЕНКА</w:t>
      </w: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Затверджую</w:t>
      </w: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приймальної комісії </w:t>
      </w:r>
    </w:p>
    <w:p w:rsidR="003D5903" w:rsidRPr="00A524EB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проф. А. </w:t>
      </w:r>
      <w:proofErr w:type="spellStart"/>
      <w:r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>Ломакович</w:t>
      </w:r>
      <w:proofErr w:type="spellEnd"/>
    </w:p>
    <w:p w:rsidR="003D5903" w:rsidRPr="00A524EB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A524EB">
        <w:rPr>
          <w:rFonts w:ascii="Times New Roman" w:eastAsia="Times New Roman" w:hAnsi="Times New Roman" w:cs="Times New Roman"/>
          <w:color w:val="000000"/>
          <w:sz w:val="28"/>
          <w:szCs w:val="28"/>
        </w:rPr>
        <w:t>27.04.2023 р.</w:t>
      </w:r>
    </w:p>
    <w:p w:rsidR="00FF6491" w:rsidRDefault="00FF6491" w:rsidP="00FF649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FF649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E6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FF6491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6491" w:rsidRDefault="00FF6491" w:rsidP="00FF649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Програма співбесіди з історії України </w:t>
      </w:r>
    </w:p>
    <w:p w:rsidR="003D5903" w:rsidRDefault="00FF6491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вступників на основі </w:t>
      </w:r>
      <w:r w:rsidR="003D5903"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освітньо-кваліфікаційного рівня </w:t>
      </w:r>
    </w:p>
    <w:p w:rsidR="00FF6491" w:rsidRPr="003D5903" w:rsidRDefault="003D5903" w:rsidP="003D590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молодшого </w:t>
      </w:r>
      <w:r w:rsidR="00FF6491"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спеціаліста)  у формі співбесіди </w:t>
      </w:r>
    </w:p>
    <w:p w:rsidR="00FF6491" w:rsidRPr="003D5903" w:rsidRDefault="00FF6491" w:rsidP="00FF6491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(денна, заочна форма)</w:t>
      </w: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E6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Схвалено</w:t>
      </w:r>
    </w:p>
    <w:p w:rsid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данні кафедри </w:t>
      </w:r>
    </w:p>
    <w:p w:rsidR="003D5903" w:rsidRP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історії та методи</w:t>
      </w: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ки навчання</w:t>
      </w:r>
    </w:p>
    <w:p w:rsidR="003D5903" w:rsidRP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№17 </w:t>
      </w:r>
    </w:p>
    <w:p w:rsidR="003D5903" w:rsidRP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від 24 квітня 2023 р.</w:t>
      </w:r>
    </w:p>
    <w:p w:rsidR="003D5903" w:rsidRPr="003D5903" w:rsidRDefault="003D5903" w:rsidP="003D590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Завідувач кафедри _________ проф. І. </w:t>
      </w:r>
      <w:proofErr w:type="spellStart"/>
      <w:r w:rsidRPr="003D5903">
        <w:rPr>
          <w:rFonts w:ascii="Times New Roman" w:eastAsia="Times New Roman" w:hAnsi="Times New Roman" w:cs="Times New Roman"/>
          <w:color w:val="000000"/>
          <w:sz w:val="28"/>
          <w:szCs w:val="28"/>
        </w:rPr>
        <w:t>Скакальська</w:t>
      </w:r>
      <w:proofErr w:type="spellEnd"/>
    </w:p>
    <w:p w:rsidR="003D5903" w:rsidRDefault="003D5903" w:rsidP="002E60F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60F2" w:rsidRDefault="002E60F2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55F4" w:rsidRPr="002B55F4" w:rsidRDefault="002B55F4" w:rsidP="002B55F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5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Програма</w:t>
      </w:r>
    </w:p>
    <w:p w:rsidR="002B55F4" w:rsidRDefault="002B55F4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C0E0D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Речі Посп</w:t>
      </w:r>
      <w:r w:rsidR="00A8105B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олитої в другій половині XVI ст.</w:t>
      </w:r>
    </w:p>
    <w:p w:rsidR="00A8105B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Люблінська унія та її вплив на українські землі. Зміни в соціальній структурі українського суспільства. Виникнення Запорозької Січі. Повстання 1590-х рр. Братський рух. Утворення УГКЦ. Культура й духовність.</w:t>
      </w:r>
      <w:r w:rsidR="00A8105B">
        <w:rPr>
          <w:sz w:val="28"/>
          <w:szCs w:val="28"/>
        </w:rPr>
        <w:t xml:space="preserve"> </w:t>
      </w:r>
    </w:p>
    <w:p w:rsid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7C0E0D" w:rsidRPr="00A8105B" w:rsidRDefault="00A8105B" w:rsidP="005650B6">
      <w:pPr>
        <w:pStyle w:val="Default"/>
        <w:spacing w:line="0" w:lineRule="atLeast"/>
        <w:jc w:val="both"/>
        <w:rPr>
          <w:b/>
          <w:i/>
          <w:sz w:val="28"/>
          <w:szCs w:val="28"/>
        </w:rPr>
      </w:pPr>
      <w:r w:rsidRPr="00A8105B">
        <w:rPr>
          <w:b/>
          <w:i/>
          <w:sz w:val="28"/>
          <w:szCs w:val="28"/>
        </w:rPr>
        <w:t xml:space="preserve">Тема 2. </w:t>
      </w:r>
      <w:r w:rsidR="009730E2" w:rsidRPr="00A8105B">
        <w:rPr>
          <w:rFonts w:eastAsia="Times New Roman"/>
          <w:b/>
          <w:i/>
          <w:sz w:val="28"/>
          <w:szCs w:val="28"/>
        </w:rPr>
        <w:t>Українські землі у складі Речі Поспол</w:t>
      </w:r>
      <w:r w:rsidRPr="00A8105B">
        <w:rPr>
          <w:rFonts w:eastAsia="Times New Roman"/>
          <w:b/>
          <w:i/>
          <w:sz w:val="28"/>
          <w:szCs w:val="28"/>
        </w:rPr>
        <w:t>итої в першій половині XVII ст.</w:t>
      </w:r>
    </w:p>
    <w:p w:rsidR="000006C1" w:rsidRPr="00945D7C" w:rsidRDefault="0031126D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Зміни в соціально-</w:t>
      </w:r>
      <w:r w:rsidR="000006C1" w:rsidRPr="00945D7C">
        <w:rPr>
          <w:sz w:val="28"/>
          <w:szCs w:val="28"/>
        </w:rPr>
        <w:t xml:space="preserve">економічному житті. Морські походи козаків. Участь українського козацтва у війнах Речі Посполитої проти Московського царства та Османської імперії. Козацькі повстання 1620-1630-хрр. «Ординація Війська Запорозького...». Культура. Відновлення вищої православної церковної ієрархії 1620 р. Духовність. </w:t>
      </w:r>
    </w:p>
    <w:p w:rsidR="007C0E0D" w:rsidRPr="00945D7C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Тема 3. Козацька революція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середини XVII ст.</w:t>
      </w:r>
    </w:p>
    <w:p w:rsidR="00A8105B" w:rsidRPr="00A8105B" w:rsidRDefault="00A8105B" w:rsidP="005650B6">
      <w:pPr>
        <w:pStyle w:val="Default"/>
        <w:spacing w:line="0" w:lineRule="atLeast"/>
        <w:ind w:firstLine="708"/>
        <w:jc w:val="both"/>
        <w:rPr>
          <w:b/>
          <w:i/>
          <w:sz w:val="28"/>
          <w:szCs w:val="28"/>
        </w:rPr>
      </w:pPr>
      <w:r w:rsidRPr="00A8105B">
        <w:rPr>
          <w:sz w:val="28"/>
          <w:szCs w:val="28"/>
        </w:rPr>
        <w:t xml:space="preserve">Козацька революція. Зміни в суспільно-політичному житті. Утворення української козацької держави - Війська Запорозького. </w:t>
      </w:r>
      <w:proofErr w:type="spellStart"/>
      <w:r w:rsidRPr="00A8105B">
        <w:rPr>
          <w:sz w:val="28"/>
          <w:szCs w:val="28"/>
        </w:rPr>
        <w:t>Внутрішньо-</w:t>
      </w:r>
      <w:proofErr w:type="spellEnd"/>
      <w:r w:rsidRPr="00A8105B">
        <w:rPr>
          <w:sz w:val="28"/>
          <w:szCs w:val="28"/>
        </w:rPr>
        <w:t xml:space="preserve"> та зовнішньополітична діяльність уряду Богдана Хмельницького.</w:t>
      </w:r>
    </w:p>
    <w:p w:rsidR="007C0E0D" w:rsidRPr="00945D7C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A8105B" w:rsidRDefault="007C0E0D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4.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Козацька Україна на</w:t>
      </w:r>
      <w:r w:rsidR="00A8105B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прикінці 50 – 80-х рр. XVII ст.</w:t>
      </w:r>
    </w:p>
    <w:p w:rsid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proofErr w:type="spellStart"/>
      <w:r w:rsidRPr="00A8105B">
        <w:rPr>
          <w:sz w:val="28"/>
          <w:szCs w:val="28"/>
        </w:rPr>
        <w:t>Внутрішньо-</w:t>
      </w:r>
      <w:proofErr w:type="spellEnd"/>
      <w:r w:rsidRPr="00A8105B">
        <w:rPr>
          <w:sz w:val="28"/>
          <w:szCs w:val="28"/>
        </w:rPr>
        <w:t xml:space="preserve"> та зовнішньополітична діяльність гетьманів козацької України 50- 80-х рр. XVII ст. Занепад Правобережжя. Запорозька Січ у склад</w:t>
      </w:r>
      <w:r w:rsidR="0031126D">
        <w:rPr>
          <w:sz w:val="28"/>
          <w:szCs w:val="28"/>
        </w:rPr>
        <w:t>і Гетьманщини. Адміністративно-</w:t>
      </w:r>
      <w:r w:rsidRPr="00A8105B">
        <w:rPr>
          <w:sz w:val="28"/>
          <w:szCs w:val="28"/>
        </w:rPr>
        <w:t xml:space="preserve">територіальний устрій Слобідської України. </w:t>
      </w:r>
    </w:p>
    <w:p w:rsidR="00A8105B" w:rsidRPr="00A8105B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A8105B" w:rsidRDefault="007C116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5.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наприкінці XVI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 – в першій половині XVIII ст.</w:t>
      </w:r>
    </w:p>
    <w:p w:rsidR="007C116A" w:rsidRPr="00A8105B" w:rsidRDefault="00A8105B" w:rsidP="005650B6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 xml:space="preserve">Гетьманщина в 1687-1709 рр. Повстання під проводом Семена Палія (1702-1704 рр.). Північна війна і Україна. Внутрішньополітична діяльність </w:t>
      </w:r>
      <w:r>
        <w:rPr>
          <w:rFonts w:ascii="Times New Roman" w:hAnsi="Times New Roman" w:cs="Times New Roman"/>
          <w:sz w:val="28"/>
          <w:szCs w:val="28"/>
        </w:rPr>
        <w:t>гетьманів козацької України 20-</w:t>
      </w:r>
      <w:r w:rsidRPr="00945D7C">
        <w:rPr>
          <w:rFonts w:ascii="Times New Roman" w:hAnsi="Times New Roman" w:cs="Times New Roman"/>
          <w:sz w:val="28"/>
          <w:szCs w:val="28"/>
        </w:rPr>
        <w:t>30-х рр. XVIII ст. Обмеження автономії Гетьманщини. Діяльність Першої Малоросійської колегії,</w:t>
      </w:r>
      <w:r>
        <w:rPr>
          <w:rFonts w:ascii="Times New Roman" w:hAnsi="Times New Roman" w:cs="Times New Roman"/>
          <w:sz w:val="28"/>
          <w:szCs w:val="28"/>
        </w:rPr>
        <w:t xml:space="preserve"> «Правління Г</w:t>
      </w:r>
      <w:r w:rsidRPr="00945D7C">
        <w:rPr>
          <w:rFonts w:ascii="Times New Roman" w:hAnsi="Times New Roman" w:cs="Times New Roman"/>
          <w:sz w:val="28"/>
          <w:szCs w:val="28"/>
        </w:rPr>
        <w:t xml:space="preserve">етьманського </w:t>
      </w:r>
      <w:r w:rsidR="007C116A" w:rsidRPr="00945D7C">
        <w:rPr>
          <w:rFonts w:ascii="Times New Roman" w:hAnsi="Times New Roman" w:cs="Times New Roman"/>
          <w:sz w:val="28"/>
          <w:szCs w:val="28"/>
        </w:rPr>
        <w:t>уряду» (1734-1750 рр.).</w:t>
      </w:r>
    </w:p>
    <w:p w:rsidR="007C116A" w:rsidRPr="00945D7C" w:rsidRDefault="007C116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>Культура. Києво-Могилянська академія. Духовність.</w:t>
      </w: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6.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млі в другій половині XVIII ст.</w:t>
      </w:r>
    </w:p>
    <w:p w:rsidR="00A253E2" w:rsidRPr="00A8105B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Внутрішня політика останнього </w:t>
      </w:r>
      <w:proofErr w:type="spellStart"/>
      <w:r w:rsidRPr="00945D7C">
        <w:rPr>
          <w:sz w:val="28"/>
          <w:szCs w:val="28"/>
        </w:rPr>
        <w:t>очільника</w:t>
      </w:r>
      <w:proofErr w:type="spellEnd"/>
      <w:r w:rsidRPr="00945D7C">
        <w:rPr>
          <w:sz w:val="28"/>
          <w:szCs w:val="28"/>
        </w:rPr>
        <w:t xml:space="preserve"> Гетьманщини. Діяльність Другої Малоросійської колегії. </w:t>
      </w:r>
      <w:r w:rsidR="00A253E2" w:rsidRPr="00945D7C">
        <w:rPr>
          <w:color w:val="auto"/>
          <w:sz w:val="28"/>
          <w:szCs w:val="28"/>
        </w:rPr>
        <w:t>С</w:t>
      </w:r>
      <w:r w:rsidR="00A8105B">
        <w:rPr>
          <w:color w:val="auto"/>
          <w:sz w:val="28"/>
          <w:szCs w:val="28"/>
        </w:rPr>
        <w:t xml:space="preserve">касування козацького устрою на </w:t>
      </w:r>
      <w:r w:rsidR="00A253E2" w:rsidRPr="00945D7C">
        <w:rPr>
          <w:color w:val="auto"/>
          <w:sz w:val="28"/>
          <w:szCs w:val="28"/>
        </w:rPr>
        <w:t>Слобожанщині. Ліквідація Запорозьк</w:t>
      </w:r>
      <w:r w:rsidR="00A8105B">
        <w:rPr>
          <w:color w:val="auto"/>
          <w:sz w:val="28"/>
          <w:szCs w:val="28"/>
        </w:rPr>
        <w:t>ої Січі. Ліквідація автономії Г</w:t>
      </w:r>
      <w:r w:rsidR="00A253E2" w:rsidRPr="00945D7C">
        <w:rPr>
          <w:color w:val="auto"/>
          <w:sz w:val="28"/>
          <w:szCs w:val="28"/>
        </w:rPr>
        <w:t>етьманщини.</w:t>
      </w:r>
    </w:p>
    <w:p w:rsidR="00A253E2" w:rsidRPr="00945D7C" w:rsidRDefault="00A253E2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Опришківський та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гайдамацький рухи. Зміни в політичному становищі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D7C">
        <w:rPr>
          <w:rFonts w:ascii="Times New Roman" w:hAnsi="Times New Roman" w:cs="Times New Roman"/>
          <w:sz w:val="28"/>
          <w:szCs w:val="28"/>
        </w:rPr>
        <w:t>Правобережної України та західноукраїнських земель після поділів Речі Посполитої (1772, 1793, 1795 рр.). Реформи Марії Терезії та Йосифа II та їх вплив на українські землі. Культура й духовність.</w:t>
      </w:r>
    </w:p>
    <w:p w:rsidR="009730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7.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Російської імперії наприкінці XV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 – в першій половині XIX ст.</w:t>
      </w:r>
    </w:p>
    <w:p w:rsidR="00A253E2" w:rsidRPr="00945D7C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Адміністративно-</w:t>
      </w:r>
      <w:r w:rsidR="00A253E2" w:rsidRPr="00945D7C">
        <w:rPr>
          <w:sz w:val="28"/>
          <w:szCs w:val="28"/>
        </w:rPr>
        <w:t>територіальний поділ українських земель у складі Російської імперії. Українське національне відродження: початок, періоди й особливості. Відновлення українсь</w:t>
      </w:r>
      <w:r>
        <w:rPr>
          <w:sz w:val="28"/>
          <w:szCs w:val="28"/>
        </w:rPr>
        <w:t>кого козацтва в час французько-</w:t>
      </w:r>
      <w:r w:rsidR="00A253E2" w:rsidRPr="00945D7C">
        <w:rPr>
          <w:sz w:val="28"/>
          <w:szCs w:val="28"/>
        </w:rPr>
        <w:t xml:space="preserve">російської </w:t>
      </w:r>
      <w:r>
        <w:rPr>
          <w:sz w:val="28"/>
          <w:szCs w:val="28"/>
        </w:rPr>
        <w:t>війни. Кирило-</w:t>
      </w:r>
      <w:r w:rsidR="00A253E2" w:rsidRPr="00945D7C">
        <w:rPr>
          <w:sz w:val="28"/>
          <w:szCs w:val="28"/>
        </w:rPr>
        <w:t xml:space="preserve">Мефодіївське братство. Поширення в Україні російського та польського суспільних рухів. Початок промислового перевороту. 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8.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Австрійської імперії наприкінці XV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III – в першій половині XIX ст.</w:t>
      </w:r>
    </w:p>
    <w:p w:rsidR="000006C1" w:rsidRPr="00945D7C" w:rsidRDefault="00A8105B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Адміністративно-</w:t>
      </w:r>
      <w:r w:rsidR="000006C1" w:rsidRPr="00945D7C">
        <w:rPr>
          <w:sz w:val="28"/>
          <w:szCs w:val="28"/>
        </w:rPr>
        <w:t xml:space="preserve">територіальний поділ західноукраїнських земель. Початок національного відродження. Діяльність «Руської трійці». Альманах «Русалка </w:t>
      </w:r>
      <w:proofErr w:type="spellStart"/>
      <w:r w:rsidR="000006C1" w:rsidRPr="00945D7C">
        <w:rPr>
          <w:sz w:val="28"/>
          <w:szCs w:val="28"/>
        </w:rPr>
        <w:t>Дністровая</w:t>
      </w:r>
      <w:proofErr w:type="spellEnd"/>
      <w:r w:rsidR="000006C1" w:rsidRPr="00945D7C">
        <w:rPr>
          <w:sz w:val="28"/>
          <w:szCs w:val="28"/>
        </w:rPr>
        <w:t>». Західноукраїнські землі в європейській револю</w:t>
      </w:r>
      <w:r>
        <w:rPr>
          <w:sz w:val="28"/>
          <w:szCs w:val="28"/>
        </w:rPr>
        <w:t>ції 1848- 1849 рр. Діяльність Г</w:t>
      </w:r>
      <w:r w:rsidR="000006C1" w:rsidRPr="00945D7C">
        <w:rPr>
          <w:sz w:val="28"/>
          <w:szCs w:val="28"/>
        </w:rPr>
        <w:t>оловної</w:t>
      </w:r>
      <w:r>
        <w:rPr>
          <w:sz w:val="28"/>
          <w:szCs w:val="28"/>
        </w:rPr>
        <w:t xml:space="preserve"> </w:t>
      </w:r>
      <w:r w:rsidR="000006C1" w:rsidRPr="00945D7C">
        <w:rPr>
          <w:sz w:val="28"/>
          <w:szCs w:val="28"/>
        </w:rPr>
        <w:t xml:space="preserve"> Руської </w:t>
      </w:r>
      <w:r>
        <w:rPr>
          <w:sz w:val="28"/>
          <w:szCs w:val="28"/>
        </w:rPr>
        <w:t xml:space="preserve"> Ради (1848-1851 рр.). Досвід </w:t>
      </w:r>
      <w:r w:rsidR="000006C1" w:rsidRPr="00945D7C">
        <w:rPr>
          <w:sz w:val="28"/>
          <w:szCs w:val="28"/>
        </w:rPr>
        <w:t>парламентаризму.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9.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Культура України кінця XVIII – першої половини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XIX ст.</w:t>
      </w:r>
    </w:p>
    <w:p w:rsidR="00A253E2" w:rsidRPr="00A8105B" w:rsidRDefault="00A253E2" w:rsidP="005650B6">
      <w:pPr>
        <w:pStyle w:val="Default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Освіта, наука, література,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образотворче мистецтво,</w:t>
      </w:r>
      <w:r w:rsidR="00A8105B">
        <w:rPr>
          <w:color w:val="auto"/>
          <w:sz w:val="28"/>
          <w:szCs w:val="28"/>
        </w:rPr>
        <w:t xml:space="preserve"> </w:t>
      </w:r>
      <w:r w:rsidRPr="00945D7C">
        <w:rPr>
          <w:sz w:val="28"/>
          <w:szCs w:val="28"/>
        </w:rPr>
        <w:t xml:space="preserve">архітектура. «Історія </w:t>
      </w:r>
      <w:proofErr w:type="spellStart"/>
      <w:r w:rsidRPr="00945D7C">
        <w:rPr>
          <w:sz w:val="28"/>
          <w:szCs w:val="28"/>
        </w:rPr>
        <w:t>русів</w:t>
      </w:r>
      <w:proofErr w:type="spellEnd"/>
      <w:r w:rsidRPr="00945D7C">
        <w:rPr>
          <w:sz w:val="28"/>
          <w:szCs w:val="28"/>
        </w:rPr>
        <w:t>». Галицько-руська матиця. Собор руських вчених.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3E2" w:rsidRPr="00A8105B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10.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Російської ім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перії в другій половині XIX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Події Кримської війни 1853- 1856 рр. на українських землях </w:t>
      </w:r>
      <w:r w:rsidRPr="00945D7C">
        <w:rPr>
          <w:color w:val="auto"/>
          <w:sz w:val="28"/>
          <w:szCs w:val="28"/>
        </w:rPr>
        <w:t>та поразка Російської імперії. Реформи 1860-1870-хрр. і процеси модернізації в Україні. Українські підприємці.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Політика російського царизму щодо України. Розвиток </w:t>
      </w:r>
      <w:proofErr w:type="spellStart"/>
      <w:r w:rsidRPr="00945D7C">
        <w:rPr>
          <w:color w:val="auto"/>
          <w:sz w:val="28"/>
          <w:szCs w:val="28"/>
        </w:rPr>
        <w:t>громадівського</w:t>
      </w:r>
      <w:proofErr w:type="spellEnd"/>
      <w:r w:rsidRPr="00945D7C">
        <w:rPr>
          <w:color w:val="auto"/>
          <w:sz w:val="28"/>
          <w:szCs w:val="28"/>
        </w:rPr>
        <w:t xml:space="preserve"> руху. Журнали «Основа», «Громада»,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«Київська старина». Діяльність «Південно-Західного відділу Російського географічного товариства» (1873-1876 рр.). Братство тарасівців.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Національне відродження кримськотатарського народу.</w:t>
      </w:r>
    </w:p>
    <w:p w:rsidR="00A253E2" w:rsidRPr="00945D7C" w:rsidRDefault="00A253E2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8105B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11.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Австро-Уго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рщини в другій половині XIX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Політика австрійського уряду </w:t>
      </w:r>
      <w:r w:rsidR="00A8105B">
        <w:rPr>
          <w:sz w:val="28"/>
          <w:szCs w:val="28"/>
        </w:rPr>
        <w:t>щодо західноукраїнських земель. Діяльність культурно-</w:t>
      </w:r>
      <w:r w:rsidRPr="00945D7C">
        <w:rPr>
          <w:sz w:val="28"/>
          <w:szCs w:val="28"/>
        </w:rPr>
        <w:t xml:space="preserve">освітнього товариства «Просвіта». Українські видання: «Правда», «Діло», «Записки Наукового товариства імені Шевченка». Розвиток  </w:t>
      </w:r>
      <w:r w:rsidRPr="00945D7C">
        <w:rPr>
          <w:color w:val="auto"/>
          <w:sz w:val="28"/>
          <w:szCs w:val="28"/>
        </w:rPr>
        <w:t>кооперативного руху. Трудова еміграція. Політизація</w:t>
      </w:r>
      <w:r w:rsidR="00A8105B">
        <w:rPr>
          <w:sz w:val="28"/>
          <w:szCs w:val="28"/>
        </w:rPr>
        <w:t xml:space="preserve"> </w:t>
      </w:r>
      <w:r w:rsidR="00A8105B">
        <w:rPr>
          <w:color w:val="auto"/>
          <w:sz w:val="28"/>
          <w:szCs w:val="28"/>
        </w:rPr>
        <w:t xml:space="preserve">українського </w:t>
      </w:r>
      <w:r w:rsidRPr="00945D7C">
        <w:rPr>
          <w:color w:val="auto"/>
          <w:sz w:val="28"/>
          <w:szCs w:val="28"/>
        </w:rPr>
        <w:t>національного</w:t>
      </w:r>
      <w:r w:rsidR="00A8105B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руху та утворення перших політичних партій.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8105B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12. </w:t>
      </w:r>
      <w:r w:rsidR="009730E2" w:rsidRP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Культура України б другій п</w:t>
      </w:r>
      <w:r w:rsidR="00A810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оловині XIX - на початку XX ст.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Піднесення української культури. Розвиток освіти, науки, літератури, музичного, образотворчого, театрального мистецтва. Українські підприємці-благодійники. Релігія і церква. 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009" w:rsidRPr="00AF767A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13. </w:t>
      </w:r>
      <w:r w:rsidR="009730E2" w:rsidRP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Українські землі у складі Рос</w:t>
      </w:r>
      <w:r w:rsidR="00AF76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ійської імперії в 1900–1914 рр.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Утворення монополістичних об’єднань в Україні. Земельна реформа Петра Столипіна та її вплив на Україну. Консолідація української нації. Створення політичних партій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Наддніпрянщини. Самостійницька й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автономістська течії в національному русі. Події революції 1905-1907 рр. в Україні. Діяльність українських парламентських громад в І та II Державних Думах. Діяльність «Просвіти». Посилення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російського імперського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наступу на Україну в 1907— 1914 рр.</w:t>
      </w:r>
    </w:p>
    <w:p w:rsidR="00BA3009" w:rsidRPr="00945D7C" w:rsidRDefault="00BA300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0E2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14.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Українські землі у складі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Австро-Угорщини в 1900–1914 рр.</w:t>
      </w:r>
    </w:p>
    <w:p w:rsidR="00A60169" w:rsidRPr="00945D7C" w:rsidRDefault="00A60169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lastRenderedPageBreak/>
        <w:t xml:space="preserve">Становище промисловості та сільського господарства. Радикалізація українського політичного руху. Вплив УГКЦ на формування національної свідомості населення західноукраїнських земель.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15.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в роки Першої світової війни.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Україна в геополітичних планах країн Антанти і Центральних держав. Війна </w:t>
      </w:r>
      <w:r w:rsidR="00DF7D53">
        <w:rPr>
          <w:sz w:val="28"/>
          <w:szCs w:val="28"/>
        </w:rPr>
        <w:t>та українські політичні сили. Г</w:t>
      </w:r>
      <w:r w:rsidRPr="00945D7C">
        <w:rPr>
          <w:sz w:val="28"/>
          <w:szCs w:val="28"/>
        </w:rPr>
        <w:t>оловна українська рада. Союз визволення України. Загальна українська рада. Воєнні дії на території України в 1914— 1917 рр. Українці в арміях воюючих держав. Українські січові стрільці. Політик</w:t>
      </w:r>
      <w:r w:rsidR="00DF7D53">
        <w:rPr>
          <w:sz w:val="28"/>
          <w:szCs w:val="28"/>
        </w:rPr>
        <w:t>а Російської імперії та Австро-</w:t>
      </w:r>
      <w:r w:rsidRPr="00945D7C">
        <w:rPr>
          <w:sz w:val="28"/>
          <w:szCs w:val="28"/>
        </w:rPr>
        <w:t xml:space="preserve">Угорщини на українських землях у 1914-1917 рр.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16.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Початок Української революції.</w:t>
      </w:r>
    </w:p>
    <w:p w:rsidR="000006C1" w:rsidRPr="00DF7D53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Революційні події в Україні в 1917- на початку 1918 р. Українізація армії. Еволюція поглядів політичних сил України в питанні самовизначення. Універсали Української Центральної Ради. Відносини УЦР з Тимчасовим урядом та більшовицькою Росією. Проголошення УНР. Кримськотатарський національний рух. «Всеукраїнський з’їзд рад» у м. Харків. Перша війна більшовицької Росії з УНР. Бій біля станції Крути. Події 1917 р. в Криму. Проголошення незалежності УНР. Окупація більшовицькою Росією 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України. </w:t>
      </w:r>
      <w:proofErr w:type="spellStart"/>
      <w:r w:rsidRPr="00945D7C">
        <w:rPr>
          <w:color w:val="auto"/>
          <w:sz w:val="28"/>
          <w:szCs w:val="28"/>
        </w:rPr>
        <w:t>Берестейський</w:t>
      </w:r>
      <w:proofErr w:type="spellEnd"/>
      <w:r w:rsidRPr="00945D7C">
        <w:rPr>
          <w:color w:val="auto"/>
          <w:sz w:val="28"/>
          <w:szCs w:val="28"/>
        </w:rPr>
        <w:t xml:space="preserve"> мирний договір. Вигнання більшовиків із території УНР. Похід Петра </w:t>
      </w:r>
      <w:proofErr w:type="spellStart"/>
      <w:r w:rsidRPr="00945D7C">
        <w:rPr>
          <w:color w:val="auto"/>
          <w:sz w:val="28"/>
          <w:szCs w:val="28"/>
        </w:rPr>
        <w:t>Болбочана</w:t>
      </w:r>
      <w:proofErr w:type="spellEnd"/>
      <w:r w:rsidRPr="00945D7C">
        <w:rPr>
          <w:color w:val="auto"/>
          <w:sz w:val="28"/>
          <w:szCs w:val="28"/>
        </w:rPr>
        <w:t xml:space="preserve"> на Крим. Конституція УНР.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17.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Розгортання Української революції. Боро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тьба за відновлення державності.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Гетьманський переворот. Українська Держава. Західно</w:t>
      </w:r>
      <w:r w:rsidR="00DF7D53">
        <w:rPr>
          <w:sz w:val="28"/>
          <w:szCs w:val="28"/>
        </w:rPr>
        <w:t xml:space="preserve">українська </w:t>
      </w:r>
      <w:r w:rsidRPr="00945D7C">
        <w:rPr>
          <w:sz w:val="28"/>
          <w:szCs w:val="28"/>
        </w:rPr>
        <w:t xml:space="preserve">Народна Республіка. Український національний рух на Буковині й у Закарпатті. Акт злуки УНР та ЗУНР. Українсько-польська війна 1918-1919 рр. Директорія. Друга війна більшовицької Росії з УНР. Більшовицький режим в Україні. Ухвалення Конституції УСРР 1919 р. Політика воєнного комунізму. Червоний терор. Військова інтервенція Антанти на півдні України. 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Денікінський режим в Україні. Повернення більшовицької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влади. Перший Зимовий похід. Варшавська угода між УНР та Польщею. Польсько-радянська війна на території України. Другий Зимовий похід армії УНР. </w:t>
      </w:r>
      <w:proofErr w:type="spellStart"/>
      <w:r w:rsidRPr="00945D7C">
        <w:rPr>
          <w:color w:val="auto"/>
          <w:sz w:val="28"/>
          <w:szCs w:val="28"/>
        </w:rPr>
        <w:t>Холодноярська</w:t>
      </w:r>
      <w:proofErr w:type="spellEnd"/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республіка (1919-1922 рр.). Культура та духовність</w:t>
      </w:r>
      <w:r w:rsidR="00DF7D53">
        <w:rPr>
          <w:color w:val="auto"/>
          <w:sz w:val="28"/>
          <w:szCs w:val="28"/>
        </w:rPr>
        <w:t>.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18.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Встановлення комуністичного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тоталітарного режиму в Україні.</w:t>
      </w:r>
    </w:p>
    <w:p w:rsidR="00A60169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Масовий голод у південних губерніях УСРР. Антирелігійна кампанія. Неп в УСРР. </w:t>
      </w:r>
      <w:r w:rsidR="00A60169" w:rsidRPr="00945D7C">
        <w:rPr>
          <w:color w:val="auto"/>
          <w:sz w:val="28"/>
          <w:szCs w:val="28"/>
        </w:rPr>
        <w:t xml:space="preserve">Входження УСРР до складу СРСР. Утворення Кримської АСРР. Національна політика радянської влади в УСРР. Молдавська АСРР. </w:t>
      </w:r>
      <w:proofErr w:type="spellStart"/>
      <w:r w:rsidR="00A60169" w:rsidRPr="00945D7C">
        <w:rPr>
          <w:color w:val="auto"/>
          <w:sz w:val="28"/>
          <w:szCs w:val="28"/>
        </w:rPr>
        <w:t>Суспільно-</w:t>
      </w:r>
      <w:proofErr w:type="spellEnd"/>
      <w:r w:rsidR="00A60169" w:rsidRPr="00945D7C">
        <w:rPr>
          <w:color w:val="auto"/>
          <w:sz w:val="28"/>
          <w:szCs w:val="28"/>
        </w:rPr>
        <w:t xml:space="preserve"> політичне життя. Ліквіда</w:t>
      </w:r>
      <w:r w:rsidR="00DF7D53">
        <w:rPr>
          <w:color w:val="auto"/>
          <w:sz w:val="28"/>
          <w:szCs w:val="28"/>
        </w:rPr>
        <w:t xml:space="preserve">ція багатопартійності. Політика </w:t>
      </w:r>
      <w:proofErr w:type="spellStart"/>
      <w:r w:rsidR="00A60169" w:rsidRPr="00945D7C">
        <w:rPr>
          <w:color w:val="auto"/>
          <w:sz w:val="28"/>
          <w:szCs w:val="28"/>
        </w:rPr>
        <w:t>коренізації</w:t>
      </w:r>
      <w:proofErr w:type="spellEnd"/>
      <w:r w:rsidR="00A60169" w:rsidRPr="00945D7C">
        <w:rPr>
          <w:color w:val="auto"/>
          <w:sz w:val="28"/>
          <w:szCs w:val="28"/>
        </w:rPr>
        <w:t>/українізації в УСРР. Згортання непу і перехід до директивної економіки.</w:t>
      </w:r>
      <w:r w:rsidR="00DF7D53">
        <w:rPr>
          <w:sz w:val="28"/>
          <w:szCs w:val="28"/>
        </w:rPr>
        <w:t xml:space="preserve"> </w:t>
      </w:r>
      <w:r w:rsidR="00A60169" w:rsidRPr="00945D7C">
        <w:rPr>
          <w:color w:val="auto"/>
          <w:sz w:val="28"/>
          <w:szCs w:val="28"/>
        </w:rPr>
        <w:t>Індустріалізація. Кампанія з ліквідації неписьменності</w:t>
      </w:r>
      <w:r w:rsidR="00DF7D53">
        <w:rPr>
          <w:color w:val="auto"/>
          <w:sz w:val="28"/>
          <w:szCs w:val="28"/>
        </w:rPr>
        <w:t xml:space="preserve"> </w:t>
      </w:r>
      <w:r w:rsidR="00A60169" w:rsidRPr="00945D7C">
        <w:rPr>
          <w:sz w:val="28"/>
          <w:szCs w:val="28"/>
        </w:rPr>
        <w:t>дорослих. Культура. Духовне життя.</w:t>
      </w:r>
    </w:p>
    <w:p w:rsidR="00DF7D53" w:rsidRPr="00DF7D53" w:rsidRDefault="00DF7D53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</w:p>
    <w:p w:rsidR="00A60169" w:rsidRPr="00DF7D53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19.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Утвердження більшовицького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тоталітарного режиму в Україні.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lastRenderedPageBreak/>
        <w:t>Форсована індустріалізація, Насильницька колективізація</w:t>
      </w:r>
      <w:r w:rsidR="00DF7D53">
        <w:rPr>
          <w:sz w:val="28"/>
          <w:szCs w:val="28"/>
        </w:rPr>
        <w:t>.</w:t>
      </w:r>
      <w:r w:rsidRPr="00945D7C">
        <w:rPr>
          <w:sz w:val="28"/>
          <w:szCs w:val="28"/>
        </w:rPr>
        <w:t xml:space="preserve"> </w:t>
      </w:r>
      <w:r w:rsidR="00DF7D53">
        <w:rPr>
          <w:sz w:val="28"/>
          <w:szCs w:val="28"/>
        </w:rPr>
        <w:t xml:space="preserve"> </w:t>
      </w:r>
      <w:r w:rsidRPr="00945D7C">
        <w:rPr>
          <w:sz w:val="28"/>
          <w:szCs w:val="28"/>
        </w:rPr>
        <w:t>Примусові хлібозаготівлі. Опір селянства. Гол</w:t>
      </w:r>
      <w:r w:rsidR="00DF7D53">
        <w:rPr>
          <w:sz w:val="28"/>
          <w:szCs w:val="28"/>
        </w:rPr>
        <w:t xml:space="preserve">одомор 1932— 1933 рр. – геноцид </w:t>
      </w:r>
      <w:r w:rsidRPr="00945D7C">
        <w:rPr>
          <w:sz w:val="28"/>
          <w:szCs w:val="28"/>
        </w:rPr>
        <w:t xml:space="preserve">Українського народу. Масштаби та наслідки Голодомору. Масові репресії та їх ідеологічне виправдання більшовицьким режимом. Політичні процеси 1920-х- початку 1930-х рр. Згортання українізації. Ідеологізація суспільного життя в Україні. Культ особи. Великий терор. </w:t>
      </w:r>
      <w:proofErr w:type="spellStart"/>
      <w:r w:rsidRPr="00945D7C">
        <w:rPr>
          <w:sz w:val="28"/>
          <w:szCs w:val="28"/>
        </w:rPr>
        <w:t>Биківня</w:t>
      </w:r>
      <w:proofErr w:type="spellEnd"/>
      <w:r w:rsidRPr="00945D7C">
        <w:rPr>
          <w:sz w:val="28"/>
          <w:szCs w:val="28"/>
        </w:rPr>
        <w:t xml:space="preserve"> та інші місця масових поховань жертв репресій. Національно-демографічні зміни. Розстріляне відродження. Антирелігійна кампанія. </w:t>
      </w:r>
    </w:p>
    <w:p w:rsidR="00A60169" w:rsidRPr="00945D7C" w:rsidRDefault="00A60169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64B" w:rsidRPr="00DF7D53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20.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Західноукраїнські землі в міжвоєнний пер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іод.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Правовий статус українських земель у складі Польщі. Національна політика та міжнаціональні відносини. Економічне і соціальне становище населення. Українська кооперація. Просвітні організації краю. Українські політичні і громадські організації. Українська військова організація та ОУН. Українські землі у складі Румунії. Татарбунарське повстання. Суспільно-політичне життя. Українські землі у складі Чехословаччини. Правови</w:t>
      </w:r>
      <w:r w:rsidR="00DF7D53">
        <w:rPr>
          <w:sz w:val="28"/>
          <w:szCs w:val="28"/>
        </w:rPr>
        <w:t>й статус Закарпаття. Суспільно-політичне й соціально-</w:t>
      </w:r>
      <w:r w:rsidRPr="00945D7C">
        <w:rPr>
          <w:sz w:val="28"/>
          <w:szCs w:val="28"/>
        </w:rPr>
        <w:t xml:space="preserve">економічне життя. Карпатська Україна. Карпатська Січ. Культура та духовність. Політичне і культурне життя 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  <w:r w:rsidRPr="00945D7C">
        <w:rPr>
          <w:color w:val="auto"/>
          <w:sz w:val="28"/>
          <w:szCs w:val="28"/>
        </w:rPr>
        <w:t>української еміграції.</w:t>
      </w:r>
    </w:p>
    <w:p w:rsidR="0022064B" w:rsidRPr="00945D7C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690B" w:rsidRPr="00DF7D53" w:rsidRDefault="0022064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21. </w:t>
      </w:r>
      <w:r w:rsidR="009730E2"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в роки Другої світової війни.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Українське питання в міжнародній політиці напередодні Другої світової війни. Радянсько-німецькі договори 1939 р. Початок Другої світової ві</w:t>
      </w:r>
      <w:r w:rsidR="00DF7D53">
        <w:rPr>
          <w:sz w:val="28"/>
          <w:szCs w:val="28"/>
        </w:rPr>
        <w:t>йни. Окупація Червоною армією Г</w:t>
      </w:r>
      <w:r w:rsidRPr="00945D7C">
        <w:rPr>
          <w:sz w:val="28"/>
          <w:szCs w:val="28"/>
        </w:rPr>
        <w:t xml:space="preserve">аличини, Волині, Північної Буковини, </w:t>
      </w:r>
      <w:proofErr w:type="spellStart"/>
      <w:r w:rsidRPr="00945D7C">
        <w:rPr>
          <w:sz w:val="28"/>
          <w:szCs w:val="28"/>
        </w:rPr>
        <w:t>Хотинщини</w:t>
      </w:r>
      <w:proofErr w:type="spellEnd"/>
      <w:r w:rsidRPr="00945D7C">
        <w:rPr>
          <w:sz w:val="28"/>
          <w:szCs w:val="28"/>
        </w:rPr>
        <w:t xml:space="preserve"> та Південної Бессарабії. Радянізація. </w:t>
      </w:r>
      <w:r w:rsidR="00DF7D53">
        <w:rPr>
          <w:sz w:val="28"/>
          <w:szCs w:val="28"/>
        </w:rPr>
        <w:t>Масові політичні репресії 1939-1940 рр. Початок німецько-</w:t>
      </w:r>
      <w:r w:rsidRPr="00945D7C">
        <w:rPr>
          <w:sz w:val="28"/>
          <w:szCs w:val="28"/>
        </w:rPr>
        <w:t>радянської війни. Бойові дії в 1941-1942 рр. Відступ Червоної армії. Мобілізаційні заходи. Злочини комуністичного тоталітарного режиму. Окупація України військами Німеччини та її союзниками. «Новий порядок». Масов</w:t>
      </w:r>
      <w:r w:rsidR="00DF7D53">
        <w:rPr>
          <w:sz w:val="28"/>
          <w:szCs w:val="28"/>
        </w:rPr>
        <w:t>е знищення мирного населення. Г</w:t>
      </w:r>
      <w:r w:rsidRPr="00945D7C">
        <w:rPr>
          <w:sz w:val="28"/>
          <w:szCs w:val="28"/>
        </w:rPr>
        <w:t xml:space="preserve">олокост. Опір окупантам. 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Український визвольний рух. Проголошення Акта</w:t>
      </w:r>
      <w:r w:rsidR="00DF7D53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відновлення Української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 xml:space="preserve">Держави. Поліська Січ. </w:t>
      </w:r>
      <w:r w:rsidR="00DF7D53">
        <w:rPr>
          <w:color w:val="auto"/>
          <w:sz w:val="28"/>
          <w:szCs w:val="28"/>
        </w:rPr>
        <w:t>Українська повстанська армія. У</w:t>
      </w:r>
      <w:r w:rsidRPr="00945D7C">
        <w:rPr>
          <w:color w:val="auto"/>
          <w:sz w:val="28"/>
          <w:szCs w:val="28"/>
        </w:rPr>
        <w:t>країнсько-польське протистояння. Радянський партизанський рух. Бойові дії 1942-1943 рр. Вигнання</w:t>
      </w:r>
      <w:r w:rsidR="00DF7D53">
        <w:rPr>
          <w:color w:val="auto"/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німецьких військ та їхніх союзників з Правобережної та Південної України. Депортація кримських татар та інших народів Криму. Завершення бойових дій на території України. Українці у військових формуваннях держав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color w:val="auto"/>
          <w:sz w:val="28"/>
          <w:szCs w:val="28"/>
        </w:rPr>
      </w:pPr>
      <w:r w:rsidRPr="00945D7C">
        <w:rPr>
          <w:color w:val="auto"/>
          <w:sz w:val="28"/>
          <w:szCs w:val="28"/>
        </w:rPr>
        <w:t>Об’єднаних Націй. Внесок українського народу в перемогу над нацизмом. Українське питання на Тегеранській, Ялтинській і Потсдамській конференціях. Ціна війни. Культура й духовність.</w:t>
      </w:r>
    </w:p>
    <w:p w:rsidR="000006C1" w:rsidRPr="00945D7C" w:rsidRDefault="000006C1" w:rsidP="005650B6">
      <w:pPr>
        <w:pStyle w:val="Default"/>
        <w:spacing w:line="0" w:lineRule="atLeast"/>
        <w:jc w:val="both"/>
        <w:rPr>
          <w:sz w:val="28"/>
          <w:szCs w:val="28"/>
        </w:rPr>
      </w:pPr>
    </w:p>
    <w:p w:rsidR="00F11B50" w:rsidRPr="00DF7D53" w:rsidRDefault="0083690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22.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Україна в перші повоєнні роки.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Україна - </w:t>
      </w:r>
      <w:proofErr w:type="spellStart"/>
      <w:r w:rsidRPr="00945D7C">
        <w:rPr>
          <w:sz w:val="28"/>
          <w:szCs w:val="28"/>
        </w:rPr>
        <w:t>співзасновниця</w:t>
      </w:r>
      <w:proofErr w:type="spellEnd"/>
      <w:r w:rsidRPr="00945D7C">
        <w:rPr>
          <w:sz w:val="28"/>
          <w:szCs w:val="28"/>
        </w:rPr>
        <w:t xml:space="preserve"> ООН. Встановлення кордонів УРСР у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міжнародних договорах.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Посилення радянізації та репресії у західних областях УРСР. Український визвольний рух у 1944-1950-хрр. Обмін населенням між Польщею й УРСР. Масові депортації (1944</w:t>
      </w:r>
      <w:r w:rsidR="00DF7D53">
        <w:rPr>
          <w:color w:val="auto"/>
          <w:sz w:val="28"/>
          <w:szCs w:val="28"/>
        </w:rPr>
        <w:t xml:space="preserve">- 1946 рр.). Операції «Вісла» і </w:t>
      </w:r>
      <w:r w:rsidRPr="00945D7C">
        <w:rPr>
          <w:color w:val="auto"/>
          <w:sz w:val="28"/>
          <w:szCs w:val="28"/>
        </w:rPr>
        <w:t>«Захід». Ліквідація УГКЦ. Внутрішньополітична й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економічна ситуація в УРСР. Масовий голод 1946-1947 рр. Ідеологічні кампанії. «Чистки» творчої інтелігенції. Культура й духовність.</w:t>
      </w:r>
    </w:p>
    <w:p w:rsidR="0083690B" w:rsidRPr="00945D7C" w:rsidRDefault="0083690B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99A" w:rsidRPr="00DF7D53" w:rsidRDefault="0093299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23. </w:t>
      </w:r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Україна в умовах </w:t>
      </w:r>
      <w:proofErr w:type="spellStart"/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десталінізації</w:t>
      </w:r>
      <w:proofErr w:type="spellEnd"/>
      <w:r w:rsidR="00DF7D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Участь українців у повстаннях у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сталінських концтаборах.</w:t>
      </w:r>
      <w:r w:rsidR="00DF7D53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XX з’їзд КПРС. </w:t>
      </w:r>
      <w:proofErr w:type="spellStart"/>
      <w:r w:rsidRPr="00945D7C">
        <w:rPr>
          <w:color w:val="auto"/>
          <w:sz w:val="28"/>
          <w:szCs w:val="28"/>
        </w:rPr>
        <w:t>Десталінізація</w:t>
      </w:r>
      <w:proofErr w:type="spellEnd"/>
      <w:r w:rsidRPr="00945D7C">
        <w:rPr>
          <w:color w:val="auto"/>
          <w:sz w:val="28"/>
          <w:szCs w:val="28"/>
        </w:rPr>
        <w:t xml:space="preserve"> і лібералізація суспільного</w:t>
      </w:r>
      <w:r w:rsidR="00265FF4">
        <w:rPr>
          <w:sz w:val="28"/>
          <w:szCs w:val="28"/>
        </w:rPr>
        <w:t xml:space="preserve"> </w:t>
      </w:r>
      <w:r w:rsidR="00265FF4">
        <w:rPr>
          <w:color w:val="auto"/>
          <w:sz w:val="28"/>
          <w:szCs w:val="28"/>
        </w:rPr>
        <w:t>життя. Зміни адміністративно-</w:t>
      </w:r>
      <w:r w:rsidRPr="00945D7C">
        <w:rPr>
          <w:color w:val="auto"/>
          <w:sz w:val="28"/>
          <w:szCs w:val="28"/>
        </w:rPr>
        <w:t>територіального устрою: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 xml:space="preserve">входження Кримської області до складу УРСР. Зміни в управлінні господарством. Зародження дисидентського руху та його течії. «Шістдесятництво». </w:t>
      </w:r>
      <w:proofErr w:type="spellStart"/>
      <w:r w:rsidRPr="00945D7C">
        <w:rPr>
          <w:color w:val="auto"/>
          <w:sz w:val="28"/>
          <w:szCs w:val="28"/>
        </w:rPr>
        <w:t>Антирежимні</w:t>
      </w:r>
      <w:proofErr w:type="spellEnd"/>
      <w:r w:rsidRPr="00945D7C">
        <w:rPr>
          <w:color w:val="auto"/>
          <w:sz w:val="28"/>
          <w:szCs w:val="28"/>
        </w:rPr>
        <w:t xml:space="preserve"> виступи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1960-х рр. Культура й духовність.</w:t>
      </w:r>
      <w:r w:rsidRPr="00945D7C">
        <w:rPr>
          <w:sz w:val="28"/>
          <w:szCs w:val="28"/>
        </w:rPr>
        <w:t xml:space="preserve"> </w:t>
      </w:r>
    </w:p>
    <w:p w:rsidR="0093299A" w:rsidRPr="00945D7C" w:rsidRDefault="0093299A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24.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Україна в період загострення кр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изи радянської системи.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Ідеологічні орієнтири партійно-</w:t>
      </w:r>
      <w:r w:rsidRPr="00945D7C">
        <w:rPr>
          <w:color w:val="auto"/>
          <w:sz w:val="28"/>
          <w:szCs w:val="28"/>
        </w:rPr>
        <w:t>радянського керівництва.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Конституція УРСР 1978 р. Економічна ситуація в УРСР. Дисидентський рух: течії,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форми і методи боротьби. Українська громадська група сприяння виконанню</w:t>
      </w:r>
      <w:r w:rsidR="00265FF4">
        <w:rPr>
          <w:sz w:val="28"/>
          <w:szCs w:val="28"/>
        </w:rPr>
        <w:t xml:space="preserve"> </w:t>
      </w:r>
      <w:r w:rsidRPr="00945D7C">
        <w:rPr>
          <w:color w:val="auto"/>
          <w:sz w:val="28"/>
          <w:szCs w:val="28"/>
        </w:rPr>
        <w:t>Гельсінських угод. Самвидав. Кримськотатарський національний рух. Культура й духовність.</w:t>
      </w:r>
      <w:r w:rsidRPr="00945D7C">
        <w:rPr>
          <w:sz w:val="28"/>
          <w:szCs w:val="28"/>
        </w:rPr>
        <w:t xml:space="preserve"> </w:t>
      </w:r>
    </w:p>
    <w:p w:rsidR="00B42F48" w:rsidRPr="00945D7C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25.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ідновлення незалежності України.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>Початок перебудови в СРСР. Чорнобильська катастрофа. Стан економіки. Шахтарські страйки. Гласність і по</w:t>
      </w:r>
      <w:r w:rsidR="00265FF4">
        <w:rPr>
          <w:sz w:val="28"/>
          <w:szCs w:val="28"/>
        </w:rPr>
        <w:t xml:space="preserve">літичний плюралізм. Український </w:t>
      </w:r>
      <w:r w:rsidRPr="00945D7C">
        <w:rPr>
          <w:sz w:val="28"/>
          <w:szCs w:val="28"/>
        </w:rPr>
        <w:t>національно-демократичний рух. Зміни в політичному керівництві УРСР. Формування багатопартійної системи. Вибори до Верховної Ради УРСР і до місцевих рад 1990 р. Декларація про</w:t>
      </w:r>
      <w:r w:rsidR="00265FF4">
        <w:rPr>
          <w:sz w:val="28"/>
          <w:szCs w:val="28"/>
        </w:rPr>
        <w:t xml:space="preserve"> державний суверенітет України. </w:t>
      </w:r>
      <w:r w:rsidRPr="00945D7C">
        <w:rPr>
          <w:sz w:val="28"/>
          <w:szCs w:val="28"/>
        </w:rPr>
        <w:t xml:space="preserve">Революція на граніті. Створення Автономної Республіки Крим (АРК). Меджліс кримськотатарського народу (червень 1991 р.). Спроба державного перевороту в СРСР у серпні 1991 р. Акт проголошення незалежності України. Референдум і вибори Президента України 1 грудня 1991 р. Розпад СРСР. Міжнародне визнання України. Культура. Духовне відродження. </w:t>
      </w:r>
    </w:p>
    <w:p w:rsidR="00B42F48" w:rsidRPr="00945D7C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F48" w:rsidRPr="00265FF4" w:rsidRDefault="00B42F48" w:rsidP="005650B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Тема 26. </w:t>
      </w:r>
      <w:r w:rsidR="009730E2" w:rsidRP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Становленн</w:t>
      </w:r>
      <w:r w:rsidR="00265FF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 України як незалежної держави.</w:t>
      </w:r>
    </w:p>
    <w:p w:rsidR="000006C1" w:rsidRPr="00945D7C" w:rsidRDefault="000006C1" w:rsidP="005650B6">
      <w:pPr>
        <w:pStyle w:val="Default"/>
        <w:spacing w:line="0" w:lineRule="atLeast"/>
        <w:ind w:firstLine="708"/>
        <w:jc w:val="both"/>
        <w:rPr>
          <w:sz w:val="28"/>
          <w:szCs w:val="28"/>
        </w:rPr>
      </w:pPr>
      <w:r w:rsidRPr="00945D7C">
        <w:rPr>
          <w:sz w:val="28"/>
          <w:szCs w:val="28"/>
        </w:rPr>
        <w:t xml:space="preserve">Державотворчі процеси в незалежній Україні. Повернення кримських татар на батьківщину. Статус Криму. Суспільно-політичне життя. Особливості формування багатопартійності. Конституція України. Економіка України в 1991-1998 рр. та в 1998— 2004 рр. Запровадження гривні. Демографічні та міграційні процеси. Олігархічна система. Початок інтеграції в європейський і світовий простір. Політична розбудова суспільства. Рухи протесту на початку 2000-х рр. Помаранчева революція. Україна в системі міжнародних відносин. Культура й духовність. </w:t>
      </w:r>
    </w:p>
    <w:p w:rsidR="00541ACD" w:rsidRPr="00945D7C" w:rsidRDefault="004A1325" w:rsidP="005650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5D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Російсько-українська війна 2014-2023 рр.</w:t>
      </w:r>
      <w:r w:rsidR="00D80B0A" w:rsidRPr="00945D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1ACD" w:rsidRPr="00945D7C" w:rsidSect="004D4E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69C"/>
    <w:multiLevelType w:val="multilevel"/>
    <w:tmpl w:val="F450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30E2"/>
    <w:rsid w:val="000006C1"/>
    <w:rsid w:val="00066068"/>
    <w:rsid w:val="0022064B"/>
    <w:rsid w:val="00265FF4"/>
    <w:rsid w:val="002A6738"/>
    <w:rsid w:val="002B55F4"/>
    <w:rsid w:val="002E60F2"/>
    <w:rsid w:val="0031126D"/>
    <w:rsid w:val="003D5903"/>
    <w:rsid w:val="004A1325"/>
    <w:rsid w:val="004D4EC3"/>
    <w:rsid w:val="00527C3A"/>
    <w:rsid w:val="00541ACD"/>
    <w:rsid w:val="005650B6"/>
    <w:rsid w:val="007C0E0D"/>
    <w:rsid w:val="007C116A"/>
    <w:rsid w:val="0083690B"/>
    <w:rsid w:val="0093299A"/>
    <w:rsid w:val="00945D7C"/>
    <w:rsid w:val="009730E2"/>
    <w:rsid w:val="00A253E2"/>
    <w:rsid w:val="00A524EB"/>
    <w:rsid w:val="00A60169"/>
    <w:rsid w:val="00A8105B"/>
    <w:rsid w:val="00AF767A"/>
    <w:rsid w:val="00B42F48"/>
    <w:rsid w:val="00BA3009"/>
    <w:rsid w:val="00D80B0A"/>
    <w:rsid w:val="00DF7D53"/>
    <w:rsid w:val="00F11B50"/>
    <w:rsid w:val="00FF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8721</Words>
  <Characters>4971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2023-05-11T07:59:00Z</cp:lastPrinted>
  <dcterms:created xsi:type="dcterms:W3CDTF">2023-05-02T10:31:00Z</dcterms:created>
  <dcterms:modified xsi:type="dcterms:W3CDTF">2023-05-11T08:00:00Z</dcterms:modified>
</cp:coreProperties>
</file>