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7910" w:rsidRDefault="001E21C7" w:rsidP="001E21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910">
        <w:rPr>
          <w:rFonts w:ascii="Times New Roman" w:hAnsi="Times New Roman" w:cs="Times New Roman"/>
          <w:b/>
          <w:sz w:val="28"/>
          <w:szCs w:val="28"/>
          <w:lang w:val="uk-UA"/>
        </w:rPr>
        <w:t>Вільні вакансії для освітян у Рівненській області</w:t>
      </w:r>
    </w:p>
    <w:p w:rsidR="001E21C7" w:rsidRPr="001E21C7" w:rsidRDefault="001E21C7" w:rsidP="001E21C7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Населений пункт</w:t>
      </w:r>
    </w:p>
    <w:p w:rsidR="001E21C7" w:rsidRPr="001E21C7" w:rsidRDefault="001E21C7" w:rsidP="001E21C7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proofErr w:type="spellStart"/>
      <w:r w:rsidRPr="00557910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Новина-Добрятинська</w:t>
      </w:r>
      <w:proofErr w:type="spellEnd"/>
    </w:p>
    <w:p w:rsidR="001E21C7" w:rsidRPr="001E21C7" w:rsidRDefault="001E21C7" w:rsidP="001E21C7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Роботодавець</w:t>
      </w:r>
    </w:p>
    <w:p w:rsidR="001E21C7" w:rsidRPr="001E21C7" w:rsidRDefault="001E21C7" w:rsidP="001E21C7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НОВИНОДОБРЯТИНСЬКИЙ ЛІЦЕЙ</w:t>
      </w:r>
    </w:p>
    <w:p w:rsidR="001E21C7" w:rsidRPr="001E21C7" w:rsidRDefault="001E21C7" w:rsidP="001E21C7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Вид занятості</w:t>
      </w:r>
    </w:p>
    <w:p w:rsidR="001E21C7" w:rsidRPr="001E21C7" w:rsidRDefault="001E21C7" w:rsidP="001E21C7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повна</w:t>
      </w:r>
    </w:p>
    <w:p w:rsidR="001E21C7" w:rsidRPr="001E21C7" w:rsidRDefault="001E21C7" w:rsidP="001E21C7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Заробітна плата</w:t>
      </w:r>
    </w:p>
    <w:p w:rsidR="001E21C7" w:rsidRPr="001E21C7" w:rsidRDefault="001E21C7" w:rsidP="001E21C7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  <w:t xml:space="preserve">6 750 </w:t>
      </w:r>
      <w:proofErr w:type="spellStart"/>
      <w:r w:rsidRPr="00557910"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  <w:t>грн</w:t>
      </w:r>
      <w:proofErr w:type="spellEnd"/>
    </w:p>
    <w:p w:rsidR="001E21C7" w:rsidRPr="001E21C7" w:rsidRDefault="001E21C7" w:rsidP="001E21C7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</w:p>
    <w:p w:rsidR="001E21C7" w:rsidRPr="001E21C7" w:rsidRDefault="001E21C7" w:rsidP="001E21C7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Опис</w:t>
      </w:r>
    </w:p>
    <w:p w:rsidR="001E21C7" w:rsidRPr="001E21C7" w:rsidRDefault="001E21C7" w:rsidP="001E21C7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>№ вакансії: 17012308300001</w:t>
      </w:r>
    </w:p>
    <w:p w:rsidR="001E21C7" w:rsidRPr="001E21C7" w:rsidRDefault="001E21C7" w:rsidP="001E21C7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1E21C7" w:rsidRPr="001E21C7" w:rsidRDefault="001E21C7" w:rsidP="001E21C7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>Посада: вчитель закладу загальної середньої освіти</w:t>
      </w:r>
    </w:p>
    <w:p w:rsidR="001E21C7" w:rsidRPr="001E21C7" w:rsidRDefault="001E21C7" w:rsidP="001E21C7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 xml:space="preserve">Рівненська область, Дубенський район, </w:t>
      </w:r>
      <w:proofErr w:type="spellStart"/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>Млинівська</w:t>
      </w:r>
      <w:proofErr w:type="spellEnd"/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 xml:space="preserve"> селищна ТГ, </w:t>
      </w:r>
      <w:proofErr w:type="spellStart"/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>Новина-Добрятинська</w:t>
      </w:r>
      <w:proofErr w:type="spellEnd"/>
    </w:p>
    <w:p w:rsidR="001E21C7" w:rsidRPr="001E21C7" w:rsidRDefault="001E21C7" w:rsidP="001E21C7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>Опис</w:t>
      </w:r>
    </w:p>
    <w:p w:rsidR="001E21C7" w:rsidRPr="001E21C7" w:rsidRDefault="001E21C7" w:rsidP="001E21C7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>Завдання та обов'язки, опис робіт, коментарі:</w:t>
      </w:r>
    </w:p>
    <w:p w:rsidR="001E21C7" w:rsidRPr="001E21C7" w:rsidRDefault="001E21C7" w:rsidP="001E21C7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 xml:space="preserve">Забезпечує навчання і виховання учнів з урахуванням специфіки навчального предмета і віку </w:t>
      </w:r>
      <w:proofErr w:type="spellStart"/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>учнів.Забезпечує</w:t>
      </w:r>
      <w:proofErr w:type="spellEnd"/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 xml:space="preserve"> режим дотримання норм і правил техніки безпеки у навчальному закладі. Розробляє інструкції з охорони праці по видах робіт, що стосуються його діяльності. Організовує та планує освітній процес, забезпечує виконання навчальних програм з предмету відповідно до навчального плану та графіка навчально-виховного процесу Контактна </w:t>
      </w:r>
      <w:proofErr w:type="spellStart"/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>особа-</w:t>
      </w:r>
      <w:proofErr w:type="spellEnd"/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 xml:space="preserve"> Руслана КОРНІЙЧУК.</w:t>
      </w:r>
    </w:p>
    <w:p w:rsidR="001E21C7" w:rsidRPr="001E21C7" w:rsidRDefault="001E21C7" w:rsidP="001E21C7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>Режим роботи:</w:t>
      </w:r>
    </w:p>
    <w:p w:rsidR="001E21C7" w:rsidRPr="001E21C7" w:rsidRDefault="001E21C7" w:rsidP="001E21C7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>5-денний робочий тиждень</w:t>
      </w:r>
    </w:p>
    <w:p w:rsidR="001E21C7" w:rsidRPr="001E21C7" w:rsidRDefault="001E21C7" w:rsidP="001E21C7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</w:p>
    <w:p w:rsidR="001E21C7" w:rsidRPr="001E21C7" w:rsidRDefault="001E21C7" w:rsidP="001E21C7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>Характер виконуваної роботи:</w:t>
      </w:r>
    </w:p>
    <w:p w:rsidR="001E21C7" w:rsidRPr="001E21C7" w:rsidRDefault="001E21C7" w:rsidP="001E21C7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>Постійний</w:t>
      </w:r>
    </w:p>
    <w:p w:rsidR="001E21C7" w:rsidRPr="001E21C7" w:rsidRDefault="001E21C7" w:rsidP="001E21C7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>Умови праці:</w:t>
      </w:r>
    </w:p>
    <w:p w:rsidR="001E21C7" w:rsidRPr="001E21C7" w:rsidRDefault="001E21C7" w:rsidP="001E21C7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>Допустимі</w:t>
      </w:r>
    </w:p>
    <w:p w:rsidR="001E21C7" w:rsidRPr="001E21C7" w:rsidRDefault="001E21C7" w:rsidP="001E21C7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>Вимоги до кандидата:</w:t>
      </w:r>
    </w:p>
    <w:p w:rsidR="001E21C7" w:rsidRPr="001E21C7" w:rsidRDefault="001E21C7" w:rsidP="001E21C7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>Освітній рівень:</w:t>
      </w:r>
    </w:p>
    <w:p w:rsidR="001E21C7" w:rsidRPr="001E21C7" w:rsidRDefault="001E21C7" w:rsidP="001E21C7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>Магістр</w:t>
      </w:r>
    </w:p>
    <w:p w:rsidR="001E21C7" w:rsidRPr="001E21C7" w:rsidRDefault="001E21C7" w:rsidP="001E21C7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sz w:val="28"/>
          <w:szCs w:val="28"/>
          <w:lang w:val="uk-UA"/>
        </w:rPr>
        <w:t>без досвіду роботи</w:t>
      </w:r>
    </w:p>
    <w:p w:rsidR="001E21C7" w:rsidRPr="001E21C7" w:rsidRDefault="001E21C7" w:rsidP="001E21C7">
      <w:pPr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Дата розміщення: </w:t>
      </w:r>
      <w:r w:rsidRPr="00557910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15.12.23</w:t>
      </w:r>
    </w:p>
    <w:p w:rsidR="001E21C7" w:rsidRPr="001E21C7" w:rsidRDefault="00557910" w:rsidP="001E21C7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1E21C7" w:rsidRPr="001E21C7"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  <w:t>икладач англійської мови</w:t>
      </w:r>
    </w:p>
    <w:p w:rsidR="001E21C7" w:rsidRPr="001E21C7" w:rsidRDefault="001E21C7" w:rsidP="001E21C7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Населений пункт</w:t>
      </w:r>
    </w:p>
    <w:p w:rsidR="001E21C7" w:rsidRPr="001E21C7" w:rsidRDefault="001E21C7" w:rsidP="001E21C7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Дубно</w:t>
      </w:r>
    </w:p>
    <w:p w:rsidR="001E21C7" w:rsidRPr="001E21C7" w:rsidRDefault="001E21C7" w:rsidP="001E21C7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Роботодавець</w:t>
      </w:r>
    </w:p>
    <w:p w:rsidR="001E21C7" w:rsidRPr="001E21C7" w:rsidRDefault="001E21C7" w:rsidP="001E21C7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proofErr w:type="spellStart"/>
      <w:r w:rsidRPr="00557910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SkySchool</w:t>
      </w:r>
      <w:proofErr w:type="spellEnd"/>
    </w:p>
    <w:p w:rsidR="001E21C7" w:rsidRPr="001E21C7" w:rsidRDefault="001E21C7" w:rsidP="001E21C7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Вид занятості</w:t>
      </w:r>
    </w:p>
    <w:p w:rsidR="001E21C7" w:rsidRPr="001E21C7" w:rsidRDefault="001E21C7" w:rsidP="001E21C7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повна</w:t>
      </w:r>
    </w:p>
    <w:p w:rsidR="001E21C7" w:rsidRPr="001E21C7" w:rsidRDefault="001E21C7" w:rsidP="001E21C7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Заробітна плата</w:t>
      </w:r>
    </w:p>
    <w:p w:rsidR="001E21C7" w:rsidRPr="001E21C7" w:rsidRDefault="001E21C7" w:rsidP="001E21C7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  <w:t xml:space="preserve">7 000 </w:t>
      </w:r>
      <w:proofErr w:type="spellStart"/>
      <w:r w:rsidRPr="00557910"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  <w:t>грн</w:t>
      </w:r>
      <w:proofErr w:type="spellEnd"/>
    </w:p>
    <w:p w:rsidR="001E21C7" w:rsidRPr="001E21C7" w:rsidRDefault="001E21C7" w:rsidP="001E21C7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</w:p>
    <w:p w:rsidR="001E21C7" w:rsidRPr="001E21C7" w:rsidRDefault="001E21C7" w:rsidP="001E21C7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</w:p>
    <w:p w:rsidR="001E21C7" w:rsidRPr="001E21C7" w:rsidRDefault="001E21C7" w:rsidP="001E21C7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  <w:t>Опис</w:t>
      </w:r>
    </w:p>
    <w:p w:rsidR="001E21C7" w:rsidRPr="001E21C7" w:rsidRDefault="001E21C7" w:rsidP="001E21C7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Ми шукаємо викладача англійської мови для роботи у нашій мовній школі «</w:t>
      </w:r>
      <w:proofErr w:type="spellStart"/>
      <w:r w:rsidRPr="001E21C7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SkySCHOOL</w:t>
      </w:r>
      <w:proofErr w:type="spellEnd"/>
      <w:r w:rsidRPr="001E21C7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» у місті Дубно. Ви будете працювати з дітьми від 5 років і дорослими, допомагаючи їм вивчати англійську мову і поліпшувати свої навички.</w:t>
      </w:r>
    </w:p>
    <w:p w:rsidR="001E21C7" w:rsidRPr="001E21C7" w:rsidRDefault="001E21C7" w:rsidP="001E21C7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Основні обов’язки:</w:t>
      </w:r>
    </w:p>
    <w:p w:rsidR="001E21C7" w:rsidRPr="001E21C7" w:rsidRDefault="001E21C7" w:rsidP="001E2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Проведення уроків з англійської мови згідно з нашими програмами навчання.</w:t>
      </w:r>
    </w:p>
    <w:p w:rsidR="001E21C7" w:rsidRPr="001E21C7" w:rsidRDefault="001E21C7" w:rsidP="001E2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Створення цікавої та стимулюючої атмосфери на заняттях.</w:t>
      </w:r>
    </w:p>
    <w:p w:rsidR="001E21C7" w:rsidRPr="001E21C7" w:rsidRDefault="001E21C7" w:rsidP="001E2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Відстеження прогресу учнів і надання їм зворотного зв’язку.</w:t>
      </w:r>
    </w:p>
    <w:p w:rsidR="001E21C7" w:rsidRPr="001E21C7" w:rsidRDefault="001E21C7" w:rsidP="001E21C7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Вимоги:</w:t>
      </w:r>
    </w:p>
    <w:p w:rsidR="001E21C7" w:rsidRPr="001E21C7" w:rsidRDefault="001E21C7" w:rsidP="001E21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Знання англійської мови на хорошому рівні.</w:t>
      </w:r>
    </w:p>
    <w:p w:rsidR="001E21C7" w:rsidRPr="001E21C7" w:rsidRDefault="001E21C7" w:rsidP="001E21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Вміння ефективно комунікувати та викладати матеріал.</w:t>
      </w:r>
    </w:p>
    <w:p w:rsidR="001E21C7" w:rsidRPr="001E21C7" w:rsidRDefault="001E21C7" w:rsidP="001E21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Здатність працювати з дітьми різного віку.</w:t>
      </w:r>
    </w:p>
    <w:p w:rsidR="001E21C7" w:rsidRPr="001E21C7" w:rsidRDefault="001E21C7" w:rsidP="001E21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Креативність та інноваційний підхід до навчання.</w:t>
      </w:r>
    </w:p>
    <w:p w:rsidR="001E21C7" w:rsidRPr="001E21C7" w:rsidRDefault="001E21C7" w:rsidP="001E21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Бажання розвиватися та вдосконалювати свої професійні навички.</w:t>
      </w:r>
    </w:p>
    <w:p w:rsidR="001E21C7" w:rsidRPr="001E21C7" w:rsidRDefault="001E21C7" w:rsidP="001E21C7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Ми пропонуємо гнучкий графік роботи, що дозволить вам зручно поєднувати роботу з іншими зобов’язаннями, а також комфортні умови праці та дружня атмосфера.</w:t>
      </w:r>
    </w:p>
    <w:p w:rsidR="001E21C7" w:rsidRPr="001E21C7" w:rsidRDefault="001E21C7" w:rsidP="001E21C7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Якщо ви є молодою та енергійною людиною, яка має бажання поділитися своїми знаннями англійської мови з іншими і допомогти їм досягти успіху, ми чекаємо на ваше резюме!</w:t>
      </w:r>
    </w:p>
    <w:p w:rsidR="001E21C7" w:rsidRPr="001E21C7" w:rsidRDefault="001E21C7" w:rsidP="001E21C7">
      <w:pPr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1E21C7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Дата розміщення: </w:t>
      </w:r>
      <w:r w:rsidRPr="00557910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05.12.23</w:t>
      </w:r>
    </w:p>
    <w:p w:rsidR="001E21C7" w:rsidRPr="00557910" w:rsidRDefault="001E21C7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910" w:rsidRPr="00557910" w:rsidRDefault="00557910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910" w:rsidRPr="00557910" w:rsidRDefault="00557910" w:rsidP="00557910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  <w:lastRenderedPageBreak/>
        <w:t>Вихователь-методист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Населений пункт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proofErr w:type="spellStart"/>
      <w:r w:rsidRPr="00557910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Дібрівськ</w:t>
      </w:r>
      <w:proofErr w:type="spellEnd"/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Роботодавець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ДІБРІВСЬКИЙ ЗДО «ДЖЕРЕЛЬЦЕ»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Вид занятості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повна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Заробітна плата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  <w:t xml:space="preserve">6 700 </w:t>
      </w:r>
      <w:proofErr w:type="spellStart"/>
      <w:r w:rsidRPr="00557910"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  <w:t>грн</w:t>
      </w:r>
      <w:proofErr w:type="spellEnd"/>
    </w:p>
    <w:p w:rsidR="00557910" w:rsidRPr="00557910" w:rsidRDefault="00557910" w:rsidP="00557910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  <w:t>Опис</w:t>
      </w:r>
    </w:p>
    <w:p w:rsidR="00557910" w:rsidRPr="00557910" w:rsidRDefault="00557910" w:rsidP="00557910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№ вакансії: 17022309110004</w:t>
      </w:r>
    </w:p>
    <w:p w:rsidR="00557910" w:rsidRPr="00557910" w:rsidRDefault="00557910" w:rsidP="00557910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557910" w:rsidRPr="00557910" w:rsidRDefault="00557910" w:rsidP="00557910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Посада: вихователь-методист</w:t>
      </w:r>
    </w:p>
    <w:p w:rsidR="00557910" w:rsidRPr="00557910" w:rsidRDefault="00557910" w:rsidP="00557910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 xml:space="preserve">Рівненська область, </w:t>
      </w:r>
      <w:proofErr w:type="spellStart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Вараський</w:t>
      </w:r>
      <w:proofErr w:type="spellEnd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 xml:space="preserve"> район, </w:t>
      </w:r>
      <w:proofErr w:type="spellStart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Зарічненська</w:t>
      </w:r>
      <w:proofErr w:type="spellEnd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 xml:space="preserve"> селищна ТГ, </w:t>
      </w:r>
      <w:proofErr w:type="spellStart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Дібрівськ</w:t>
      </w:r>
      <w:proofErr w:type="spellEnd"/>
    </w:p>
    <w:p w:rsidR="00557910" w:rsidRPr="00557910" w:rsidRDefault="00557910" w:rsidP="00557910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Опис</w:t>
      </w:r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Завдання та обов'язки, опис робіт, коментарі:</w:t>
      </w:r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Здійснює методичне керівництво виховною, освітньою діяльністю педагогічного колективу навчально-виховного закладу.</w:t>
      </w:r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Режим роботи:</w:t>
      </w:r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Неповний робочий час</w:t>
      </w:r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Характер виконуваної роботи:</w:t>
      </w:r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Постійний</w:t>
      </w:r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Умови праці:</w:t>
      </w:r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Оптимальні</w:t>
      </w:r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Вимоги до кандидата:</w:t>
      </w:r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Освітній рівень:</w:t>
      </w:r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Бакалавр</w:t>
      </w:r>
    </w:p>
    <w:p w:rsidR="00557910" w:rsidRPr="00557910" w:rsidRDefault="00557910" w:rsidP="00557910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без досвіду роботи</w:t>
      </w:r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Дата розміщення: </w:t>
      </w:r>
      <w:r w:rsidRPr="00557910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15.12.23</w:t>
      </w:r>
    </w:p>
    <w:p w:rsidR="00557910" w:rsidRPr="00557910" w:rsidRDefault="00557910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1C7" w:rsidRPr="00557910" w:rsidRDefault="001E21C7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910" w:rsidRPr="00557910" w:rsidRDefault="00557910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910" w:rsidRPr="00557910" w:rsidRDefault="00557910" w:rsidP="00557910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B285F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b/>
          <w:bCs/>
          <w:color w:val="1B285F"/>
          <w:sz w:val="28"/>
          <w:szCs w:val="28"/>
          <w:lang w:val="uk-UA"/>
        </w:rPr>
        <w:lastRenderedPageBreak/>
        <w:t>Вихователь закладу дошкільної освіти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  <w:t>Населений пункт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57910">
        <w:rPr>
          <w:rFonts w:ascii="Times New Roman" w:eastAsia="Times New Roman" w:hAnsi="Times New Roman" w:cs="Times New Roman"/>
          <w:b/>
          <w:bCs/>
          <w:color w:val="4B9CD3"/>
          <w:sz w:val="28"/>
          <w:szCs w:val="28"/>
          <w:lang w:val="uk-UA"/>
        </w:rPr>
        <w:t>Дібрівськ</w:t>
      </w:r>
      <w:proofErr w:type="spellEnd"/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  <w:t>Роботодавець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b/>
          <w:bCs/>
          <w:color w:val="4B9CD3"/>
          <w:sz w:val="28"/>
          <w:szCs w:val="28"/>
          <w:lang w:val="uk-UA"/>
        </w:rPr>
        <w:t>ДІБРІВСЬКИЙ ЗДО «ДЖЕРЕЛЬЦЕ»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  <w:t>Вид занятості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b/>
          <w:bCs/>
          <w:color w:val="4B9CD3"/>
          <w:sz w:val="28"/>
          <w:szCs w:val="28"/>
          <w:lang w:val="uk-UA"/>
        </w:rPr>
        <w:t>повна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  <w:t>Заробітна плата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b/>
          <w:bCs/>
          <w:color w:val="1B285F"/>
          <w:sz w:val="28"/>
          <w:szCs w:val="28"/>
          <w:lang w:val="uk-UA"/>
        </w:rPr>
        <w:t xml:space="preserve">6 700 </w:t>
      </w:r>
      <w:proofErr w:type="spellStart"/>
      <w:r w:rsidRPr="00557910">
        <w:rPr>
          <w:rFonts w:ascii="Times New Roman" w:eastAsia="Times New Roman" w:hAnsi="Times New Roman" w:cs="Times New Roman"/>
          <w:b/>
          <w:bCs/>
          <w:color w:val="1B285F"/>
          <w:sz w:val="28"/>
          <w:szCs w:val="28"/>
          <w:lang w:val="uk-UA"/>
        </w:rPr>
        <w:t>грн</w:t>
      </w:r>
      <w:proofErr w:type="spellEnd"/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7910" w:rsidRPr="00557910" w:rsidRDefault="00557910" w:rsidP="00557910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Опис</w:t>
      </w:r>
    </w:p>
    <w:p w:rsidR="00557910" w:rsidRPr="00557910" w:rsidRDefault="00557910" w:rsidP="00557910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№ вакансії: 17022309110005</w:t>
      </w:r>
    </w:p>
    <w:p w:rsidR="00557910" w:rsidRPr="00557910" w:rsidRDefault="00557910" w:rsidP="0055791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557910" w:rsidRPr="00557910" w:rsidRDefault="00557910" w:rsidP="0055791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Посада: вихователь закладу дошкільної освіти</w:t>
      </w:r>
    </w:p>
    <w:p w:rsidR="00557910" w:rsidRPr="00557910" w:rsidRDefault="00557910" w:rsidP="0055791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Рівненська область, </w:t>
      </w:r>
      <w:proofErr w:type="spellStart"/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Вараський</w:t>
      </w:r>
      <w:proofErr w:type="spellEnd"/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Зарічненська</w:t>
      </w:r>
      <w:proofErr w:type="spellEnd"/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 ТГ, </w:t>
      </w:r>
      <w:proofErr w:type="spellStart"/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Дібрівськ</w:t>
      </w:r>
      <w:proofErr w:type="spellEnd"/>
    </w:p>
    <w:p w:rsidR="00557910" w:rsidRPr="00557910" w:rsidRDefault="00557910" w:rsidP="00557910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Опис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та обов'язки, опис робіт, коментарі: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Створює оптимальні умови для фізичного та психічного розвитку дітей; впроваджує в педагогічний процес навчально-методичні документи та рекомендації щодо організації освітнього та фізкультурно-оздоровчого процесу в закладі дошкільної освіти.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Режим роботи: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5-денний робочий тиждень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 виконуваної роботи: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Постійний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Умови праці: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Оптимальні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Вимоги до кандидата: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 рівень: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</w:t>
      </w:r>
    </w:p>
    <w:p w:rsidR="00557910" w:rsidRPr="00557910" w:rsidRDefault="00557910" w:rsidP="0055791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без досвіду роботи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  <w:t>Дата розміщення: </w:t>
      </w:r>
      <w:r w:rsidRPr="00557910">
        <w:rPr>
          <w:rFonts w:ascii="Times New Roman" w:eastAsia="Times New Roman" w:hAnsi="Times New Roman" w:cs="Times New Roman"/>
          <w:b/>
          <w:bCs/>
          <w:color w:val="4B9CD3"/>
          <w:sz w:val="28"/>
          <w:szCs w:val="28"/>
          <w:lang w:val="uk-UA"/>
        </w:rPr>
        <w:t>15.12.23</w:t>
      </w:r>
    </w:p>
    <w:p w:rsidR="00557910" w:rsidRPr="00557910" w:rsidRDefault="00557910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910" w:rsidRDefault="00557910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910" w:rsidRPr="00557910" w:rsidRDefault="00557910" w:rsidP="00557910">
      <w:pPr>
        <w:spacing w:before="100" w:beforeAutospacing="1" w:after="100" w:afterAutospacing="1" w:line="240" w:lineRule="auto"/>
        <w:outlineLvl w:val="5"/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</w:pPr>
      <w:r w:rsidRPr="00A82A8C"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  <w:lastRenderedPageBreak/>
        <w:t>М</w:t>
      </w:r>
      <w:r w:rsidRPr="00557910"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  <w:t>енеджер з розвитку школи</w:t>
      </w:r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color w:val="1B1D1D"/>
          <w:sz w:val="28"/>
          <w:szCs w:val="28"/>
          <w:lang w:val="uk-UA"/>
        </w:rPr>
      </w:pPr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Населений пункт: </w:t>
      </w:r>
      <w:r w:rsidRPr="00A82A8C">
        <w:rPr>
          <w:rFonts w:ascii="e-Ukraine" w:eastAsia="Times New Roman" w:hAnsi="e-Ukraine" w:cs="Times New Roman"/>
          <w:b/>
          <w:bCs/>
          <w:color w:val="27515F"/>
          <w:sz w:val="28"/>
          <w:szCs w:val="28"/>
          <w:lang w:val="uk-UA"/>
        </w:rPr>
        <w:t>Рівне</w:t>
      </w:r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Роботодавець: </w:t>
      </w:r>
      <w:proofErr w:type="spellStart"/>
      <w:r w:rsidRPr="00A82A8C">
        <w:rPr>
          <w:rFonts w:ascii="e-Ukraine" w:eastAsia="Times New Roman" w:hAnsi="e-Ukraine" w:cs="Times New Roman"/>
          <w:b/>
          <w:bCs/>
          <w:color w:val="27515F"/>
          <w:sz w:val="28"/>
          <w:szCs w:val="28"/>
          <w:lang w:val="uk-UA"/>
        </w:rPr>
        <w:t>Robocode</w:t>
      </w:r>
      <w:proofErr w:type="spellEnd"/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Вид занятості: </w:t>
      </w:r>
      <w:r w:rsidRPr="00A82A8C">
        <w:rPr>
          <w:rFonts w:ascii="e-Ukraine" w:eastAsia="Times New Roman" w:hAnsi="e-Ukraine" w:cs="Times New Roman"/>
          <w:b/>
          <w:bCs/>
          <w:color w:val="27515F"/>
          <w:sz w:val="28"/>
          <w:szCs w:val="28"/>
          <w:lang w:val="uk-UA"/>
        </w:rPr>
        <w:t>повна</w:t>
      </w:r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Заробітна плата:</w:t>
      </w:r>
    </w:p>
    <w:p w:rsidR="00557910" w:rsidRPr="00557910" w:rsidRDefault="00557910" w:rsidP="00557910">
      <w:pPr>
        <w:spacing w:before="100" w:beforeAutospacing="1" w:after="100" w:afterAutospacing="1" w:line="240" w:lineRule="auto"/>
        <w:outlineLvl w:val="5"/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  <w:t xml:space="preserve">15 000 </w:t>
      </w:r>
      <w:proofErr w:type="spellStart"/>
      <w:r w:rsidRPr="00557910"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  <w:t>грн</w:t>
      </w:r>
      <w:proofErr w:type="spellEnd"/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Дата розміщення: </w:t>
      </w:r>
      <w:r w:rsidRPr="00A82A8C">
        <w:rPr>
          <w:rFonts w:ascii="e-Ukraine" w:eastAsia="Times New Roman" w:hAnsi="e-Ukraine" w:cs="Times New Roman"/>
          <w:b/>
          <w:bCs/>
          <w:color w:val="27515F"/>
          <w:sz w:val="28"/>
          <w:szCs w:val="28"/>
          <w:lang w:val="uk-UA"/>
        </w:rPr>
        <w:t>18.12.23</w:t>
      </w:r>
    </w:p>
    <w:p w:rsidR="00557910" w:rsidRPr="00A82A8C" w:rsidRDefault="00557910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910" w:rsidRPr="00557910" w:rsidRDefault="00557910" w:rsidP="00557910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  <w:t>вчитель англійської мови (онлайн)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Населений пункт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A82A8C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Рівне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Роботодавець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proofErr w:type="spellStart"/>
      <w:r w:rsidRPr="00A82A8C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Englishdom</w:t>
      </w:r>
      <w:proofErr w:type="spellEnd"/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Вид занятості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A82A8C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повна,неповна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Заробітна плата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A82A8C"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  <w:t xml:space="preserve">15 000 </w:t>
      </w:r>
      <w:proofErr w:type="spellStart"/>
      <w:r w:rsidRPr="00A82A8C"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  <w:t>грн</w:t>
      </w:r>
      <w:proofErr w:type="spellEnd"/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</w:p>
    <w:p w:rsidR="00557910" w:rsidRPr="00557910" w:rsidRDefault="00557910" w:rsidP="00557910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  <w:t>Опис</w:t>
      </w:r>
    </w:p>
    <w:p w:rsidR="00557910" w:rsidRPr="00557910" w:rsidRDefault="00557910" w:rsidP="00557910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proofErr w:type="spellStart"/>
      <w:r w:rsidRPr="00557910"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  <w:t>Englishdom</w:t>
      </w:r>
      <w:proofErr w:type="spellEnd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 xml:space="preserve"> — це міжнародна онлайн-школа англійської мови, одна з лідерів на території України та Європи. Ми пишаємося тим, що за 10 років нашої роботи більше 50 000 студентів досягли своєї мети разом із 900+ викладачами </w:t>
      </w:r>
      <w:proofErr w:type="spellStart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Englishdom</w:t>
      </w:r>
      <w:proofErr w:type="spellEnd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.</w:t>
      </w:r>
    </w:p>
    <w:p w:rsidR="00557910" w:rsidRPr="00557910" w:rsidRDefault="00557910" w:rsidP="00557910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 xml:space="preserve">Наші викладачі працюють за найсучаснішими технологіями. Заняття проходять на онлайн платформі </w:t>
      </w:r>
      <w:proofErr w:type="spellStart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Englishdom</w:t>
      </w:r>
      <w:proofErr w:type="spellEnd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, підготовка до уроку займає лише 15 хвилин!</w:t>
      </w:r>
    </w:p>
    <w:p w:rsidR="00557910" w:rsidRPr="00557910" w:rsidRDefault="00557910" w:rsidP="00557910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  <w:t>Наш ідеальний викладач:</w:t>
      </w:r>
    </w:p>
    <w:p w:rsidR="00557910" w:rsidRPr="00557910" w:rsidRDefault="00557910" w:rsidP="005579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любить англійську і володіє нею на високому рівні;</w:t>
      </w:r>
    </w:p>
    <w:p w:rsidR="00557910" w:rsidRPr="00557910" w:rsidRDefault="00557910" w:rsidP="005579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має досвід викладання або репетиторства;</w:t>
      </w:r>
    </w:p>
    <w:p w:rsidR="00557910" w:rsidRPr="00557910" w:rsidRDefault="00557910" w:rsidP="005579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прагне навчити і привести студента до результату;</w:t>
      </w:r>
    </w:p>
    <w:p w:rsidR="00557910" w:rsidRPr="00557910" w:rsidRDefault="00557910" w:rsidP="005579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постійно розвивається і прокачує свої навички.</w:t>
      </w:r>
    </w:p>
    <w:p w:rsidR="00557910" w:rsidRPr="00557910" w:rsidRDefault="00557910" w:rsidP="00557910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  <w:t>Чому варто працювати в </w:t>
      </w:r>
      <w:proofErr w:type="spellStart"/>
      <w:r w:rsidRPr="00557910"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  <w:t>Englishdom</w:t>
      </w:r>
      <w:proofErr w:type="spellEnd"/>
      <w:r w:rsidRPr="00557910"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  <w:t>?</w:t>
      </w:r>
    </w:p>
    <w:p w:rsidR="00557910" w:rsidRPr="00557910" w:rsidRDefault="00557910" w:rsidP="005579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гідний рівень доходу та система бонусів;</w:t>
      </w:r>
    </w:p>
    <w:p w:rsidR="00557910" w:rsidRPr="00557910" w:rsidRDefault="00557910" w:rsidP="005579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lastRenderedPageBreak/>
        <w:t>стабільне завантаження — вам більше не потрібно шукати студентів самостійно;</w:t>
      </w:r>
    </w:p>
    <w:p w:rsidR="00557910" w:rsidRPr="00557910" w:rsidRDefault="00557910" w:rsidP="005579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гнучкий графік роботи (повна або часткова зайнятість, ранок чи вечір, будні дні або вихідні);</w:t>
      </w:r>
    </w:p>
    <w:p w:rsidR="00557910" w:rsidRPr="00557910" w:rsidRDefault="00557910" w:rsidP="005579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proofErr w:type="spellStart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онлайн-платформа</w:t>
      </w:r>
      <w:proofErr w:type="spellEnd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 xml:space="preserve"> ED </w:t>
      </w:r>
      <w:proofErr w:type="spellStart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Class</w:t>
      </w:r>
      <w:proofErr w:type="spellEnd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 xml:space="preserve"> — розроблені аудіо, відео програми навчання, реалізована </w:t>
      </w:r>
      <w:proofErr w:type="spellStart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автоперевірка</w:t>
      </w:r>
      <w:proofErr w:type="spellEnd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 xml:space="preserve"> домашнього завдання;</w:t>
      </w:r>
    </w:p>
    <w:p w:rsidR="00557910" w:rsidRPr="00557910" w:rsidRDefault="00557910" w:rsidP="005579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мотивовані студенти, які чекають наставника для отримання знань;</w:t>
      </w:r>
    </w:p>
    <w:p w:rsidR="00557910" w:rsidRPr="00557910" w:rsidRDefault="00557910" w:rsidP="005579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підтримка особистого куратора і менеджера по адаптації;</w:t>
      </w:r>
    </w:p>
    <w:p w:rsidR="00557910" w:rsidRPr="00557910" w:rsidRDefault="00557910" w:rsidP="005579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 xml:space="preserve">тренінги, вебінари і обмін досвідом з викладачами з Європи і </w:t>
      </w:r>
      <w:proofErr w:type="spellStart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native</w:t>
      </w:r>
      <w:proofErr w:type="spellEnd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 xml:space="preserve"> </w:t>
      </w:r>
      <w:proofErr w:type="spellStart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speakers</w:t>
      </w:r>
      <w:proofErr w:type="spellEnd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;</w:t>
      </w:r>
    </w:p>
    <w:p w:rsidR="00557910" w:rsidRPr="00557910" w:rsidRDefault="00557910" w:rsidP="005579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спілкування в </w:t>
      </w:r>
      <w:proofErr w:type="spellStart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community</w:t>
      </w:r>
      <w:proofErr w:type="spellEnd"/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 xml:space="preserve"> з 900+ вчителів;</w:t>
      </w:r>
    </w:p>
    <w:p w:rsidR="00557910" w:rsidRPr="00557910" w:rsidRDefault="00557910" w:rsidP="005579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50% оплата міжнародної сертифікації викладачів.</w:t>
      </w:r>
    </w:p>
    <w:p w:rsidR="00557910" w:rsidRPr="00557910" w:rsidRDefault="00557910" w:rsidP="00557910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  <w:t>Умови роботи:</w:t>
      </w:r>
    </w:p>
    <w:p w:rsidR="00557910" w:rsidRPr="00557910" w:rsidRDefault="00557910" w:rsidP="005579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робота з дому </w:t>
      </w:r>
      <w:r w:rsidRPr="00557910"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  <w:t xml:space="preserve">(ПК/ноутбук, гарнітура і стабільний Інтернет </w:t>
      </w:r>
      <w:proofErr w:type="spellStart"/>
      <w:r w:rsidRPr="00557910"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  <w:t>must</w:t>
      </w:r>
      <w:proofErr w:type="spellEnd"/>
      <w:r w:rsidRPr="00557910"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  <w:t xml:space="preserve"> </w:t>
      </w:r>
      <w:proofErr w:type="spellStart"/>
      <w:r w:rsidRPr="00557910"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  <w:t>have</w:t>
      </w:r>
      <w:proofErr w:type="spellEnd"/>
      <w:r w:rsidRPr="00557910"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  <w:t>!);</w:t>
      </w:r>
    </w:p>
    <w:p w:rsidR="00557910" w:rsidRPr="00557910" w:rsidRDefault="00557910" w:rsidP="005579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всі уроки — 1 на 1 зі студентом;</w:t>
      </w:r>
    </w:p>
    <w:p w:rsidR="00557910" w:rsidRPr="00557910" w:rsidRDefault="00557910" w:rsidP="005579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тривалість 1 уроку — 50 хвилин.</w:t>
      </w:r>
    </w:p>
    <w:p w:rsidR="00557910" w:rsidRPr="00557910" w:rsidRDefault="00557910" w:rsidP="00557910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  <w:t>Наша місія — </w:t>
      </w: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надихаємо вивчити англійську за допомогою інноваційних технологій, занурення в мовне середовище і турботи про студентів.</w:t>
      </w:r>
    </w:p>
    <w:p w:rsidR="00557910" w:rsidRPr="00557910" w:rsidRDefault="00557910" w:rsidP="00557910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  <w:t>Хочете стати частиною команди, яка змінює життя людей завдяки знанню англійської? Ми вже чекаємо ваше резюме!</w:t>
      </w:r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Дата розміщення: </w:t>
      </w:r>
      <w:r w:rsidRPr="00A82A8C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18.12.23</w:t>
      </w:r>
    </w:p>
    <w:p w:rsidR="00557910" w:rsidRPr="00A82A8C" w:rsidRDefault="00557910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910" w:rsidRDefault="00557910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8C" w:rsidRDefault="00A82A8C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8C" w:rsidRDefault="00A82A8C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8C" w:rsidRDefault="00A82A8C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8C" w:rsidRDefault="00A82A8C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8C" w:rsidRDefault="00A82A8C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8C" w:rsidRDefault="00A82A8C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8C" w:rsidRDefault="00A82A8C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8C" w:rsidRDefault="00A82A8C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8C" w:rsidRPr="00A82A8C" w:rsidRDefault="00A82A8C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910" w:rsidRPr="00557910" w:rsidRDefault="00A82A8C" w:rsidP="00557910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B285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1B285F"/>
          <w:sz w:val="28"/>
          <w:szCs w:val="28"/>
          <w:lang w:val="uk-UA"/>
        </w:rPr>
        <w:lastRenderedPageBreak/>
        <w:t>В</w:t>
      </w:r>
      <w:r w:rsidR="00557910" w:rsidRPr="00557910">
        <w:rPr>
          <w:rFonts w:ascii="Times New Roman" w:eastAsia="Times New Roman" w:hAnsi="Times New Roman" w:cs="Times New Roman"/>
          <w:b/>
          <w:bCs/>
          <w:color w:val="1B285F"/>
          <w:sz w:val="28"/>
          <w:szCs w:val="28"/>
          <w:lang w:val="uk-UA"/>
        </w:rPr>
        <w:t>икладач (методи навчання)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  <w:t>Населений пункт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b/>
          <w:bCs/>
          <w:color w:val="4B9CD3"/>
          <w:sz w:val="28"/>
          <w:szCs w:val="28"/>
          <w:lang w:val="uk-UA"/>
        </w:rPr>
        <w:t>Рівне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  <w:t>Роботодавець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b/>
          <w:bCs/>
          <w:color w:val="4B9CD3"/>
          <w:sz w:val="28"/>
          <w:szCs w:val="28"/>
          <w:lang w:val="uk-UA"/>
        </w:rPr>
        <w:t>ПП ОЦ "ЄВРО-КУРС"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  <w:t>Вид занятості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b/>
          <w:bCs/>
          <w:color w:val="4B9CD3"/>
          <w:sz w:val="28"/>
          <w:szCs w:val="28"/>
          <w:lang w:val="uk-UA"/>
        </w:rPr>
        <w:t>повна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  <w:t>Заробітна плата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b/>
          <w:bCs/>
          <w:color w:val="1B285F"/>
          <w:sz w:val="28"/>
          <w:szCs w:val="28"/>
          <w:lang w:val="uk-UA"/>
        </w:rPr>
        <w:t xml:space="preserve">10 000 </w:t>
      </w:r>
      <w:proofErr w:type="spellStart"/>
      <w:r w:rsidRPr="00A82A8C">
        <w:rPr>
          <w:rFonts w:ascii="Times New Roman" w:eastAsia="Times New Roman" w:hAnsi="Times New Roman" w:cs="Times New Roman"/>
          <w:b/>
          <w:bCs/>
          <w:color w:val="1B285F"/>
          <w:sz w:val="28"/>
          <w:szCs w:val="28"/>
          <w:lang w:val="uk-UA"/>
        </w:rPr>
        <w:t>грн</w:t>
      </w:r>
      <w:proofErr w:type="spellEnd"/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7910" w:rsidRPr="00557910" w:rsidRDefault="00557910" w:rsidP="00557910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Опис</w:t>
      </w:r>
    </w:p>
    <w:p w:rsidR="00557910" w:rsidRPr="00557910" w:rsidRDefault="00557910" w:rsidP="00557910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№ вакансії: 17002308210033</w:t>
      </w:r>
    </w:p>
    <w:p w:rsidR="00557910" w:rsidRPr="00557910" w:rsidRDefault="00557910" w:rsidP="0055791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557910" w:rsidRPr="00557910" w:rsidRDefault="00557910" w:rsidP="0055791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Посада: викладач (методи навчання)</w:t>
      </w:r>
    </w:p>
    <w:p w:rsidR="00557910" w:rsidRPr="00557910" w:rsidRDefault="00557910" w:rsidP="0055791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Рівненська область, Рівненський район, Рівненська міська ТГ, Рівне</w:t>
      </w:r>
    </w:p>
    <w:p w:rsidR="00557910" w:rsidRPr="00557910" w:rsidRDefault="00557910" w:rsidP="00557910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Опис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та обов'язки, опис робіт, коментарі: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проводити заняття для груп та індивідуальних клієнтів згідно розкладу занять (іноземні мови, математика, історія, біологія, хімія, фізика). Підготовка до НМТ, до міжнародних екзаменів. Зарплата + %. Звертатися Олена ВОРОБЕЙ 0980201477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Режим роботи: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Підсумований облік робочого часу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 виконуваної роботи: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Постійний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Умови праці: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Оптимальні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Вимоги до кандидата: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 рівень: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Магістр</w:t>
      </w:r>
    </w:p>
    <w:p w:rsidR="00557910" w:rsidRPr="00557910" w:rsidRDefault="00557910" w:rsidP="00A82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з досвідом роботи</w:t>
      </w:r>
    </w:p>
    <w:p w:rsidR="00557910" w:rsidRPr="00557910" w:rsidRDefault="00557910" w:rsidP="00A82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Особистісні компетенції: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бажання навчатися і розвиватися!</w:t>
      </w:r>
    </w:p>
    <w:p w:rsidR="00557910" w:rsidRPr="00557910" w:rsidRDefault="00557910" w:rsidP="0055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Професійні компетенції:</w:t>
      </w:r>
    </w:p>
    <w:p w:rsidR="00557910" w:rsidRPr="00557910" w:rsidRDefault="00557910" w:rsidP="00557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sz w:val="28"/>
          <w:szCs w:val="28"/>
          <w:lang w:val="uk-UA"/>
        </w:rPr>
        <w:t>знання ПК</w:t>
      </w:r>
    </w:p>
    <w:p w:rsidR="00557910" w:rsidRPr="00A82A8C" w:rsidRDefault="00557910" w:rsidP="00A82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7910"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  <w:t>Дата розміщення: </w:t>
      </w:r>
      <w:r w:rsidRPr="00A82A8C">
        <w:rPr>
          <w:rFonts w:ascii="Times New Roman" w:eastAsia="Times New Roman" w:hAnsi="Times New Roman" w:cs="Times New Roman"/>
          <w:b/>
          <w:bCs/>
          <w:color w:val="4B9CD3"/>
          <w:sz w:val="28"/>
          <w:szCs w:val="28"/>
          <w:lang w:val="uk-UA"/>
        </w:rPr>
        <w:t>18.12.23</w:t>
      </w:r>
    </w:p>
    <w:p w:rsidR="00557910" w:rsidRPr="00557910" w:rsidRDefault="00A82A8C" w:rsidP="00557910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</w:pPr>
      <w:r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  <w:lastRenderedPageBreak/>
        <w:t>В</w:t>
      </w:r>
      <w:r w:rsidR="00557910" w:rsidRPr="00557910"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  <w:t>икладач англійської мови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Населений пункт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A82A8C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Рівне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Роботодавець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proofErr w:type="spellStart"/>
      <w:r w:rsidRPr="00A82A8C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Flash</w:t>
      </w:r>
      <w:proofErr w:type="spellEnd"/>
      <w:r w:rsidRPr="00A82A8C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, школа англійської мови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Вид занятості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A82A8C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повна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Заробітна плата</w:t>
      </w:r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A82A8C"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  <w:t xml:space="preserve">17 000 </w:t>
      </w:r>
      <w:proofErr w:type="spellStart"/>
      <w:r w:rsidRPr="00A82A8C">
        <w:rPr>
          <w:rFonts w:ascii="e-Ukraine" w:eastAsia="Times New Roman" w:hAnsi="e-Ukraine" w:cs="Times New Roman"/>
          <w:b/>
          <w:bCs/>
          <w:color w:val="1B285F"/>
          <w:sz w:val="28"/>
          <w:szCs w:val="28"/>
          <w:lang w:val="uk-UA"/>
        </w:rPr>
        <w:t>грн</w:t>
      </w:r>
      <w:proofErr w:type="spellEnd"/>
    </w:p>
    <w:p w:rsidR="00557910" w:rsidRPr="00557910" w:rsidRDefault="00557910" w:rsidP="00557910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</w:p>
    <w:p w:rsidR="00557910" w:rsidRPr="00557910" w:rsidRDefault="00557910" w:rsidP="00557910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212529"/>
          <w:sz w:val="28"/>
          <w:szCs w:val="28"/>
          <w:lang w:val="uk-UA"/>
        </w:rPr>
        <w:t>Опис</w:t>
      </w:r>
    </w:p>
    <w:p w:rsidR="00557910" w:rsidRPr="00557910" w:rsidRDefault="00557910" w:rsidP="00557910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Команда Школи англійської мови FLASH у пошуку амбітних та талановитих викладачів!</w:t>
      </w:r>
    </w:p>
    <w:p w:rsidR="00557910" w:rsidRPr="00557910" w:rsidRDefault="00557910" w:rsidP="00557910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Якщо ти викладач англійської мови, який вміє передавати знання студентам та легко знаходиш спільну мову з людьми — тоді WELCOME ON BOARD!</w:t>
      </w:r>
    </w:p>
    <w:p w:rsidR="00557910" w:rsidRPr="00557910" w:rsidRDefault="00557910" w:rsidP="00557910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Ми дуже чекаємо на тебе якщо ти хочеш викладати англійську цікаво та професійно (методиці ми навчаємо, а ти маєш бути готовим пройти підготовчий курс), маєш високий рівень володіння англійською мовою та педагогічну освіту, прагнеш кар'єрного зростання та розвитку.</w:t>
      </w:r>
    </w:p>
    <w:p w:rsidR="00557910" w:rsidRPr="00557910" w:rsidRDefault="00557910" w:rsidP="00557910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Ми гарантуємо:</w:t>
      </w:r>
    </w:p>
    <w:p w:rsidR="00557910" w:rsidRPr="00557910" w:rsidRDefault="00557910" w:rsidP="00557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роботу у цікавому та дружньому колективі;</w:t>
      </w:r>
    </w:p>
    <w:p w:rsidR="00557910" w:rsidRPr="00557910" w:rsidRDefault="00557910" w:rsidP="00557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постійну підтримку від адміністрації школи та колег;</w:t>
      </w:r>
    </w:p>
    <w:p w:rsidR="00557910" w:rsidRPr="00557910" w:rsidRDefault="00557910" w:rsidP="00557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офлайн та онлайн викладання;</w:t>
      </w:r>
    </w:p>
    <w:p w:rsidR="00557910" w:rsidRPr="00557910" w:rsidRDefault="00557910" w:rsidP="00557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офіційне працевлаштування;</w:t>
      </w:r>
    </w:p>
    <w:p w:rsidR="00557910" w:rsidRPr="00557910" w:rsidRDefault="00557910" w:rsidP="00557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можливість напряму впливати на рівень своєї ЗП;</w:t>
      </w:r>
    </w:p>
    <w:p w:rsidR="00557910" w:rsidRPr="00557910" w:rsidRDefault="00557910" w:rsidP="00557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кар'єрне зростання.</w:t>
      </w:r>
    </w:p>
    <w:p w:rsidR="00557910" w:rsidRPr="00557910" w:rsidRDefault="00557910" w:rsidP="00557910">
      <w:pPr>
        <w:spacing w:after="100" w:afterAutospacing="1" w:line="240" w:lineRule="auto"/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color w:val="212529"/>
          <w:sz w:val="28"/>
          <w:szCs w:val="28"/>
          <w:lang w:val="uk-UA"/>
        </w:rPr>
        <w:t>Надсилай резюме вже сьогодні!</w:t>
      </w:r>
    </w:p>
    <w:p w:rsidR="00557910" w:rsidRPr="00557910" w:rsidRDefault="00557910" w:rsidP="00557910">
      <w:pPr>
        <w:spacing w:after="0" w:line="240" w:lineRule="auto"/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</w:pPr>
      <w:r w:rsidRPr="00557910">
        <w:rPr>
          <w:rFonts w:ascii="e-Ukraine" w:eastAsia="Times New Roman" w:hAnsi="e-Ukraine" w:cs="Times New Roman"/>
          <w:b/>
          <w:bCs/>
          <w:color w:val="1B1D1D"/>
          <w:sz w:val="28"/>
          <w:szCs w:val="28"/>
          <w:lang w:val="uk-UA"/>
        </w:rPr>
        <w:t>Дата розміщення: </w:t>
      </w:r>
      <w:r w:rsidRPr="00A82A8C">
        <w:rPr>
          <w:rFonts w:ascii="e-Ukraine" w:eastAsia="Times New Roman" w:hAnsi="e-Ukraine" w:cs="Times New Roman"/>
          <w:b/>
          <w:bCs/>
          <w:color w:val="4B9CD3"/>
          <w:sz w:val="28"/>
          <w:szCs w:val="28"/>
          <w:lang w:val="uk-UA"/>
        </w:rPr>
        <w:t>13.12.23</w:t>
      </w:r>
    </w:p>
    <w:p w:rsidR="00557910" w:rsidRDefault="00557910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8C" w:rsidRDefault="00A82A8C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8C" w:rsidRDefault="00A82A8C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8C" w:rsidRDefault="00A82A8C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8C" w:rsidRDefault="00A82A8C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8C" w:rsidRPr="00A82A8C" w:rsidRDefault="00A82A8C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8C" w:rsidRPr="00A82A8C" w:rsidRDefault="00A82A8C" w:rsidP="00A82A8C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B285F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b/>
          <w:bCs/>
          <w:color w:val="1B285F"/>
          <w:sz w:val="28"/>
          <w:szCs w:val="28"/>
          <w:lang w:val="uk-UA"/>
        </w:rPr>
        <w:lastRenderedPageBreak/>
        <w:t>Вчитель англійської мови (онлайн)</w:t>
      </w:r>
    </w:p>
    <w:p w:rsidR="00A82A8C" w:rsidRPr="00A82A8C" w:rsidRDefault="00A82A8C" w:rsidP="00A82A8C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  <w:t>Населений пункт</w:t>
      </w:r>
    </w:p>
    <w:p w:rsidR="00A82A8C" w:rsidRPr="00A82A8C" w:rsidRDefault="00A82A8C" w:rsidP="00A82A8C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b/>
          <w:bCs/>
          <w:color w:val="4B9CD3"/>
          <w:sz w:val="28"/>
          <w:szCs w:val="28"/>
          <w:lang w:val="uk-UA"/>
        </w:rPr>
        <w:t>Рівне</w:t>
      </w:r>
    </w:p>
    <w:p w:rsidR="00A82A8C" w:rsidRPr="00A82A8C" w:rsidRDefault="00A82A8C" w:rsidP="00A82A8C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  <w:t>Роботодавець</w:t>
      </w:r>
    </w:p>
    <w:p w:rsidR="00A82A8C" w:rsidRPr="00A82A8C" w:rsidRDefault="00A82A8C" w:rsidP="00A82A8C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82A8C">
        <w:rPr>
          <w:rFonts w:ascii="Times New Roman" w:eastAsia="Times New Roman" w:hAnsi="Times New Roman" w:cs="Times New Roman"/>
          <w:b/>
          <w:bCs/>
          <w:color w:val="4B9CD3"/>
          <w:sz w:val="28"/>
          <w:szCs w:val="28"/>
          <w:lang w:val="uk-UA"/>
        </w:rPr>
        <w:t>Englishdom</w:t>
      </w:r>
      <w:proofErr w:type="spellEnd"/>
    </w:p>
    <w:p w:rsidR="00A82A8C" w:rsidRPr="00A82A8C" w:rsidRDefault="00A82A8C" w:rsidP="00A82A8C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  <w:t>Вид занятості</w:t>
      </w:r>
    </w:p>
    <w:p w:rsidR="00A82A8C" w:rsidRPr="00A82A8C" w:rsidRDefault="00A82A8C" w:rsidP="00A82A8C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b/>
          <w:bCs/>
          <w:color w:val="4B9CD3"/>
          <w:sz w:val="28"/>
          <w:szCs w:val="28"/>
          <w:lang w:val="uk-UA"/>
        </w:rPr>
        <w:t>повна,неповна</w:t>
      </w:r>
    </w:p>
    <w:p w:rsidR="00A82A8C" w:rsidRPr="00A82A8C" w:rsidRDefault="00A82A8C" w:rsidP="00A82A8C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  <w:t>Заробітна плата</w:t>
      </w:r>
    </w:p>
    <w:p w:rsidR="00A82A8C" w:rsidRPr="00A82A8C" w:rsidRDefault="00A82A8C" w:rsidP="00A82A8C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b/>
          <w:bCs/>
          <w:color w:val="1B285F"/>
          <w:sz w:val="28"/>
          <w:szCs w:val="28"/>
          <w:lang w:val="uk-UA"/>
        </w:rPr>
        <w:t xml:space="preserve">15 000 </w:t>
      </w:r>
      <w:proofErr w:type="spellStart"/>
      <w:r w:rsidRPr="00A82A8C">
        <w:rPr>
          <w:rFonts w:ascii="Times New Roman" w:eastAsia="Times New Roman" w:hAnsi="Times New Roman" w:cs="Times New Roman"/>
          <w:b/>
          <w:bCs/>
          <w:color w:val="1B285F"/>
          <w:sz w:val="28"/>
          <w:szCs w:val="28"/>
          <w:lang w:val="uk-UA"/>
        </w:rPr>
        <w:t>грн</w:t>
      </w:r>
      <w:proofErr w:type="spellEnd"/>
    </w:p>
    <w:p w:rsidR="00A82A8C" w:rsidRPr="00A82A8C" w:rsidRDefault="00A82A8C" w:rsidP="00A82A8C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2A8C" w:rsidRPr="00A82A8C" w:rsidRDefault="00A82A8C" w:rsidP="00A82A8C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Опис</w:t>
      </w:r>
    </w:p>
    <w:p w:rsidR="00A82A8C" w:rsidRPr="00A82A8C" w:rsidRDefault="00A82A8C" w:rsidP="00A82A8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82A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Englishdom</w:t>
      </w:r>
      <w:proofErr w:type="spellEnd"/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— це міжнародна онлайн-школа англійської мови, одна з лідерів на території України та Європи. Ми пишаємося тим, що за 10 років нашої роботи більше 50 000 студентів досягли своєї мети разом із 900+ викладачами </w:t>
      </w:r>
      <w:proofErr w:type="spellStart"/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Englishdom</w:t>
      </w:r>
      <w:proofErr w:type="spellEnd"/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82A8C" w:rsidRPr="00A82A8C" w:rsidRDefault="00A82A8C" w:rsidP="00A82A8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Наші викладачі працюють за найсучаснішими технологіями. Заняття проходять на онлайн платформі </w:t>
      </w:r>
      <w:proofErr w:type="spellStart"/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Englishdom</w:t>
      </w:r>
      <w:proofErr w:type="spellEnd"/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, підготовка до уроку займає лише 15 хвилин!</w:t>
      </w:r>
    </w:p>
    <w:p w:rsidR="00A82A8C" w:rsidRPr="00A82A8C" w:rsidRDefault="00A82A8C" w:rsidP="00A82A8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Наш ідеальний викладач:</w:t>
      </w:r>
    </w:p>
    <w:p w:rsidR="00A82A8C" w:rsidRPr="00A82A8C" w:rsidRDefault="00A82A8C" w:rsidP="00A82A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любить англійську і володіє нею на високому рівні;</w:t>
      </w:r>
    </w:p>
    <w:p w:rsidR="00A82A8C" w:rsidRPr="00A82A8C" w:rsidRDefault="00A82A8C" w:rsidP="00A82A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має досвід викладання або репетиторства;</w:t>
      </w:r>
    </w:p>
    <w:p w:rsidR="00A82A8C" w:rsidRPr="00A82A8C" w:rsidRDefault="00A82A8C" w:rsidP="00A82A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прагне навчити і привести студента до результату;</w:t>
      </w:r>
    </w:p>
    <w:p w:rsidR="00A82A8C" w:rsidRPr="00A82A8C" w:rsidRDefault="00A82A8C" w:rsidP="00A82A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 розвивається і прокачує свої навички.</w:t>
      </w:r>
    </w:p>
    <w:p w:rsidR="00A82A8C" w:rsidRPr="00A82A8C" w:rsidRDefault="00A82A8C" w:rsidP="00A82A8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Чому варто працювати в </w:t>
      </w:r>
      <w:proofErr w:type="spellStart"/>
      <w:r w:rsidRPr="00A82A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Englishdom</w:t>
      </w:r>
      <w:proofErr w:type="spellEnd"/>
      <w:r w:rsidRPr="00A82A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?</w:t>
      </w:r>
    </w:p>
    <w:p w:rsidR="00A82A8C" w:rsidRPr="00A82A8C" w:rsidRDefault="00A82A8C" w:rsidP="00A82A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гідний рівень доходу та система бонусів;</w:t>
      </w:r>
    </w:p>
    <w:p w:rsidR="00A82A8C" w:rsidRPr="00A82A8C" w:rsidRDefault="00A82A8C" w:rsidP="00A82A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стабільне завантаження — вам більше не потрібно шукати студентів самостійно;</w:t>
      </w:r>
    </w:p>
    <w:p w:rsidR="00A82A8C" w:rsidRPr="00A82A8C" w:rsidRDefault="00A82A8C" w:rsidP="00A82A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гнучкий графік роботи (повна або часткова зайнятість, ранок чи вечір, будні дні або вихідні);</w:t>
      </w:r>
    </w:p>
    <w:p w:rsidR="00A82A8C" w:rsidRPr="00A82A8C" w:rsidRDefault="00A82A8C" w:rsidP="00A82A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онлайн-платформа</w:t>
      </w:r>
      <w:proofErr w:type="spellEnd"/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ED </w:t>
      </w:r>
      <w:proofErr w:type="spellStart"/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Class</w:t>
      </w:r>
      <w:proofErr w:type="spellEnd"/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— розроблені аудіо, відео програми навчання, реалізована </w:t>
      </w:r>
      <w:proofErr w:type="spellStart"/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автоперевірка</w:t>
      </w:r>
      <w:proofErr w:type="spellEnd"/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домашнього завдання;</w:t>
      </w:r>
    </w:p>
    <w:p w:rsidR="00A82A8C" w:rsidRPr="00A82A8C" w:rsidRDefault="00A82A8C" w:rsidP="00A82A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мотивовані студенти, які чекають наставника для отримання знань;</w:t>
      </w:r>
    </w:p>
    <w:p w:rsidR="00A82A8C" w:rsidRPr="00A82A8C" w:rsidRDefault="00A82A8C" w:rsidP="00A82A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підтримка особистого куратора і менеджера по адаптації;</w:t>
      </w:r>
    </w:p>
    <w:p w:rsidR="00A82A8C" w:rsidRPr="00A82A8C" w:rsidRDefault="00A82A8C" w:rsidP="00A82A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тренінги, вебінари і обмін досвідом з викладачами з Європи і </w:t>
      </w:r>
      <w:proofErr w:type="spellStart"/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native</w:t>
      </w:r>
      <w:proofErr w:type="spellEnd"/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speakers</w:t>
      </w:r>
      <w:proofErr w:type="spellEnd"/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82A8C" w:rsidRPr="00A82A8C" w:rsidRDefault="00A82A8C" w:rsidP="00A82A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спілкування в </w:t>
      </w:r>
      <w:proofErr w:type="spellStart"/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community</w:t>
      </w:r>
      <w:proofErr w:type="spellEnd"/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 900+ вчителів;</w:t>
      </w:r>
    </w:p>
    <w:p w:rsidR="00A82A8C" w:rsidRPr="00A82A8C" w:rsidRDefault="00A82A8C" w:rsidP="00A82A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50% оплата міжнародної сертифікації викладачів.</w:t>
      </w:r>
    </w:p>
    <w:p w:rsidR="00A82A8C" w:rsidRPr="00A82A8C" w:rsidRDefault="00A82A8C" w:rsidP="00A82A8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Умови роботи:</w:t>
      </w:r>
    </w:p>
    <w:p w:rsidR="00A82A8C" w:rsidRPr="00A82A8C" w:rsidRDefault="00A82A8C" w:rsidP="00A82A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робота з дому </w:t>
      </w:r>
      <w:r w:rsidRPr="00A82A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(ПК/ноутбук, гарнітура і стабільний Інтернет </w:t>
      </w:r>
      <w:proofErr w:type="spellStart"/>
      <w:r w:rsidRPr="00A82A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must</w:t>
      </w:r>
      <w:proofErr w:type="spellEnd"/>
      <w:r w:rsidRPr="00A82A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82A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have</w:t>
      </w:r>
      <w:proofErr w:type="spellEnd"/>
      <w:r w:rsidRPr="00A82A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!);</w:t>
      </w:r>
    </w:p>
    <w:p w:rsidR="00A82A8C" w:rsidRPr="00A82A8C" w:rsidRDefault="00A82A8C" w:rsidP="00A82A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всі уроки — 1 на 1 зі студентом;</w:t>
      </w:r>
    </w:p>
    <w:p w:rsidR="00A82A8C" w:rsidRPr="00A82A8C" w:rsidRDefault="00A82A8C" w:rsidP="00A82A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тривалість 1 уроку — 50 хвилин.</w:t>
      </w:r>
    </w:p>
    <w:p w:rsidR="00A82A8C" w:rsidRPr="00A82A8C" w:rsidRDefault="00A82A8C" w:rsidP="00A82A8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Наша місія — </w:t>
      </w:r>
      <w:r w:rsidRPr="00A82A8C">
        <w:rPr>
          <w:rFonts w:ascii="Times New Roman" w:eastAsia="Times New Roman" w:hAnsi="Times New Roman" w:cs="Times New Roman"/>
          <w:sz w:val="28"/>
          <w:szCs w:val="28"/>
          <w:lang w:val="uk-UA"/>
        </w:rPr>
        <w:t>надихаємо вивчити англійську за допомогою інноваційних технологій, занурення в мовне середовище і турботи про студентів.</w:t>
      </w:r>
    </w:p>
    <w:p w:rsidR="00A82A8C" w:rsidRPr="00A82A8C" w:rsidRDefault="00A82A8C" w:rsidP="00A82A8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Хочете стати частиною команди, яка змінює життя людей завдяки знанню англійської? Ми вже чекаємо ваше резюме!</w:t>
      </w:r>
    </w:p>
    <w:p w:rsidR="00A82A8C" w:rsidRPr="00A82A8C" w:rsidRDefault="00A82A8C" w:rsidP="00A82A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</w:pPr>
      <w:r w:rsidRPr="00A82A8C">
        <w:rPr>
          <w:rFonts w:ascii="Times New Roman" w:eastAsia="Times New Roman" w:hAnsi="Times New Roman" w:cs="Times New Roman"/>
          <w:b/>
          <w:bCs/>
          <w:color w:val="1B1D1D"/>
          <w:sz w:val="28"/>
          <w:szCs w:val="28"/>
          <w:lang w:val="uk-UA"/>
        </w:rPr>
        <w:t>Дата розміщення: </w:t>
      </w:r>
      <w:r w:rsidRPr="00A82A8C">
        <w:rPr>
          <w:rFonts w:ascii="Times New Roman" w:eastAsia="Times New Roman" w:hAnsi="Times New Roman" w:cs="Times New Roman"/>
          <w:b/>
          <w:bCs/>
          <w:color w:val="4B9CD3"/>
          <w:sz w:val="28"/>
          <w:szCs w:val="28"/>
          <w:lang w:val="uk-UA"/>
        </w:rPr>
        <w:t>18.12.23</w:t>
      </w:r>
    </w:p>
    <w:p w:rsidR="00557910" w:rsidRPr="00A82A8C" w:rsidRDefault="00557910" w:rsidP="001E21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7910" w:rsidRPr="00A8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755"/>
    <w:multiLevelType w:val="multilevel"/>
    <w:tmpl w:val="92E0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5797B"/>
    <w:multiLevelType w:val="multilevel"/>
    <w:tmpl w:val="8E4E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B1EAA"/>
    <w:multiLevelType w:val="multilevel"/>
    <w:tmpl w:val="44E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12129"/>
    <w:multiLevelType w:val="multilevel"/>
    <w:tmpl w:val="D052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A7BD8"/>
    <w:multiLevelType w:val="multilevel"/>
    <w:tmpl w:val="B41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52B7B"/>
    <w:multiLevelType w:val="multilevel"/>
    <w:tmpl w:val="79A6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23CC1"/>
    <w:multiLevelType w:val="multilevel"/>
    <w:tmpl w:val="F234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505B9"/>
    <w:multiLevelType w:val="multilevel"/>
    <w:tmpl w:val="8CB2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54406"/>
    <w:multiLevelType w:val="multilevel"/>
    <w:tmpl w:val="CB52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66088"/>
    <w:multiLevelType w:val="multilevel"/>
    <w:tmpl w:val="1CD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21C7"/>
    <w:rsid w:val="001E21C7"/>
    <w:rsid w:val="00557910"/>
    <w:rsid w:val="00A8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E21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E21C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E21C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E21C7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ootertitle">
    <w:name w:val="footertitle"/>
    <w:basedOn w:val="a0"/>
    <w:rsid w:val="001E21C7"/>
  </w:style>
  <w:style w:type="character" w:customStyle="1" w:styleId="salary">
    <w:name w:val="salary"/>
    <w:basedOn w:val="a0"/>
    <w:rsid w:val="001E21C7"/>
  </w:style>
  <w:style w:type="character" w:customStyle="1" w:styleId="col-6">
    <w:name w:val="col-6"/>
    <w:basedOn w:val="a0"/>
    <w:rsid w:val="001E21C7"/>
  </w:style>
  <w:style w:type="paragraph" w:styleId="a3">
    <w:name w:val="Normal (Web)"/>
    <w:basedOn w:val="a"/>
    <w:uiPriority w:val="99"/>
    <w:semiHidden/>
    <w:unhideWhenUsed/>
    <w:rsid w:val="001E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9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8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42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0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03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1437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1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5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2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07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70772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8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87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58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0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9537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7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0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8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0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50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14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0092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15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5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1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0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99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95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24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7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17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3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2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1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4536">
                  <w:marLeft w:val="0"/>
                  <w:marRight w:val="0"/>
                  <w:marTop w:val="0"/>
                  <w:marBottom w:val="0"/>
                  <w:divBdr>
                    <w:top w:val="single" w:sz="6" w:space="15" w:color="625D5D"/>
                    <w:left w:val="single" w:sz="6" w:space="8" w:color="625D5D"/>
                    <w:bottom w:val="single" w:sz="6" w:space="15" w:color="625D5D"/>
                    <w:right w:val="single" w:sz="6" w:space="8" w:color="625D5D"/>
                  </w:divBdr>
                  <w:divsChild>
                    <w:div w:id="9846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2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59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1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71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2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4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71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0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5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93227">
                                  <w:marLeft w:val="0"/>
                                  <w:marRight w:val="0"/>
                                  <w:marTop w:val="24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7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4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8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46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24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26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04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9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57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2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26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020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5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3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2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6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9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3248">
                  <w:marLeft w:val="0"/>
                  <w:marRight w:val="0"/>
                  <w:marTop w:val="0"/>
                  <w:marBottom w:val="0"/>
                  <w:divBdr>
                    <w:top w:val="single" w:sz="6" w:space="15" w:color="625D5D"/>
                    <w:left w:val="single" w:sz="6" w:space="8" w:color="625D5D"/>
                    <w:bottom w:val="single" w:sz="6" w:space="15" w:color="625D5D"/>
                    <w:right w:val="single" w:sz="6" w:space="8" w:color="625D5D"/>
                  </w:divBdr>
                  <w:divsChild>
                    <w:div w:id="4156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1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9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6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6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21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71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94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5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31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21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6644">
                                  <w:marLeft w:val="0"/>
                                  <w:marRight w:val="0"/>
                                  <w:marTop w:val="24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2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2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1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8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0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83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0846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8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89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8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0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92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4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88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86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4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5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66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6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78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8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8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5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5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9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8148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186">
                  <w:marLeft w:val="0"/>
                  <w:marRight w:val="0"/>
                  <w:marTop w:val="0"/>
                  <w:marBottom w:val="0"/>
                  <w:divBdr>
                    <w:top w:val="single" w:sz="6" w:space="15" w:color="625D5D"/>
                    <w:left w:val="single" w:sz="6" w:space="8" w:color="625D5D"/>
                    <w:bottom w:val="single" w:sz="6" w:space="15" w:color="625D5D"/>
                    <w:right w:val="single" w:sz="6" w:space="8" w:color="625D5D"/>
                  </w:divBdr>
                  <w:divsChild>
                    <w:div w:id="3296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82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3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67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60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8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26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4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09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3472">
                                  <w:marLeft w:val="0"/>
                                  <w:marRight w:val="0"/>
                                  <w:marTop w:val="24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1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0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26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03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87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82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25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75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59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01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761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13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22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07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22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56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60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96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71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2</cp:revision>
  <dcterms:created xsi:type="dcterms:W3CDTF">2023-12-19T17:26:00Z</dcterms:created>
  <dcterms:modified xsi:type="dcterms:W3CDTF">2023-12-19T17:55:00Z</dcterms:modified>
</cp:coreProperties>
</file>