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F6" w:rsidRP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00F">
        <w:rPr>
          <w:rFonts w:ascii="Times New Roman" w:hAnsi="Times New Roman" w:cs="Times New Roman"/>
          <w:b/>
          <w:sz w:val="28"/>
          <w:szCs w:val="28"/>
          <w:lang w:val="uk-UA"/>
        </w:rPr>
        <w:t>Кременецька обласна гуманітарно-педагогічна академія ім. Тараса Шевченка</w:t>
      </w:r>
    </w:p>
    <w:p w:rsidR="00F0300F" w:rsidRP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00F">
        <w:rPr>
          <w:rFonts w:ascii="Times New Roman" w:hAnsi="Times New Roman" w:cs="Times New Roman"/>
          <w:b/>
          <w:sz w:val="28"/>
          <w:szCs w:val="28"/>
          <w:lang w:val="uk-UA"/>
        </w:rPr>
        <w:t>Кременецький районний центр зайнятості Тернопільської області</w:t>
      </w:r>
    </w:p>
    <w:p w:rsid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00F">
        <w:rPr>
          <w:rFonts w:ascii="Times New Roman" w:hAnsi="Times New Roman" w:cs="Times New Roman"/>
          <w:b/>
          <w:sz w:val="28"/>
          <w:szCs w:val="28"/>
          <w:lang w:val="uk-UA"/>
        </w:rPr>
        <w:t>Сектор працевлаштування випускників</w:t>
      </w:r>
    </w:p>
    <w:p w:rsid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ІНФОРМАЦІЙНО-ДІАЛОГОВИЙ МАЙДАНЧИК</w:t>
      </w:r>
    </w:p>
    <w:p w:rsid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тему:</w:t>
      </w:r>
    </w:p>
    <w:p w:rsidR="00F0300F" w:rsidRPr="00F0300F" w:rsidRDefault="00F0300F" w:rsidP="0063567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0300F">
        <w:rPr>
          <w:rFonts w:ascii="Times New Roman" w:hAnsi="Times New Roman" w:cs="Times New Roman"/>
          <w:b/>
          <w:sz w:val="44"/>
          <w:szCs w:val="44"/>
          <w:lang w:val="uk-UA"/>
        </w:rPr>
        <w:t>«ТЕХНОЛОГІЇ ПОШУКУ РОБОТИ ТА ОСОБЛИВОСТІ ПРАЦЕВЛАШТУВАННЯ ВИПУСКНИКІВ»</w:t>
      </w:r>
    </w:p>
    <w:p w:rsidR="00CE1970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програмі: </w:t>
      </w:r>
      <w:r w:rsidR="00794068" w:rsidRPr="00794068">
        <w:rPr>
          <w:rFonts w:ascii="Times New Roman" w:hAnsi="Times New Roman" w:cs="Times New Roman"/>
          <w:sz w:val="28"/>
          <w:szCs w:val="28"/>
          <w:lang w:val="uk-UA"/>
        </w:rPr>
        <w:t>про діяльність сектору</w:t>
      </w:r>
      <w:r w:rsidR="00794068">
        <w:rPr>
          <w:rFonts w:ascii="Times New Roman" w:hAnsi="Times New Roman" w:cs="Times New Roman"/>
          <w:sz w:val="28"/>
          <w:szCs w:val="28"/>
          <w:lang w:val="uk-UA"/>
        </w:rPr>
        <w:t xml:space="preserve"> (Ільчук Л.П.), </w:t>
      </w:r>
      <w:r w:rsidR="00CE1970" w:rsidRPr="00CE1970">
        <w:rPr>
          <w:rFonts w:ascii="Times New Roman" w:hAnsi="Times New Roman" w:cs="Times New Roman"/>
          <w:sz w:val="28"/>
          <w:szCs w:val="28"/>
          <w:lang w:val="uk-UA"/>
        </w:rPr>
        <w:t>виступи працівників центру зайнятості</w:t>
      </w:r>
      <w:r w:rsidR="00794068" w:rsidRPr="00794068">
        <w:rPr>
          <w:rFonts w:ascii="Times New Roman" w:hAnsi="Times New Roman" w:cs="Times New Roman"/>
          <w:sz w:val="28"/>
          <w:szCs w:val="28"/>
          <w:lang w:val="uk-UA"/>
        </w:rPr>
        <w:t xml:space="preserve"> (Скакальський В.</w:t>
      </w:r>
      <w:r w:rsidR="00794068">
        <w:rPr>
          <w:rFonts w:ascii="Times New Roman" w:hAnsi="Times New Roman" w:cs="Times New Roman"/>
          <w:sz w:val="28"/>
          <w:szCs w:val="28"/>
          <w:lang w:val="uk-UA"/>
        </w:rPr>
        <w:t>В, Гонта Н.М.</w:t>
      </w:r>
      <w:r w:rsidR="00794068" w:rsidRPr="0079406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7008">
        <w:rPr>
          <w:rFonts w:ascii="Times New Roman" w:hAnsi="Times New Roman" w:cs="Times New Roman"/>
          <w:sz w:val="28"/>
          <w:szCs w:val="28"/>
          <w:lang w:val="uk-UA"/>
        </w:rPr>
        <w:t>, керівника реабілітаційного центру «Зоря надії»</w:t>
      </w:r>
      <w:r w:rsidR="00794068">
        <w:rPr>
          <w:rFonts w:ascii="Times New Roman" w:hAnsi="Times New Roman" w:cs="Times New Roman"/>
          <w:sz w:val="28"/>
          <w:szCs w:val="28"/>
          <w:lang w:val="uk-UA"/>
        </w:rPr>
        <w:t xml:space="preserve"> (Андрощук А.М.)</w:t>
      </w:r>
      <w:r w:rsidR="000770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1970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тренінг на тему: </w:t>
      </w:r>
      <w:r w:rsidR="00077008">
        <w:rPr>
          <w:rFonts w:ascii="Times New Roman" w:hAnsi="Times New Roman" w:cs="Times New Roman"/>
          <w:sz w:val="28"/>
          <w:szCs w:val="28"/>
          <w:lang w:val="uk-UA"/>
        </w:rPr>
        <w:t>«Моя професія. Психологія успішних людей»</w:t>
      </w:r>
      <w:r w:rsidR="00794068">
        <w:rPr>
          <w:rFonts w:ascii="Times New Roman" w:hAnsi="Times New Roman" w:cs="Times New Roman"/>
          <w:sz w:val="28"/>
          <w:szCs w:val="28"/>
          <w:lang w:val="uk-UA"/>
        </w:rPr>
        <w:t xml:space="preserve"> (Новак Т.В.)</w:t>
      </w:r>
    </w:p>
    <w:p w:rsidR="00F0300F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35670" w:rsidRDefault="00635670" w:rsidP="006356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49A8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Запрошуються: </w:t>
      </w:r>
      <w:r w:rsidRPr="00F0300F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</w:p>
    <w:p w:rsidR="00F0300F" w:rsidRDefault="00D509BC" w:rsidP="006356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випускних груп</w:t>
      </w:r>
      <w:r w:rsidR="00DE7D7E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D0198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E7D7E">
        <w:rPr>
          <w:rFonts w:ascii="Times New Roman" w:hAnsi="Times New Roman" w:cs="Times New Roman"/>
          <w:sz w:val="28"/>
          <w:szCs w:val="28"/>
          <w:lang w:val="uk-UA"/>
        </w:rPr>
        <w:t>кож студенти ІІІ курсів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</w:p>
    <w:p w:rsidR="00F0300F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00F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00F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</w:t>
      </w:r>
      <w:r w:rsidRPr="00F0300F">
        <w:rPr>
          <w:rFonts w:ascii="Times New Roman" w:hAnsi="Times New Roman" w:cs="Times New Roman"/>
          <w:sz w:val="28"/>
          <w:szCs w:val="28"/>
          <w:lang w:val="uk-UA"/>
        </w:rPr>
        <w:t>17 травня (середа), 2023 року</w:t>
      </w:r>
      <w:r w:rsidR="00794068">
        <w:rPr>
          <w:rFonts w:ascii="Times New Roman" w:hAnsi="Times New Roman" w:cs="Times New Roman"/>
          <w:sz w:val="28"/>
          <w:szCs w:val="28"/>
          <w:lang w:val="uk-UA"/>
        </w:rPr>
        <w:t xml:space="preserve">.,    </w:t>
      </w:r>
      <w:r w:rsidR="00794068" w:rsidRPr="00794068">
        <w:rPr>
          <w:rFonts w:ascii="Times New Roman" w:hAnsi="Times New Roman" w:cs="Times New Roman"/>
          <w:sz w:val="28"/>
          <w:szCs w:val="28"/>
          <w:u w:val="single"/>
          <w:lang w:val="uk-UA"/>
        </w:rPr>
        <w:t>13.00 год.</w:t>
      </w:r>
    </w:p>
    <w:p w:rsidR="00F349A8" w:rsidRDefault="00F0300F" w:rsidP="00635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00F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аудиторія № 50, 3-й поверх головного корпусу академії</w:t>
      </w:r>
    </w:p>
    <w:sectPr w:rsidR="00F349A8" w:rsidSect="00F030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00F"/>
    <w:rsid w:val="00077008"/>
    <w:rsid w:val="0013729E"/>
    <w:rsid w:val="00505D3C"/>
    <w:rsid w:val="005A13AF"/>
    <w:rsid w:val="00635670"/>
    <w:rsid w:val="007778F6"/>
    <w:rsid w:val="00794068"/>
    <w:rsid w:val="00983E0C"/>
    <w:rsid w:val="009D7A67"/>
    <w:rsid w:val="00CE1970"/>
    <w:rsid w:val="00D01985"/>
    <w:rsid w:val="00D509BC"/>
    <w:rsid w:val="00DE7D7E"/>
    <w:rsid w:val="00F0300F"/>
    <w:rsid w:val="00F3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XTreme.ws</cp:lastModifiedBy>
  <cp:revision>9</cp:revision>
  <cp:lastPrinted>2008-12-31T22:06:00Z</cp:lastPrinted>
  <dcterms:created xsi:type="dcterms:W3CDTF">2023-04-28T06:16:00Z</dcterms:created>
  <dcterms:modified xsi:type="dcterms:W3CDTF">2008-12-31T22:07:00Z</dcterms:modified>
</cp:coreProperties>
</file>