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FF" w:rsidRPr="00E128D9" w:rsidRDefault="00C835FF" w:rsidP="00C835FF">
      <w:pPr>
        <w:shd w:val="clear" w:color="auto" w:fill="F7F7F7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noProof/>
          <w:sz w:val="28"/>
          <w:szCs w:val="28"/>
        </w:rPr>
        <w:drawing>
          <wp:inline distT="0" distB="0" distL="0" distR="0">
            <wp:extent cx="1323975" cy="1311640"/>
            <wp:effectExtent l="1905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1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265" w:rsidRPr="00F31CE7" w:rsidRDefault="00F31CE7" w:rsidP="00F31CE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7910">
        <w:rPr>
          <w:rFonts w:ascii="Times New Roman" w:hAnsi="Times New Roman" w:cs="Times New Roman"/>
          <w:b/>
          <w:sz w:val="28"/>
          <w:szCs w:val="28"/>
          <w:lang w:val="uk-UA"/>
        </w:rPr>
        <w:t>Вільн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 вакансії для освітян у Хмельниць</w:t>
      </w:r>
      <w:r w:rsidRPr="00557910">
        <w:rPr>
          <w:rFonts w:ascii="Times New Roman" w:hAnsi="Times New Roman" w:cs="Times New Roman"/>
          <w:b/>
          <w:sz w:val="28"/>
          <w:szCs w:val="28"/>
          <w:lang w:val="uk-UA"/>
        </w:rPr>
        <w:t>кій області</w:t>
      </w:r>
    </w:p>
    <w:p w:rsidR="00AA4265" w:rsidRPr="00E128D9" w:rsidRDefault="00AA4265" w:rsidP="00AA4265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Опис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Englishdom</w:t>
      </w:r>
      <w:proofErr w:type="spellEnd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— це міжнародна онлайн-школа англійської мови, одна з лідерів на території України та Європи. Ми пишаємося тим, що за 10 років нашої роботи більше 50 000 студентів досягли своєї мети разом із 900+ викладачами </w:t>
      </w:r>
      <w:proofErr w:type="spellStart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Englishdom</w:t>
      </w:r>
      <w:proofErr w:type="spellEnd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 xml:space="preserve">Наші викладачі працюють за найсучаснішими технологіями. Заняття проходять на онлайн платформі </w:t>
      </w:r>
      <w:proofErr w:type="spellStart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Englishdom</w:t>
      </w:r>
      <w:proofErr w:type="spellEnd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, підготовка до уроку займає лише 15 хвилин!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Наш ідеальний викладач:</w:t>
      </w:r>
    </w:p>
    <w:p w:rsidR="00AA4265" w:rsidRPr="00E128D9" w:rsidRDefault="00AA4265" w:rsidP="00AA42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любить англійську і володіє нею на високому рівні;</w:t>
      </w:r>
    </w:p>
    <w:p w:rsidR="00AA4265" w:rsidRPr="00E128D9" w:rsidRDefault="00AA4265" w:rsidP="00AA42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має досвід викладання або репетиторства;</w:t>
      </w:r>
    </w:p>
    <w:p w:rsidR="00AA4265" w:rsidRPr="00E128D9" w:rsidRDefault="00AA4265" w:rsidP="00AA42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прагне навчити і привести студента до результату;</w:t>
      </w:r>
    </w:p>
    <w:p w:rsidR="00AA4265" w:rsidRPr="00E128D9" w:rsidRDefault="00AA4265" w:rsidP="00AA42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постійно розвивається і прокачує свої навички.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Чому варто працювати в </w:t>
      </w:r>
      <w:proofErr w:type="spellStart"/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Englishdom</w:t>
      </w:r>
      <w:proofErr w:type="spellEnd"/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?</w:t>
      </w:r>
    </w:p>
    <w:p w:rsidR="00AA4265" w:rsidRPr="00E128D9" w:rsidRDefault="00AA4265" w:rsidP="00AA42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гідний рівень доходу та система бонусів;</w:t>
      </w:r>
    </w:p>
    <w:p w:rsidR="00AA4265" w:rsidRPr="00E128D9" w:rsidRDefault="00AA4265" w:rsidP="00AA42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стабільне завантаження — вам більше не потрібно шукати студентів самостійно;</w:t>
      </w:r>
    </w:p>
    <w:p w:rsidR="00AA4265" w:rsidRPr="00E128D9" w:rsidRDefault="00AA4265" w:rsidP="00AA42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гнучкий графік роботи (повна або часткова зайнятість, ранок чи вечір, будні дні або вихідні);</w:t>
      </w:r>
    </w:p>
    <w:p w:rsidR="00AA4265" w:rsidRPr="00E128D9" w:rsidRDefault="00AA4265" w:rsidP="00AA42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proofErr w:type="spellStart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онлайн-платформа</w:t>
      </w:r>
      <w:proofErr w:type="spellEnd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ED </w:t>
      </w:r>
      <w:proofErr w:type="spellStart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Class</w:t>
      </w:r>
      <w:proofErr w:type="spellEnd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 xml:space="preserve"> — розроблені аудіо, відео програми навчання, реалізована </w:t>
      </w:r>
      <w:proofErr w:type="spellStart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автоперевірка</w:t>
      </w:r>
      <w:proofErr w:type="spellEnd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домашнього завдання;</w:t>
      </w:r>
    </w:p>
    <w:p w:rsidR="00AA4265" w:rsidRPr="00E128D9" w:rsidRDefault="00AA4265" w:rsidP="00AA42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мотивовані студенти, які чекають наставника для отримання знань;</w:t>
      </w:r>
    </w:p>
    <w:p w:rsidR="00AA4265" w:rsidRPr="00E128D9" w:rsidRDefault="00AA4265" w:rsidP="00AA42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підтримка особистого куратора і менеджера по адаптації;</w:t>
      </w:r>
    </w:p>
    <w:p w:rsidR="00AA4265" w:rsidRPr="00E128D9" w:rsidRDefault="00AA4265" w:rsidP="00AA42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 xml:space="preserve">тренінги, вебінари і обмін досвідом з викладачами з Європи і </w:t>
      </w:r>
      <w:proofErr w:type="spellStart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nativespeakers</w:t>
      </w:r>
      <w:proofErr w:type="spellEnd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;</w:t>
      </w:r>
    </w:p>
    <w:p w:rsidR="00AA4265" w:rsidRPr="00E128D9" w:rsidRDefault="00AA4265" w:rsidP="00AA42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спілкування в </w:t>
      </w:r>
      <w:proofErr w:type="spellStart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community</w:t>
      </w:r>
      <w:proofErr w:type="spellEnd"/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 xml:space="preserve"> з 900+ вчителів;</w:t>
      </w:r>
    </w:p>
    <w:p w:rsidR="00AA4265" w:rsidRPr="00E128D9" w:rsidRDefault="00AA4265" w:rsidP="00AA42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50% оплата міжнародної сертифікації викладачів.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Умови роботи:</w:t>
      </w:r>
    </w:p>
    <w:p w:rsidR="00AA4265" w:rsidRPr="00E128D9" w:rsidRDefault="00AA4265" w:rsidP="00AA42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робота з дому </w:t>
      </w:r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 xml:space="preserve">(ПК/ноутбук, гарнітура і стабільний Інтернет </w:t>
      </w:r>
      <w:proofErr w:type="spellStart"/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musthave</w:t>
      </w:r>
      <w:proofErr w:type="spellEnd"/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!);</w:t>
      </w:r>
    </w:p>
    <w:p w:rsidR="00AA4265" w:rsidRPr="00E128D9" w:rsidRDefault="00AA4265" w:rsidP="00AA42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всі уроки — 1 на 1 зі студентом;</w:t>
      </w:r>
    </w:p>
    <w:p w:rsidR="00AA4265" w:rsidRPr="00E128D9" w:rsidRDefault="00AA4265" w:rsidP="00AA42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тривалість 1 уроку — 50 хвилин.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Наша місія — </w:t>
      </w:r>
      <w:r w:rsidRPr="00E128D9">
        <w:rPr>
          <w:rFonts w:ascii="e-Ukraine" w:eastAsia="Times New Roman" w:hAnsi="e-Ukraine" w:cs="Times New Roman"/>
          <w:sz w:val="24"/>
          <w:szCs w:val="24"/>
          <w:lang w:val="uk-UA"/>
        </w:rPr>
        <w:t>надихаємо вивчити англійську за допомогою інноваційних технологій, занурення в мовне середовище і турботи про студентів.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Хочете стати частиною команди, яка змінює життя людей завдяки знанню англійської? Ми вже чекаємо ваше резюме!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4"/>
          <w:szCs w:val="24"/>
          <w:lang w:val="uk-UA"/>
        </w:rPr>
        <w:t>Дата розміщення: 19.12.23</w:t>
      </w:r>
    </w:p>
    <w:p w:rsidR="00AA4265" w:rsidRPr="00E128D9" w:rsidRDefault="00AA4265" w:rsidP="00AA4265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lastRenderedPageBreak/>
        <w:t>Опис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Привіт, друже!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Ми 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JustSchool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— онлайн-школа № 1 в Україні, ми постійно розвиваємося та безупинно зростаємо, а тому постійно потребуємо нових викладачів до нашої великої команди.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Залишай відгук прямо зараз, перетелефонуємо навіть на вихідних!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Або напиши нам в телеграмі @</w:t>
      </w:r>
      <w:proofErr w:type="spellStart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inna_justschool</w:t>
      </w:r>
      <w:proofErr w:type="spellEnd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!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proofErr w:type="spellStart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JustSchool</w:t>
      </w:r>
      <w:proofErr w:type="spellEnd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 xml:space="preserve"> найкращий варіант для тебе, тому що:</w:t>
      </w:r>
    </w:p>
    <w:p w:rsidR="00AA4265" w:rsidRPr="00E128D9" w:rsidRDefault="00AA4265" w:rsidP="00AA42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Ми дбаємо про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твій особистий час, тому надаємо можливість самостійно виставляти години роботи, в нас </w:t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немає мінімуму годин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, який ти маєш обов’язково відпрацювати.</w:t>
      </w:r>
    </w:p>
    <w:p w:rsidR="00AA4265" w:rsidRPr="00E128D9" w:rsidRDefault="00AA4265" w:rsidP="00AA42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Разом з нами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ти будеш </w:t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швидко готуватися до уроку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, оскільки ми працюємо за вже розробленими матеріалами, а також не будеш витрачати час на перевірку домашнього завдання, бо наша платформа робить це автоматично.</w:t>
      </w:r>
    </w:p>
    <w:p w:rsidR="00AA4265" w:rsidRPr="00E128D9" w:rsidRDefault="00AA4265" w:rsidP="00AA42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Нам важливо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, аби ти мав можливість набути різноплановий досвід викладання, тому ти можеш самостійно обирати вікову категорію учнів, з якими бажаєш працювати, це можуть бути діти, підлітки або дорослі.</w:t>
      </w:r>
    </w:p>
    <w:p w:rsidR="00AA4265" w:rsidRPr="00E128D9" w:rsidRDefault="00AA4265" w:rsidP="00AA42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Ми піклуємося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</w:t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про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твій комфорт в роботі, тому всі організаційні та технічні питання тобі допоможуть вирішити наші менеджери.</w:t>
      </w:r>
    </w:p>
    <w:p w:rsidR="00AA4265" w:rsidRPr="00E128D9" w:rsidRDefault="00AA4265" w:rsidP="00AA42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Ми хвилюємося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 про завантаженість твого графіку і </w:t>
      </w:r>
      <w:r w:rsidR="00E128D9" w:rsidRPr="00E128D9">
        <w:rPr>
          <w:rFonts w:ascii="e-Ukraine" w:eastAsia="Times New Roman" w:hAnsi="e-Ukraine" w:cs="Times New Roman"/>
          <w:sz w:val="28"/>
          <w:szCs w:val="28"/>
          <w:lang w:val="uk-UA"/>
        </w:rPr>
        <w:t>вже з перших тижнів роботи забез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печити тебе достатньою кількістю учнів.</w:t>
      </w:r>
    </w:p>
    <w:p w:rsidR="00AA4265" w:rsidRPr="00E128D9" w:rsidRDefault="00AA4265" w:rsidP="00AA42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Ми надаємо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тобі можливість кар'єрного зростання, вже за пів року роботи викладачем в нашій школі ти можеш стати методистом, а це можливість розробляти уроки для онлайн-школи № 1 в Україні.</w:t>
      </w:r>
    </w:p>
    <w:p w:rsidR="00AA4265" w:rsidRPr="00E128D9" w:rsidRDefault="00AA4265" w:rsidP="00AA42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Ми пропонуємо стабільні виплати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заробітньої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плати двічі на місяць без затримок.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Що ти будеш робити:</w:t>
      </w:r>
    </w:p>
    <w:p w:rsidR="00AA4265" w:rsidRPr="00E128D9" w:rsidRDefault="00AA4265" w:rsidP="00AA42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Працювати зі студентами на інтерактивній платформі за повністю підготовленими уроками і програмою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(тобто ти не будеш витрачати особистий час на розробку уроків).</w:t>
      </w:r>
    </w:p>
    <w:p w:rsidR="00AA4265" w:rsidRPr="00E128D9" w:rsidRDefault="00AA4265" w:rsidP="00AA42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Пройдеш </w:t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безкоштовне навчання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, яке допоможе тобі розібратися в роботі на нашій платформі, а також будеш мати підтримку від наших менторів та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тімлідерів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.</w:t>
      </w:r>
    </w:p>
    <w:p w:rsidR="00AA4265" w:rsidRPr="00E128D9" w:rsidRDefault="00AA4265" w:rsidP="00AA42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Писати короткі коментарі для учнів після уроків, це займає не більше п’яти хвилин.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lastRenderedPageBreak/>
        <w:t>Що вимагається від тебе:</w:t>
      </w:r>
    </w:p>
    <w:p w:rsidR="00AA4265" w:rsidRPr="00E128D9" w:rsidRDefault="00AA4265" w:rsidP="00AA42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Високий рівень комунікаційної англійської мови.</w:t>
      </w:r>
    </w:p>
    <w:p w:rsidR="00AA4265" w:rsidRPr="00E128D9" w:rsidRDefault="00AA4265" w:rsidP="00AA42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Бажання працювати і швидко навчатись, </w:t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готовність стрімко рости разом з компанією.</w:t>
      </w:r>
    </w:p>
    <w:p w:rsidR="00AA4265" w:rsidRPr="00E128D9" w:rsidRDefault="00AA4265" w:rsidP="00AA42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Бажано: наявність ста</w:t>
      </w:r>
      <w:r w:rsidR="00E128D9" w:rsidRPr="00E128D9">
        <w:rPr>
          <w:rFonts w:ascii="e-Ukraine" w:eastAsia="Times New Roman" w:hAnsi="e-Ukraine" w:cs="Times New Roman"/>
          <w:sz w:val="28"/>
          <w:szCs w:val="28"/>
          <w:lang w:val="uk-UA"/>
        </w:rPr>
        <w:t>більного інтернету, ноутбуку чи комп’ютер</w:t>
      </w:r>
      <w:r w:rsidR="00E128D9" w:rsidRPr="00E128D9">
        <w:rPr>
          <w:rFonts w:ascii="e-Ukraine" w:eastAsia="Times New Roman" w:hAnsi="e-Ukraine" w:cs="Times New Roman" w:hint="eastAsia"/>
          <w:sz w:val="28"/>
          <w:szCs w:val="28"/>
          <w:lang w:val="uk-UA"/>
        </w:rPr>
        <w:t>а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, навушників з мікрофоном і можливість працювати за відключень світла буде перевагою.</w:t>
      </w:r>
    </w:p>
    <w:p w:rsidR="00AA4265" w:rsidRPr="00E128D9" w:rsidRDefault="00AA4265" w:rsidP="00AA42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Ми віримо, що потенціал та бажання працювати важливіші за досвід.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 xml:space="preserve">Швидше приєднуйся до великої команди </w:t>
      </w:r>
      <w:proofErr w:type="spellStart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JustSchool</w:t>
      </w:r>
      <w:proofErr w:type="spellEnd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 xml:space="preserve"> та ставай найкращим викладачем в онлайн-школі № 1 в Україні!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Пиши нам в телеграм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</w:t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@</w:t>
      </w:r>
      <w:proofErr w:type="spellStart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inna_justschool</w:t>
      </w:r>
      <w:proofErr w:type="spellEnd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!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Вакансія актуальна до 25.12!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Детальніше про нас: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Наш сайт —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</w:t>
      </w:r>
      <w:hyperlink r:id="rId6" w:tgtFrame="_blank" w:history="1">
        <w:r w:rsidRPr="00E128D9">
          <w:rPr>
            <w:rFonts w:ascii="e-Ukraine" w:eastAsia="Times New Roman" w:hAnsi="e-Ukraine" w:cs="Times New Roman"/>
            <w:sz w:val="28"/>
            <w:szCs w:val="28"/>
            <w:u w:val="single"/>
            <w:lang w:val="uk-UA"/>
          </w:rPr>
          <w:t>https://justschool.me/uk</w:t>
        </w:r>
      </w:hyperlink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Наш Instagram —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</w:t>
      </w:r>
      <w:hyperlink r:id="rId7" w:tgtFrame="_blank" w:history="1">
        <w:r w:rsidRPr="00E128D9">
          <w:rPr>
            <w:rFonts w:ascii="e-Ukraine" w:eastAsia="Times New Roman" w:hAnsi="e-Ukraine" w:cs="Times New Roman"/>
            <w:sz w:val="28"/>
            <w:szCs w:val="28"/>
            <w:u w:val="single"/>
            <w:lang w:val="uk-UA"/>
          </w:rPr>
          <w:t>https://www.instagram.com/just_school_ua/</w:t>
        </w:r>
      </w:hyperlink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Наш Facebook —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</w:t>
      </w:r>
      <w:hyperlink r:id="rId8" w:tgtFrame="_blank" w:history="1">
        <w:r w:rsidRPr="00E128D9">
          <w:rPr>
            <w:rFonts w:ascii="e-Ukraine" w:eastAsia="Times New Roman" w:hAnsi="e-Ukraine" w:cs="Times New Roman"/>
            <w:sz w:val="28"/>
            <w:szCs w:val="28"/>
            <w:u w:val="single"/>
            <w:lang w:val="uk-UA"/>
          </w:rPr>
          <w:t>https://www.facebook.com/JustSchoolUA</w:t>
        </w:r>
      </w:hyperlink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Дата розміщення: 13.12.23</w:t>
      </w: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AA4265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Опис</w:t>
      </w:r>
    </w:p>
    <w:p w:rsidR="00AA4265" w:rsidRPr="00E128D9" w:rsidRDefault="00AA4265" w:rsidP="00AA4265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№ вакансії: 22212306210008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Посада: вихователь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Хмельницька область, "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Камянець-Подільський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район",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Староушицька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селищна ТГ, Стара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Ушиця</w:t>
      </w:r>
      <w:proofErr w:type="spellEnd"/>
    </w:p>
    <w:p w:rsidR="00AA4265" w:rsidRPr="00E128D9" w:rsidRDefault="00AA4265" w:rsidP="00AA4265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Опис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Завдання та обов'язки, опис робіт, коментарі: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Планувати, організовувати, проводити виховну позаурочну навчальну роботу з вихованцями, учнями в закріпленій групі, сприяти становленню їх як особистостей, створювати умови для розвитку обдаровань, здібностей, талантів молоді, її участі в художній, технічній, фізично-спортивній,</w:t>
      </w:r>
      <w:r w:rsidR="00E128D9"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суспільно корисній діяльності. Д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еталі за телефоном 0677320895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Режим роботи: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Підсумований облік робочого часу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Характер виконуваної роботи: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Тимчасовий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Умови праці: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Оптимальні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Вимоги до кандидата: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Освітній рівень: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Магістр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 досвідом роботи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Особистісні компетенції: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відповідальність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Професійні компетенції:</w:t>
      </w:r>
    </w:p>
    <w:p w:rsidR="00AA4265" w:rsidRPr="00E128D9" w:rsidRDefault="00AA4265" w:rsidP="00AA4265">
      <w:pPr>
        <w:spacing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Наявність попереднього медичного огляду, Вільне володіння українською мовою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Дата розміщення: 08.12.23</w:t>
      </w: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lastRenderedPageBreak/>
        <w:t>Опис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№ вакансії: 22192304050008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b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sz w:val="28"/>
          <w:szCs w:val="28"/>
          <w:lang w:val="uk-UA"/>
        </w:rPr>
        <w:t>Посада: вчитель закладу загальної середньої освіти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Хмельницька область, Шепетівський район, Славутська міська ТГ, Славута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Опис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Завдання та обов'язки, опис робіт, коментарі: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Вчитель інформатики. Володіти методикою викладання, використовувати сучасні інтерактивні технології викладання матеріалу, забезпечувати змістовною і цікавою інформацію учнів під час проведення занять, вміти зацікавити, мотивувати дітей; Організовувати роботу шкільних гуртків та факультативів.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Режим роботи: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5-денний робочий тиждень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Характер виконуваної роботи: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Постійний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Умови праці: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Оптимальні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Вимоги до кандидата: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Освітній рівень: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Магістр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 досвідом роботи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Особистісні компетенції: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Уважність, відповідальність, вміння ефективно налагоджувати діалог з дітьми,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Професійні компетенції:</w:t>
      </w:r>
    </w:p>
    <w:p w:rsidR="00C835FF" w:rsidRPr="00E128D9" w:rsidRDefault="00C835FF" w:rsidP="00C835FF">
      <w:pPr>
        <w:shd w:val="clear" w:color="auto" w:fill="FFFFFF"/>
        <w:spacing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Знати основи педагогіки та психології особистості, нормативні, методичні та інші інструктивні матеріали з організації навчального процесу в школі.</w:t>
      </w:r>
    </w:p>
    <w:p w:rsidR="00B03C77" w:rsidRPr="00E128D9" w:rsidRDefault="00B03C77">
      <w:pPr>
        <w:rPr>
          <w:sz w:val="28"/>
          <w:szCs w:val="28"/>
          <w:lang w:val="uk-UA"/>
        </w:rPr>
      </w:pPr>
    </w:p>
    <w:p w:rsidR="00AA4265" w:rsidRPr="00E128D9" w:rsidRDefault="00AA4265">
      <w:pPr>
        <w:rPr>
          <w:sz w:val="28"/>
          <w:szCs w:val="28"/>
          <w:lang w:val="uk-UA"/>
        </w:rPr>
      </w:pPr>
    </w:p>
    <w:p w:rsidR="00AA4265" w:rsidRPr="00E128D9" w:rsidRDefault="00AA4265">
      <w:pPr>
        <w:rPr>
          <w:sz w:val="28"/>
          <w:szCs w:val="28"/>
          <w:lang w:val="uk-UA"/>
        </w:rPr>
      </w:pPr>
    </w:p>
    <w:p w:rsidR="00AA4265" w:rsidRPr="00E128D9" w:rsidRDefault="00AA4265">
      <w:pPr>
        <w:rPr>
          <w:sz w:val="28"/>
          <w:szCs w:val="28"/>
          <w:lang w:val="uk-UA"/>
        </w:rPr>
      </w:pPr>
    </w:p>
    <w:p w:rsidR="00C835FF" w:rsidRPr="00E128D9" w:rsidRDefault="00C835FF" w:rsidP="00C835FF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Опис</w:t>
      </w:r>
    </w:p>
    <w:p w:rsidR="00C835FF" w:rsidRPr="00E128D9" w:rsidRDefault="00C835FF" w:rsidP="00C835FF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№ вакансії: 22192309120002</w:t>
      </w:r>
    </w:p>
    <w:p w:rsidR="00C835FF" w:rsidRPr="00E128D9" w:rsidRDefault="00C835FF" w:rsidP="00C835FF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C835FF" w:rsidRPr="00E128D9" w:rsidRDefault="00C835FF" w:rsidP="00C835FF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Посада: вчитель-логопед</w:t>
      </w:r>
    </w:p>
    <w:p w:rsidR="00C835FF" w:rsidRPr="00E128D9" w:rsidRDefault="00C835FF" w:rsidP="00C835FF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Хмельницька область, Шепетівський район, Грицівська селищна ТГ, Гриців</w:t>
      </w:r>
    </w:p>
    <w:p w:rsidR="00C835FF" w:rsidRPr="00E128D9" w:rsidRDefault="00C835FF" w:rsidP="00C835FF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Опис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та обов'язки, опис робіт, коментарі: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комплексна оцінка дітей з особливими потребами, проведення індивідуальних занять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Режим роботи: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5-денний робочий тиждень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 виконуваної роботи: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Постійний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праці: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Оптимальні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Вимоги до кандидата: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 рівень: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Магістр</w:t>
      </w:r>
    </w:p>
    <w:p w:rsidR="00C835FF" w:rsidRPr="00E128D9" w:rsidRDefault="00C835FF" w:rsidP="00C835FF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без досвіду роботи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Особистісні компетенції:</w:t>
      </w:r>
    </w:p>
    <w:p w:rsidR="00C835FF" w:rsidRPr="00E128D9" w:rsidRDefault="00C835FF" w:rsidP="00C835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sz w:val="28"/>
          <w:szCs w:val="28"/>
          <w:lang w:val="uk-UA"/>
        </w:rPr>
        <w:t>терпіння, комунікабельність, уважність</w:t>
      </w:r>
    </w:p>
    <w:p w:rsidR="00C835FF" w:rsidRPr="00E128D9" w:rsidRDefault="00C835FF" w:rsidP="00C83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Дата розміщення: 06.12.23</w:t>
      </w:r>
    </w:p>
    <w:p w:rsidR="00C835FF" w:rsidRPr="00E128D9" w:rsidRDefault="00C835FF">
      <w:pPr>
        <w:rPr>
          <w:sz w:val="28"/>
          <w:szCs w:val="28"/>
          <w:lang w:val="uk-UA"/>
        </w:rPr>
      </w:pPr>
    </w:p>
    <w:p w:rsidR="00C835FF" w:rsidRPr="00E128D9" w:rsidRDefault="00C835FF">
      <w:pPr>
        <w:rPr>
          <w:sz w:val="28"/>
          <w:szCs w:val="28"/>
          <w:lang w:val="uk-UA"/>
        </w:rPr>
      </w:pPr>
    </w:p>
    <w:p w:rsidR="00C835FF" w:rsidRPr="00E128D9" w:rsidRDefault="00C835FF">
      <w:pPr>
        <w:rPr>
          <w:sz w:val="28"/>
          <w:szCs w:val="28"/>
          <w:lang w:val="uk-UA"/>
        </w:rPr>
      </w:pPr>
    </w:p>
    <w:p w:rsidR="00C835FF" w:rsidRPr="00E128D9" w:rsidRDefault="00C835FF">
      <w:pPr>
        <w:rPr>
          <w:sz w:val="28"/>
          <w:szCs w:val="28"/>
          <w:lang w:val="uk-UA"/>
        </w:rPr>
      </w:pPr>
    </w:p>
    <w:p w:rsidR="00C835FF" w:rsidRPr="00E128D9" w:rsidRDefault="00C835FF">
      <w:pPr>
        <w:rPr>
          <w:sz w:val="28"/>
          <w:szCs w:val="28"/>
          <w:lang w:val="uk-UA"/>
        </w:rPr>
      </w:pPr>
    </w:p>
    <w:p w:rsidR="00C835FF" w:rsidRPr="00E128D9" w:rsidRDefault="00C835FF">
      <w:pPr>
        <w:rPr>
          <w:sz w:val="28"/>
          <w:szCs w:val="28"/>
          <w:lang w:val="uk-UA"/>
        </w:rPr>
      </w:pPr>
    </w:p>
    <w:p w:rsidR="00C835FF" w:rsidRPr="00E128D9" w:rsidRDefault="00C835FF">
      <w:pPr>
        <w:rPr>
          <w:sz w:val="28"/>
          <w:szCs w:val="28"/>
          <w:lang w:val="uk-UA"/>
        </w:rPr>
      </w:pPr>
    </w:p>
    <w:p w:rsidR="00C835FF" w:rsidRPr="00E128D9" w:rsidRDefault="00C835FF" w:rsidP="00C835FF">
      <w:pPr>
        <w:pStyle w:val="5"/>
        <w:shd w:val="clear" w:color="auto" w:fill="FFFFFF"/>
        <w:spacing w:before="0" w:beforeAutospacing="0"/>
        <w:rPr>
          <w:sz w:val="28"/>
          <w:szCs w:val="28"/>
          <w:lang w:val="uk-UA"/>
        </w:rPr>
      </w:pPr>
      <w:r w:rsidRPr="00E128D9">
        <w:rPr>
          <w:sz w:val="28"/>
          <w:szCs w:val="28"/>
          <w:lang w:val="uk-UA"/>
        </w:rPr>
        <w:lastRenderedPageBreak/>
        <w:t>Опис</w:t>
      </w:r>
    </w:p>
    <w:p w:rsidR="00C835FF" w:rsidRPr="00E128D9" w:rsidRDefault="00C835FF" w:rsidP="00C835FF">
      <w:pPr>
        <w:pStyle w:val="3"/>
        <w:shd w:val="clear" w:color="auto" w:fill="FFFFFF"/>
        <w:spacing w:before="0"/>
        <w:rPr>
          <w:rFonts w:ascii="e-Ukraine" w:hAnsi="e-Ukraine"/>
          <w:b w:val="0"/>
          <w:bCs w:val="0"/>
          <w:color w:val="auto"/>
          <w:sz w:val="28"/>
          <w:szCs w:val="28"/>
          <w:lang w:val="uk-UA"/>
        </w:rPr>
      </w:pPr>
      <w:proofErr w:type="spellStart"/>
      <w:r w:rsidRPr="00E128D9">
        <w:rPr>
          <w:rFonts w:ascii="e-Ukraine" w:hAnsi="e-Ukraine"/>
          <w:color w:val="auto"/>
          <w:sz w:val="28"/>
          <w:szCs w:val="28"/>
          <w:lang w:val="uk-UA"/>
        </w:rPr>
        <w:t>Logika</w:t>
      </w:r>
      <w:proofErr w:type="spellEnd"/>
      <w:r w:rsidRPr="00E128D9">
        <w:rPr>
          <w:rFonts w:ascii="e-Ukraine" w:hAnsi="e-Ukraine"/>
          <w:b w:val="0"/>
          <w:bCs w:val="0"/>
          <w:color w:val="auto"/>
          <w:sz w:val="28"/>
          <w:szCs w:val="28"/>
          <w:lang w:val="uk-UA"/>
        </w:rPr>
        <w:t> — це міжнародна школа програмування та англійської мови для дітей </w:t>
      </w:r>
      <w:r w:rsidRPr="00E128D9">
        <w:rPr>
          <w:rFonts w:ascii="e-Ukraine" w:hAnsi="e-Ukraine"/>
          <w:color w:val="auto"/>
          <w:sz w:val="28"/>
          <w:szCs w:val="28"/>
          <w:lang w:val="uk-UA"/>
        </w:rPr>
        <w:t>(http://logikaschool.com/)</w:t>
      </w:r>
    </w:p>
    <w:p w:rsidR="00C835FF" w:rsidRPr="00E128D9" w:rsidRDefault="00C835FF" w:rsidP="00C835FF">
      <w:pPr>
        <w:pStyle w:val="a3"/>
        <w:shd w:val="clear" w:color="auto" w:fill="FFFFFF"/>
        <w:spacing w:before="0" w:beforeAutospacing="0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Ми впроваджуємо новітні IT технології в навчання. На наших уроках діти розвивають алгоритмічне мислення, вміння думати, в проектній роботі проявляють креативність та творчі здібності, вчаться вільно говорити англійською та відчувати мову.</w:t>
      </w:r>
    </w:p>
    <w:p w:rsidR="00C835FF" w:rsidRPr="00E128D9" w:rsidRDefault="00C835FF" w:rsidP="00C835FF">
      <w:pPr>
        <w:pStyle w:val="a3"/>
        <w:shd w:val="clear" w:color="auto" w:fill="FFFFFF"/>
        <w:spacing w:before="0" w:beforeAutospacing="0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Курси школи </w:t>
      </w:r>
      <w:proofErr w:type="spellStart"/>
      <w:r w:rsidRPr="00E128D9">
        <w:rPr>
          <w:rFonts w:ascii="e-Ukraine" w:hAnsi="e-Ukraine"/>
          <w:b/>
          <w:bCs/>
          <w:sz w:val="28"/>
          <w:szCs w:val="28"/>
          <w:lang w:val="uk-UA"/>
        </w:rPr>
        <w:t>Logika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> включають роботу на технологічній платформі для підвищення якості освітнього процесу.</w:t>
      </w:r>
    </w:p>
    <w:p w:rsidR="00C835FF" w:rsidRPr="00E128D9" w:rsidRDefault="00C835FF" w:rsidP="00C835FF">
      <w:pPr>
        <w:pStyle w:val="a3"/>
        <w:shd w:val="clear" w:color="auto" w:fill="FFFFFF"/>
        <w:spacing w:before="0" w:beforeAutospacing="0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b/>
          <w:bCs/>
          <w:sz w:val="28"/>
          <w:szCs w:val="28"/>
          <w:lang w:val="uk-UA"/>
        </w:rPr>
        <w:t xml:space="preserve">Школа </w:t>
      </w:r>
      <w:proofErr w:type="spellStart"/>
      <w:r w:rsidRPr="00E128D9">
        <w:rPr>
          <w:rFonts w:ascii="e-Ukraine" w:hAnsi="e-Ukraine"/>
          <w:b/>
          <w:bCs/>
          <w:sz w:val="28"/>
          <w:szCs w:val="28"/>
          <w:lang w:val="uk-UA"/>
        </w:rPr>
        <w:t>Logika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> працює по всій території України (200 шкіл в різних містах).</w:t>
      </w:r>
    </w:p>
    <w:p w:rsidR="00C835FF" w:rsidRPr="00E128D9" w:rsidRDefault="00C835FF" w:rsidP="00C835FF">
      <w:pPr>
        <w:pStyle w:val="a3"/>
        <w:shd w:val="clear" w:color="auto" w:fill="FFFFFF"/>
        <w:spacing w:before="0" w:beforeAutospacing="0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У зв’язку із запуском курсів англійської мови для дітей ми відкриваємо вакансію викладачів.</w:t>
      </w:r>
    </w:p>
    <w:p w:rsidR="00C835FF" w:rsidRPr="00E128D9" w:rsidRDefault="00C835FF" w:rsidP="00C835FF">
      <w:pPr>
        <w:pStyle w:val="a3"/>
        <w:shd w:val="clear" w:color="auto" w:fill="FFFFFF"/>
        <w:spacing w:before="0" w:beforeAutospacing="0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b/>
          <w:bCs/>
          <w:sz w:val="28"/>
          <w:szCs w:val="28"/>
          <w:lang w:val="uk-UA"/>
        </w:rPr>
        <w:t>Чому саме ми:</w:t>
      </w:r>
    </w:p>
    <w:p w:rsidR="00C835FF" w:rsidRPr="00E128D9" w:rsidRDefault="00C835FF" w:rsidP="00C83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 xml:space="preserve">Компанія надає готові методичні матеріали (презентації, аудіо </w:t>
      </w:r>
      <w:proofErr w:type="spellStart"/>
      <w:r w:rsidRPr="00E128D9">
        <w:rPr>
          <w:rFonts w:ascii="e-Ukraine" w:hAnsi="e-Ukraine"/>
          <w:sz w:val="28"/>
          <w:szCs w:val="28"/>
          <w:lang w:val="uk-UA"/>
        </w:rPr>
        <w:t>скрипти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>, плани-конспекти, розроблені інтерактивні тести) для роботи з учнями;</w:t>
      </w:r>
    </w:p>
    <w:p w:rsidR="00C835FF" w:rsidRPr="00E128D9" w:rsidRDefault="00C835FF" w:rsidP="00C83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 xml:space="preserve">Учні будуть працювати на розробленій автоматизованій корпоративній платформі, зручній для них та викладача (реалізована автоматична перевірка завдань та готові </w:t>
      </w:r>
      <w:proofErr w:type="spellStart"/>
      <w:r w:rsidRPr="00E128D9">
        <w:rPr>
          <w:rFonts w:ascii="e-Ukraine" w:hAnsi="e-Ukraine"/>
          <w:sz w:val="28"/>
          <w:szCs w:val="28"/>
          <w:lang w:val="uk-UA"/>
        </w:rPr>
        <w:t>скрипти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>);</w:t>
      </w:r>
    </w:p>
    <w:p w:rsidR="00C835FF" w:rsidRPr="00E128D9" w:rsidRDefault="00C835FF" w:rsidP="00C83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Можливість впливати на рівень свого доходу (навантаження обговорюється індивідуально в залежності від Ваших можливостей та бажання, одне проведене заняття — 500 грн.);</w:t>
      </w:r>
    </w:p>
    <w:p w:rsidR="00C835FF" w:rsidRPr="00E128D9" w:rsidRDefault="00C835FF" w:rsidP="00C83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Проведення занять, можна обрати зручний графік роботи (понеділок-п'ятниця після школи);</w:t>
      </w:r>
    </w:p>
    <w:p w:rsidR="00C835FF" w:rsidRPr="00E128D9" w:rsidRDefault="00C835FF" w:rsidP="00C835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Корпоративне навчання, методологічна підтримка від компанії;</w:t>
      </w:r>
    </w:p>
    <w:p w:rsidR="00C835FF" w:rsidRPr="00E128D9" w:rsidRDefault="00C835FF" w:rsidP="00C835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Можливості для кар'єрного та особистісного зростання.</w:t>
      </w:r>
    </w:p>
    <w:p w:rsidR="00C835FF" w:rsidRPr="00E128D9" w:rsidRDefault="00C835FF" w:rsidP="00C835FF">
      <w:pPr>
        <w:pStyle w:val="a3"/>
        <w:shd w:val="clear" w:color="auto" w:fill="FFFFFF"/>
        <w:spacing w:before="0" w:beforeAutospacing="0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b/>
          <w:bCs/>
          <w:sz w:val="28"/>
          <w:szCs w:val="28"/>
          <w:lang w:val="uk-UA"/>
        </w:rPr>
        <w:t>Основні обов’язки на посаді:</w:t>
      </w:r>
    </w:p>
    <w:p w:rsidR="00C835FF" w:rsidRPr="00E128D9" w:rsidRDefault="00C835FF" w:rsidP="00C83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Проводити групові заняття з дітьми 2 рази на тиждень (тривалість заняття — 1,5 години, групи — 10 учнів);</w:t>
      </w:r>
    </w:p>
    <w:p w:rsidR="00C835FF" w:rsidRPr="00E128D9" w:rsidRDefault="00C835FF" w:rsidP="00C83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proofErr w:type="spellStart"/>
      <w:r w:rsidRPr="00E128D9">
        <w:rPr>
          <w:rFonts w:ascii="e-Ukraine" w:hAnsi="e-Ukraine"/>
          <w:sz w:val="28"/>
          <w:szCs w:val="28"/>
          <w:lang w:val="uk-UA"/>
        </w:rPr>
        <w:t>Моніторити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 xml:space="preserve"> виконання домашніх завдань, проводити роботу над помилками;</w:t>
      </w:r>
    </w:p>
    <w:p w:rsidR="00C835FF" w:rsidRPr="00E128D9" w:rsidRDefault="00C835FF" w:rsidP="00C83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Мотивувати та допомагати учням у навчальному процесі, контролювати індивідуальний прогрес навчання кожної дитини;</w:t>
      </w:r>
    </w:p>
    <w:p w:rsidR="00C835FF" w:rsidRPr="00E128D9" w:rsidRDefault="00C835FF" w:rsidP="00C83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Працювати у команді з методистом та менеджером, вести звітність;</w:t>
      </w:r>
    </w:p>
    <w:p w:rsidR="00C835FF" w:rsidRPr="00E128D9" w:rsidRDefault="00C835FF" w:rsidP="00C83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Вміти зацікавити учнів дійти до бажаного результату.</w:t>
      </w:r>
    </w:p>
    <w:p w:rsidR="00C835FF" w:rsidRPr="00E128D9" w:rsidRDefault="00C835FF" w:rsidP="00C835FF">
      <w:pPr>
        <w:pStyle w:val="a3"/>
        <w:shd w:val="clear" w:color="auto" w:fill="FFFFFF"/>
        <w:spacing w:before="0" w:beforeAutospacing="0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b/>
          <w:bCs/>
          <w:sz w:val="28"/>
          <w:szCs w:val="28"/>
          <w:lang w:val="uk-UA"/>
        </w:rPr>
        <w:t>Для нас важливо:</w:t>
      </w:r>
    </w:p>
    <w:p w:rsidR="00C835FF" w:rsidRPr="00E128D9" w:rsidRDefault="00C835FF" w:rsidP="00C83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lastRenderedPageBreak/>
        <w:t>Наявність вищої освіти (педагогічної чи філологічної);</w:t>
      </w:r>
    </w:p>
    <w:p w:rsidR="00C835FF" w:rsidRPr="00E128D9" w:rsidRDefault="00C835FF" w:rsidP="00C83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Досвід викладання (групові, індивідуальні заняття з дітьми);</w:t>
      </w:r>
    </w:p>
    <w:p w:rsidR="00C835FF" w:rsidRPr="00E128D9" w:rsidRDefault="00C835FF" w:rsidP="00C83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Рівень розмовної англійської не нижче В2-С1;</w:t>
      </w:r>
    </w:p>
    <w:p w:rsidR="00C835FF" w:rsidRPr="00E128D9" w:rsidRDefault="00C835FF" w:rsidP="00C83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Досвід проведення дистанційних групових занять для дітей за допомогою сучасних технічних засобів;</w:t>
      </w:r>
    </w:p>
    <w:p w:rsidR="00C835FF" w:rsidRPr="00E128D9" w:rsidRDefault="00C835FF" w:rsidP="00C83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Високий рівень володіння технічними засобами та відповідним програмним забезпеченням;</w:t>
      </w:r>
    </w:p>
    <w:p w:rsidR="00C835FF" w:rsidRPr="00E128D9" w:rsidRDefault="00C835FF" w:rsidP="00C83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 xml:space="preserve">Великою перевагою буде наявність сертифікатів: CELTA, CELT-S, CELT-P, ICELT, CELTYL, TESOL, TEFL </w:t>
      </w:r>
      <w:proofErr w:type="spellStart"/>
      <w:r w:rsidRPr="00E128D9">
        <w:rPr>
          <w:rFonts w:ascii="e-Ukraine" w:hAnsi="e-Ukraine"/>
          <w:sz w:val="28"/>
          <w:szCs w:val="28"/>
          <w:lang w:val="uk-UA"/>
        </w:rPr>
        <w:t>or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> </w:t>
      </w:r>
      <w:proofErr w:type="spellStart"/>
      <w:r w:rsidRPr="00E128D9">
        <w:rPr>
          <w:rFonts w:ascii="e-Ukraine" w:hAnsi="e-Ukraine"/>
          <w:sz w:val="28"/>
          <w:szCs w:val="28"/>
          <w:lang w:val="uk-UA"/>
        </w:rPr>
        <w:t>successfulexam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 xml:space="preserve"> ТКТ </w:t>
      </w:r>
      <w:proofErr w:type="spellStart"/>
      <w:r w:rsidRPr="00E128D9">
        <w:rPr>
          <w:rFonts w:ascii="e-Ukraine" w:hAnsi="e-Ukraine"/>
          <w:sz w:val="28"/>
          <w:szCs w:val="28"/>
          <w:lang w:val="uk-UA"/>
        </w:rPr>
        <w:t>Modules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 xml:space="preserve"> 1,2,3 (</w:t>
      </w:r>
      <w:proofErr w:type="spellStart"/>
      <w:r w:rsidRPr="00E128D9">
        <w:rPr>
          <w:rFonts w:ascii="e-Ukraine" w:hAnsi="e-Ukraine"/>
          <w:sz w:val="28"/>
          <w:szCs w:val="28"/>
          <w:lang w:val="uk-UA"/>
        </w:rPr>
        <w:t>Band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 xml:space="preserve"> 3−4) and YL;</w:t>
      </w:r>
    </w:p>
    <w:p w:rsidR="00C835FF" w:rsidRPr="00E128D9" w:rsidRDefault="00C835FF" w:rsidP="00C83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Бажання рости та розвиватися разом з міжнародною компанією.</w:t>
      </w:r>
    </w:p>
    <w:p w:rsidR="00C835FF" w:rsidRPr="00E128D9" w:rsidRDefault="00C835FF" w:rsidP="00C835FF">
      <w:pPr>
        <w:pStyle w:val="a3"/>
        <w:shd w:val="clear" w:color="auto" w:fill="FFFFFF"/>
        <w:spacing w:before="0" w:beforeAutospacing="0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 xml:space="preserve">Ми шукаємо викладачів з високим рівнем </w:t>
      </w:r>
      <w:proofErr w:type="spellStart"/>
      <w:r w:rsidRPr="00E128D9">
        <w:rPr>
          <w:rFonts w:ascii="e-Ukraine" w:hAnsi="e-Ukraine"/>
          <w:sz w:val="28"/>
          <w:szCs w:val="28"/>
          <w:lang w:val="uk-UA"/>
        </w:rPr>
        <w:t>hard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 xml:space="preserve"> та </w:t>
      </w:r>
      <w:proofErr w:type="spellStart"/>
      <w:r w:rsidRPr="00E128D9">
        <w:rPr>
          <w:rFonts w:ascii="e-Ukraine" w:hAnsi="e-Ukraine"/>
          <w:sz w:val="28"/>
          <w:szCs w:val="28"/>
          <w:lang w:val="uk-UA"/>
        </w:rPr>
        <w:t>softskills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 xml:space="preserve">, енергійних, вмотивованих, </w:t>
      </w:r>
      <w:proofErr w:type="spellStart"/>
      <w:r w:rsidRPr="00E128D9">
        <w:rPr>
          <w:rFonts w:ascii="e-Ukraine" w:hAnsi="e-Ukraine"/>
          <w:sz w:val="28"/>
          <w:szCs w:val="28"/>
          <w:lang w:val="uk-UA"/>
        </w:rPr>
        <w:t>проактивних</w:t>
      </w:r>
      <w:proofErr w:type="spellEnd"/>
      <w:r w:rsidRPr="00E128D9">
        <w:rPr>
          <w:rFonts w:ascii="e-Ukraine" w:hAnsi="e-Ukraine"/>
          <w:sz w:val="28"/>
          <w:szCs w:val="28"/>
          <w:lang w:val="uk-UA"/>
        </w:rPr>
        <w:t>, які вміють знайти контакт з дітьми та стати не тільки вчителем, а освітнім ментором та другом.</w:t>
      </w:r>
    </w:p>
    <w:p w:rsidR="00C835FF" w:rsidRPr="00E128D9" w:rsidRDefault="00C835FF" w:rsidP="00C835FF">
      <w:pPr>
        <w:pStyle w:val="a3"/>
        <w:shd w:val="clear" w:color="auto" w:fill="FFFFFF"/>
        <w:spacing w:before="0" w:beforeAutospacing="0"/>
        <w:rPr>
          <w:rFonts w:ascii="e-Ukraine" w:hAnsi="e-Ukraine"/>
          <w:sz w:val="28"/>
          <w:szCs w:val="28"/>
          <w:lang w:val="uk-UA"/>
        </w:rPr>
      </w:pPr>
      <w:r w:rsidRPr="00E128D9">
        <w:rPr>
          <w:rFonts w:ascii="e-Ukraine" w:hAnsi="e-Ukraine"/>
          <w:sz w:val="28"/>
          <w:szCs w:val="28"/>
          <w:lang w:val="uk-UA"/>
        </w:rPr>
        <w:t>Чекаємо на Ваше резюме!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hAnsi="e-Ukraine"/>
          <w:b/>
          <w:bCs/>
          <w:sz w:val="28"/>
          <w:szCs w:val="28"/>
          <w:lang w:val="uk-UA"/>
        </w:rPr>
        <w:t>Дата розміщення: </w:t>
      </w:r>
      <w:r w:rsidRPr="00E128D9">
        <w:rPr>
          <w:rStyle w:val="footertitle"/>
          <w:rFonts w:ascii="e-Ukraine" w:hAnsi="e-Ukraine"/>
          <w:b/>
          <w:bCs/>
          <w:sz w:val="28"/>
          <w:szCs w:val="28"/>
          <w:lang w:val="uk-UA"/>
        </w:rPr>
        <w:t>14.12.23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AA4265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lastRenderedPageBreak/>
        <w:t>Опис</w:t>
      </w:r>
    </w:p>
    <w:p w:rsidR="00AA4265" w:rsidRPr="00E128D9" w:rsidRDefault="00AA4265" w:rsidP="00AA4265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№ вакансії: 22212309290023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Посада: завідувач лабораторії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Хмельницька область, "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Камянець-Подільський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район",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Дунаєвецька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міська ТГ,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Дунаївці</w:t>
      </w:r>
      <w:proofErr w:type="spellEnd"/>
    </w:p>
    <w:p w:rsidR="00AA4265" w:rsidRPr="00E128D9" w:rsidRDefault="00AA4265" w:rsidP="00AA4265">
      <w:pPr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Опис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Завдання та обов'язки, опис робіт, коментарі: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Організовує проведення хімічних аналізів, фізико-хімічних, механічних випробувань та інших досліджень з метою забезпечення лабораторного контролю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Режим роботи: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5-денний робочий тиждень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Характер виконуваної роботи: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Постійний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Умови праці: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Оптимальні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Вимоги до кандидата: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Освітній рівень: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Бакалавр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без досвіду роботи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Особистісні компетенції:</w:t>
      </w:r>
    </w:p>
    <w:p w:rsidR="00AA4265" w:rsidRPr="00E128D9" w:rsidRDefault="00AA4265" w:rsidP="00AA4265">
      <w:pPr>
        <w:spacing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Відповідальність, дисциплінованіс</w:t>
      </w:r>
      <w:r w:rsidR="00E128D9" w:rsidRPr="00E128D9">
        <w:rPr>
          <w:rFonts w:ascii="e-Ukraine" w:eastAsia="Times New Roman" w:hAnsi="e-Ukraine" w:cs="Times New Roman"/>
          <w:sz w:val="28"/>
          <w:szCs w:val="28"/>
          <w:lang w:val="uk-UA"/>
        </w:rPr>
        <w:t>т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ь.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Дата розміщення: 08.12.23</w:t>
      </w: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Опис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№ вакансії: 22192309120003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b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sz w:val="28"/>
          <w:szCs w:val="28"/>
          <w:lang w:val="uk-UA"/>
        </w:rPr>
        <w:t>Посада: вчитель-дефектолог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Хмельницька область, Шепетівський район, Грицівська селищна ТГ, Гриців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Завдання та обов'язки, опис робіт, коментарі: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надання корекціно-розвиткових послуг, проведення навчально-виховної та реабілітаційної роботи з дітьми з особливими потребами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Режим роботи: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5-денний робочий тиждень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Характер виконуваної роботи: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Постійний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Умови праці: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Оптимальні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Вимоги до кандидата: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Освітній рівень: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Магістр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без досвіду роботи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Особистісні компетенції:</w:t>
      </w:r>
    </w:p>
    <w:p w:rsidR="00C835FF" w:rsidRPr="00E128D9" w:rsidRDefault="00C835FF" w:rsidP="00C835FF">
      <w:pPr>
        <w:shd w:val="clear" w:color="auto" w:fill="FFFFFF"/>
        <w:spacing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терпіння, комунікабельність, </w:t>
      </w:r>
      <w:r w:rsidR="00E128D9" w:rsidRPr="00E128D9">
        <w:rPr>
          <w:rFonts w:ascii="e-Ukraine" w:eastAsia="Times New Roman" w:hAnsi="e-Ukraine" w:cs="Times New Roman"/>
          <w:sz w:val="28"/>
          <w:szCs w:val="28"/>
          <w:lang w:val="uk-UA"/>
        </w:rPr>
        <w:t>уважність.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hAnsi="e-Ukraine"/>
          <w:b/>
          <w:bCs/>
          <w:sz w:val="28"/>
          <w:szCs w:val="28"/>
          <w:lang w:val="uk-UA"/>
        </w:rPr>
        <w:t>Дата розміщення: </w:t>
      </w:r>
      <w:r w:rsidRPr="00E128D9">
        <w:rPr>
          <w:rStyle w:val="footertitle"/>
          <w:rFonts w:ascii="e-Ukraine" w:hAnsi="e-Ukraine"/>
          <w:b/>
          <w:bCs/>
          <w:sz w:val="28"/>
          <w:szCs w:val="28"/>
          <w:lang w:val="uk-UA"/>
        </w:rPr>
        <w:t>06.12.23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128D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Опис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outlineLvl w:val="5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№ вакансії: 22192311010002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Якщо Вас зацікавила обрана вакансія, зверніться до Центру зайнятості, що її зареєстрував, вказавши номер вакансії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b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sz w:val="28"/>
          <w:szCs w:val="28"/>
          <w:lang w:val="uk-UA"/>
        </w:rPr>
        <w:t>Посада: вчитель закладу загальної середньої освіти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Хмельницька область, Шепетівський район, Славутська міська ТГ, Славута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Завдання та обов'язки, опис робіт, коментарі: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sz w:val="28"/>
          <w:szCs w:val="28"/>
          <w:lang w:val="uk-UA"/>
        </w:rPr>
        <w:t>Вчитель української мови.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Володіти методикою викладання, використовувати сучасні інтерактивні технології викладання матеріалу, забезпечувати змістовною і цікавою інформацію учнів під час проведення занять, вміти зацікавити, мотивувати дітей; Організовувати роботу шкільних гуртків та факультативів.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Режим роботи: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5-денний робочий тиждень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Характер виконуваної роботи: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Постійний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Умови праці: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Оптимальні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Вимоги до кандидата: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Освітній рівень: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Магістр</w:t>
      </w:r>
    </w:p>
    <w:p w:rsidR="00C835FF" w:rsidRPr="00E128D9" w:rsidRDefault="00C835FF" w:rsidP="00C835FF">
      <w:pPr>
        <w:shd w:val="clear" w:color="auto" w:fill="FFFFFF"/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без досвіду роботи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Особистісні компетенції: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Уважність, відповідальність, вміння ефективно налагоджувати діалог з дітьми</w:t>
      </w:r>
    </w:p>
    <w:p w:rsidR="00C835FF" w:rsidRPr="00E128D9" w:rsidRDefault="00C835FF" w:rsidP="00C835FF">
      <w:pPr>
        <w:shd w:val="clear" w:color="auto" w:fill="FFFFFF"/>
        <w:spacing w:after="0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Професійні компетенції:</w:t>
      </w:r>
    </w:p>
    <w:p w:rsidR="00C835FF" w:rsidRPr="00E128D9" w:rsidRDefault="00C835FF" w:rsidP="00C835FF">
      <w:pPr>
        <w:shd w:val="clear" w:color="auto" w:fill="FFFFFF"/>
        <w:spacing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Знати основи педагогіки та психології особистості, нормативні, методичні та інші інструктивні матеріали з організації навчального процесу в школі.</w:t>
      </w:r>
    </w:p>
    <w:p w:rsidR="00C835FF" w:rsidRPr="00E128D9" w:rsidRDefault="00C835FF" w:rsidP="00C835FF">
      <w:pPr>
        <w:shd w:val="clear" w:color="auto" w:fill="FFFFFF"/>
        <w:spacing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p w:rsidR="00C835FF" w:rsidRPr="00E128D9" w:rsidRDefault="00C835FF" w:rsidP="00C835FF">
      <w:pPr>
        <w:shd w:val="clear" w:color="auto" w:fill="FFFFFF"/>
        <w:spacing w:line="240" w:lineRule="auto"/>
        <w:rPr>
          <w:rStyle w:val="footertitle"/>
          <w:rFonts w:ascii="e-Ukraine" w:hAnsi="e-Ukraine"/>
          <w:b/>
          <w:bCs/>
          <w:sz w:val="28"/>
          <w:szCs w:val="28"/>
          <w:lang w:val="uk-UA"/>
        </w:rPr>
      </w:pPr>
      <w:r w:rsidRPr="00E128D9">
        <w:rPr>
          <w:rFonts w:ascii="e-Ukraine" w:hAnsi="e-Ukraine"/>
          <w:b/>
          <w:bCs/>
          <w:sz w:val="28"/>
          <w:szCs w:val="28"/>
          <w:lang w:val="uk-UA"/>
        </w:rPr>
        <w:t>Дата розміщення: </w:t>
      </w:r>
      <w:r w:rsidRPr="00E128D9">
        <w:rPr>
          <w:rStyle w:val="footertitle"/>
          <w:rFonts w:ascii="e-Ukraine" w:hAnsi="e-Ukraine"/>
          <w:b/>
          <w:bCs/>
          <w:sz w:val="28"/>
          <w:szCs w:val="28"/>
          <w:lang w:val="uk-UA"/>
        </w:rPr>
        <w:t>01.11.23</w:t>
      </w:r>
    </w:p>
    <w:p w:rsidR="00AA4265" w:rsidRPr="00E128D9" w:rsidRDefault="00AA4265" w:rsidP="00C835FF">
      <w:pPr>
        <w:shd w:val="clear" w:color="auto" w:fill="FFFFFF"/>
        <w:spacing w:line="240" w:lineRule="auto"/>
        <w:rPr>
          <w:rStyle w:val="footertitle"/>
          <w:rFonts w:ascii="e-Ukraine" w:hAnsi="e-Ukraine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line="240" w:lineRule="auto"/>
        <w:rPr>
          <w:rStyle w:val="footertitle"/>
          <w:rFonts w:ascii="e-Ukraine" w:hAnsi="e-Ukraine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line="240" w:lineRule="auto"/>
        <w:rPr>
          <w:rStyle w:val="footertitle"/>
          <w:rFonts w:ascii="e-Ukraine" w:hAnsi="e-Ukraine"/>
          <w:b/>
          <w:bCs/>
          <w:sz w:val="28"/>
          <w:szCs w:val="28"/>
          <w:lang w:val="uk-UA"/>
        </w:rPr>
      </w:pPr>
    </w:p>
    <w:p w:rsidR="00AA4265" w:rsidRPr="00E128D9" w:rsidRDefault="00AA4265" w:rsidP="00C835FF">
      <w:pPr>
        <w:shd w:val="clear" w:color="auto" w:fill="FFFFFF"/>
        <w:spacing w:line="240" w:lineRule="auto"/>
        <w:rPr>
          <w:rStyle w:val="footertitle"/>
          <w:rFonts w:ascii="e-Ukraine" w:hAnsi="e-Ukraine"/>
          <w:b/>
          <w:bCs/>
          <w:sz w:val="28"/>
          <w:szCs w:val="28"/>
          <w:lang w:val="uk-UA"/>
        </w:rPr>
      </w:pPr>
    </w:p>
    <w:p w:rsidR="00AA4265" w:rsidRPr="00E128D9" w:rsidRDefault="00AA4265" w:rsidP="00AA4265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lastRenderedPageBreak/>
        <w:t>Опис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proofErr w:type="spellStart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Englishdom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 – це міжнародна онлайн-школа англійської мови, одна з лідерів на території України та Європи. Ми пишаємося тим, що за 10 років нашої роботи більше 50 000 студентів досягли своєї мети разом із 900+ викладачами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Englishdom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Наші викладачі працюють за найсучаснішими технологіями. Заняття проходять на онлайн платформі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Englishdom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, підготовка до уроку займає лише 15 хвилин!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br/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Наш ідеальний викладач:</w:t>
      </w:r>
    </w:p>
    <w:p w:rsidR="00AA4265" w:rsidRPr="00E128D9" w:rsidRDefault="00AA4265" w:rsidP="00AA42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любить англійську і володіє нею на високому рівні;</w:t>
      </w:r>
    </w:p>
    <w:p w:rsidR="00AA4265" w:rsidRPr="00E128D9" w:rsidRDefault="00AA4265" w:rsidP="00AA42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має досвід викладання або репетиторства; </w:t>
      </w:r>
    </w:p>
    <w:p w:rsidR="00AA4265" w:rsidRPr="00E128D9" w:rsidRDefault="00AA4265" w:rsidP="00AA42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прагне навчити і привести студента до результату;</w:t>
      </w:r>
    </w:p>
    <w:p w:rsidR="00AA4265" w:rsidRPr="00E128D9" w:rsidRDefault="00AA4265" w:rsidP="00AA42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постійно розвивається і прокачує свої навички.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br/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 xml:space="preserve">Чому варто працювати в </w:t>
      </w:r>
      <w:proofErr w:type="spellStart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Englishdom</w:t>
      </w:r>
      <w:proofErr w:type="spellEnd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?</w:t>
      </w:r>
    </w:p>
    <w:p w:rsidR="00AA4265" w:rsidRPr="00E128D9" w:rsidRDefault="00AA4265" w:rsidP="00AA42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гідний рівень доходу та система бонусів;</w:t>
      </w:r>
    </w:p>
    <w:p w:rsidR="00AA4265" w:rsidRPr="00E128D9" w:rsidRDefault="00AA4265" w:rsidP="00AA42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стабільне завантаження — вам більше не потрібно шукати студентів самостійно;</w:t>
      </w:r>
    </w:p>
    <w:p w:rsidR="00AA4265" w:rsidRPr="00E128D9" w:rsidRDefault="00AA4265" w:rsidP="00AA42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гнучкий графік роботи (повна або часткова зайнятість, ранок чи вечір, будні дні або вихідні);</w:t>
      </w:r>
    </w:p>
    <w:p w:rsidR="00AA4265" w:rsidRPr="00E128D9" w:rsidRDefault="00AA4265" w:rsidP="00AA42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онлайн-платформа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ED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Class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 — розроблені аудіо, відео програми навчання, реалізована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автоперевірка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домашнього завдання;</w:t>
      </w:r>
    </w:p>
    <w:p w:rsidR="00AA4265" w:rsidRPr="00E128D9" w:rsidRDefault="00AA4265" w:rsidP="00AA42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мотивовані студенти, які чекають наставника для отримання знань;</w:t>
      </w:r>
    </w:p>
    <w:p w:rsidR="00AA4265" w:rsidRPr="00E128D9" w:rsidRDefault="00AA4265" w:rsidP="00AA42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підтримка особистого куратора і менеджера по адаптації;</w:t>
      </w:r>
    </w:p>
    <w:p w:rsidR="00AA4265" w:rsidRPr="00E128D9" w:rsidRDefault="00AA4265" w:rsidP="00AA42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тренінги, вебінари і обмін досвідом з викладачами з Європи і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nativespeakers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;</w:t>
      </w:r>
    </w:p>
    <w:p w:rsidR="00AA4265" w:rsidRPr="00E128D9" w:rsidRDefault="00AA4265" w:rsidP="00AA42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спілкування в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community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з 900+ вчителів;</w:t>
      </w:r>
    </w:p>
    <w:p w:rsidR="00AA4265" w:rsidRPr="00E128D9" w:rsidRDefault="00AA4265" w:rsidP="00AA42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50% оплата міжнародної сертифікації викладачів.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br/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Умови роботи:</w:t>
      </w:r>
    </w:p>
    <w:p w:rsidR="00AA4265" w:rsidRPr="00E128D9" w:rsidRDefault="00AA4265" w:rsidP="00AA42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робота з дому </w:t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 xml:space="preserve">(ПК/ноутбук, гарнітура і стабільний Інтернет </w:t>
      </w:r>
      <w:proofErr w:type="spellStart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musthave</w:t>
      </w:r>
      <w:proofErr w:type="spellEnd"/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!);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 </w:t>
      </w:r>
    </w:p>
    <w:p w:rsidR="00AA4265" w:rsidRPr="00E128D9" w:rsidRDefault="00AA4265" w:rsidP="00AA42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всі уроки — 1 на 1 зі студентом;</w:t>
      </w:r>
    </w:p>
    <w:p w:rsidR="00AA4265" w:rsidRPr="00E128D9" w:rsidRDefault="00AA4265" w:rsidP="00AA42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тривалість 1 уроку — 50 хвилин.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br/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Наша місія – 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надихаємо вивчити англійську за допомогою інноваційних</w:t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 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технологій, занурення в мовне середовище і турботи про студентів.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br/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Хочете стати частиною команди, яка змінює життя людей завдяки знанню англійської? Ми вже чекаємо ваше резюме!</w:t>
      </w:r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Дата розміщення: 30.10.23</w:t>
      </w:r>
    </w:p>
    <w:p w:rsidR="00AA4265" w:rsidRPr="00E128D9" w:rsidRDefault="00AA4265" w:rsidP="00AA4265">
      <w:pPr>
        <w:spacing w:after="100" w:afterAutospacing="1" w:line="240" w:lineRule="auto"/>
        <w:outlineLvl w:val="4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lastRenderedPageBreak/>
        <w:t>Опис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Всім привіт від </w:t>
      </w:r>
      <w:proofErr w:type="spellStart"/>
      <w:r w:rsidR="00E53905"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fldChar w:fldCharType="begin"/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instrText xml:space="preserve"> HYPERLINK "https://robota.ua/redirect?event_name=url_click&amp;redir_token=eyJPcmlnaW5hbFVybCI6Imh0dHBzOi8vYW50aXNjaG9vbC5vbmxpbmUvdWEvIiwiVmFjYW5jeUlkIjo5NTk0NzQ0fQ==" \t "_blank" </w:instrText>
      </w:r>
      <w:r w:rsidR="00E53905"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fldChar w:fldCharType="separate"/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u w:val="single"/>
          <w:lang w:val="uk-UA"/>
        </w:rPr>
        <w:t>AntiSchool</w:t>
      </w:r>
      <w:proofErr w:type="spellEnd"/>
      <w:r w:rsidR="00E53905"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fldChar w:fldCharType="end"/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!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 Шукаєш роботу в передові онлайн-школі на українському ринку?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AntiSchool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оголошує набір Репетиторів англійської мови! 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Цікавить? Достатньо тільки заповнити форму і з тобою зв'яжеться наш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рекрутер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і розповість усі деталі:</w:t>
      </w: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 </w:t>
      </w:r>
      <w:hyperlink r:id="rId9" w:tgtFrame="_blank" w:history="1">
        <w:r w:rsidRPr="00E128D9">
          <w:rPr>
            <w:rFonts w:ascii="e-Ukraine" w:eastAsia="Times New Roman" w:hAnsi="e-Ukraine" w:cs="Times New Roman"/>
            <w:b/>
            <w:bCs/>
            <w:sz w:val="28"/>
            <w:szCs w:val="28"/>
            <w:u w:val="single"/>
            <w:lang w:val="uk-UA"/>
          </w:rPr>
          <w:t>https://forms.gle/UNe7euEFZfUVz3kJA</w:t>
        </w:r>
      </w:hyperlink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 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Ми є одною із найбільш популярних онлайн шкіл в Україні і не зупиняємося на досягнутому! За плечима в нас:</w:t>
      </w:r>
    </w:p>
    <w:p w:rsidR="00AA4265" w:rsidRPr="00E128D9" w:rsidRDefault="00AA4265" w:rsidP="00AA4265">
      <w:pPr>
        <w:numPr>
          <w:ilvl w:val="0"/>
          <w:numId w:val="14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7 років розвитку;</w:t>
      </w:r>
    </w:p>
    <w:p w:rsidR="00AA4265" w:rsidRPr="00E128D9" w:rsidRDefault="00AA4265" w:rsidP="00AA4265">
      <w:pPr>
        <w:numPr>
          <w:ilvl w:val="0"/>
          <w:numId w:val="14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оффлайн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та онлайн напрямки;</w:t>
      </w:r>
    </w:p>
    <w:p w:rsidR="00AA4265" w:rsidRPr="00E128D9" w:rsidRDefault="00AA4265" w:rsidP="00AA4265">
      <w:pPr>
        <w:numPr>
          <w:ilvl w:val="0"/>
          <w:numId w:val="14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інтерактивна платформа;</w:t>
      </w:r>
    </w:p>
    <w:p w:rsidR="00AA4265" w:rsidRPr="00E128D9" w:rsidRDefault="00AA4265" w:rsidP="00AA4265">
      <w:pPr>
        <w:numPr>
          <w:ilvl w:val="0"/>
          <w:numId w:val="14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більше 30 000 випускників;</w:t>
      </w:r>
    </w:p>
    <w:p w:rsidR="00AA4265" w:rsidRPr="00E128D9" w:rsidRDefault="00AA4265" w:rsidP="00AA4265">
      <w:pPr>
        <w:numPr>
          <w:ilvl w:val="0"/>
          <w:numId w:val="14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тисячі задоволених відгуків від наших слухачів;</w:t>
      </w:r>
    </w:p>
    <w:p w:rsidR="00AA4265" w:rsidRPr="00E128D9" w:rsidRDefault="00AA4265" w:rsidP="00AA4265">
      <w:pPr>
        <w:numPr>
          <w:ilvl w:val="0"/>
          <w:numId w:val="14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6 різних напрямків — не англійською єдиною.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Викладач в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AntiSchool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ONLINE зовсім не схожий на традиційного вчителя, тому наш кандидат:</w:t>
      </w:r>
    </w:p>
    <w:p w:rsidR="00AA4265" w:rsidRPr="00E128D9" w:rsidRDefault="00AA4265" w:rsidP="00AA4265">
      <w:pPr>
        <w:numPr>
          <w:ilvl w:val="0"/>
          <w:numId w:val="15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мотивує студентів, обожнює спілкуватися, постійно розвивається у своїй професії, а головне — хоче допомогти людям заговорити англійською, а не просто вивчати правила;</w:t>
      </w:r>
    </w:p>
    <w:p w:rsidR="00AA4265" w:rsidRPr="00E128D9" w:rsidRDefault="00AA4265" w:rsidP="00AA4265">
      <w:pPr>
        <w:numPr>
          <w:ilvl w:val="0"/>
          <w:numId w:val="15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має класну розмовну англійську, досвід спілкування та роботи з іноземцями, практику за кордоном, полюбляє англомовне середовище (фільми, музику, шоу, подкасти, статті) та знайомитися з новими людьми;</w:t>
      </w:r>
    </w:p>
    <w:p w:rsidR="00AA4265" w:rsidRPr="00E128D9" w:rsidRDefault="00AA4265" w:rsidP="00AA4265">
      <w:pPr>
        <w:numPr>
          <w:ilvl w:val="0"/>
          <w:numId w:val="15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хоче брати участь у розвитку креативного, нестандартного та унікального проекту;</w:t>
      </w:r>
    </w:p>
    <w:p w:rsidR="00AA4265" w:rsidRPr="00E128D9" w:rsidRDefault="00AA4265" w:rsidP="00AA4265">
      <w:pPr>
        <w:numPr>
          <w:ilvl w:val="0"/>
          <w:numId w:val="15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розуміє важливість роботи з слухачами над розмовними </w:t>
      </w:r>
      <w:proofErr w:type="spellStart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скілами</w:t>
      </w:r>
      <w:proofErr w:type="spellEnd"/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 та подолання бар'єру говоріння - саме на цьому базується наша методика викладання:)</w:t>
      </w:r>
    </w:p>
    <w:p w:rsidR="00AA4265" w:rsidRPr="00E128D9" w:rsidRDefault="00AA4265" w:rsidP="00AA4265">
      <w:pPr>
        <w:numPr>
          <w:ilvl w:val="0"/>
          <w:numId w:val="15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хоче розвиватись як викладач і не тільки, або цікавить також розробка занять, кар'єрне зростання.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Трішки про умови: 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Ви можете надати від 20 відкритих годин на тиждень - робочий час обираєте самостійно;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Робота з нами підійде для тих, хто шукає основне місце роботи або додатковий заробіток;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Щоб вийти на зарплату 25 000 + Потрібно надати 8-годинний графік 5 днів на тиждень і проводити заняття якісно (ми контролюємо показники задоволеності студентів та їх мотивацію займатися з вами).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lastRenderedPageBreak/>
        <w:t>Абс</w:t>
      </w:r>
      <w:r w:rsidR="00E128D9">
        <w:rPr>
          <w:rFonts w:ascii="e-Ukraine" w:eastAsia="Times New Roman" w:hAnsi="e-Ukraine" w:cs="Times New Roman"/>
          <w:sz w:val="28"/>
          <w:szCs w:val="28"/>
          <w:lang w:val="uk-UA"/>
        </w:rPr>
        <w:t xml:space="preserve">олютно віддалений формат роботи </w:t>
      </w: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- будь-яке місто/країна, головне мати все необхідне для проведення онлайн занять;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Проведення занять на сучасній інтерактивній платформі;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Крім цього ви зможете змінювати формати навчання або доповнювати ваше викладання іншими задачами: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навчання дорослих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навчання дітей та підлітків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групове навчання</w:t>
      </w:r>
      <w:bookmarkStart w:id="0" w:name="_GoBack"/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навчання інших педагогів</w:t>
      </w:r>
    </w:p>
    <w:bookmarkEnd w:id="0"/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писати плани уроків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методична робота по розробці уроків на різні курси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допомагати нашому відділу маркетингу, створення контенту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Саме разом із нами ви зможете реалізувати свої амбіції як педагога у різних його проявах;</w:t>
      </w:r>
    </w:p>
    <w:p w:rsidR="00AA4265" w:rsidRPr="00E128D9" w:rsidRDefault="00AA4265" w:rsidP="00AA4265">
      <w:pPr>
        <w:numPr>
          <w:ilvl w:val="0"/>
          <w:numId w:val="16"/>
        </w:num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Кар'єрне зростання до тім лідера та в перспективі навіть до керівника відділу педагогів.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sz w:val="28"/>
          <w:szCs w:val="28"/>
          <w:lang w:val="uk-UA"/>
        </w:rPr>
        <w:t>Якщо в тебе невеликий досвід в педагогіці, нічого страшного — ми тебе всьому навчимо. Головне — твоє бажання працювати в освітній сфері та знання англійської мови на високому комунікаційному рівні.</w:t>
      </w:r>
    </w:p>
    <w:p w:rsidR="00AA4265" w:rsidRPr="00E128D9" w:rsidRDefault="00AA4265" w:rsidP="00AA4265">
      <w:pPr>
        <w:spacing w:after="100" w:afterAutospacing="1"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Заповнюй форму і ми зв’яжемось з тобою у найближчий час:</w:t>
      </w:r>
      <w:hyperlink r:id="rId10" w:tgtFrame="_blank" w:history="1">
        <w:r w:rsidRPr="00E128D9">
          <w:rPr>
            <w:rFonts w:ascii="e-Ukraine" w:eastAsia="Times New Roman" w:hAnsi="e-Ukraine" w:cs="Times New Roman"/>
            <w:b/>
            <w:bCs/>
            <w:sz w:val="28"/>
            <w:szCs w:val="28"/>
            <w:u w:val="single"/>
            <w:lang w:val="uk-UA"/>
          </w:rPr>
          <w:t> </w:t>
        </w:r>
      </w:hyperlink>
      <w:hyperlink r:id="rId11" w:tgtFrame="_blank" w:history="1">
        <w:r w:rsidRPr="00E128D9">
          <w:rPr>
            <w:rFonts w:ascii="e-Ukraine" w:eastAsia="Times New Roman" w:hAnsi="e-Ukraine" w:cs="Times New Roman"/>
            <w:b/>
            <w:bCs/>
            <w:sz w:val="28"/>
            <w:szCs w:val="28"/>
            <w:u w:val="single"/>
            <w:lang w:val="uk-UA"/>
          </w:rPr>
          <w:t>https://forms.gle/UNe7euEFZfUVz3kJA</w:t>
        </w:r>
      </w:hyperlink>
    </w:p>
    <w:p w:rsidR="00AA4265" w:rsidRPr="00E128D9" w:rsidRDefault="00AA4265" w:rsidP="00AA4265">
      <w:pPr>
        <w:spacing w:after="0" w:line="240" w:lineRule="auto"/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</w:pPr>
      <w:r w:rsidRPr="00E128D9">
        <w:rPr>
          <w:rFonts w:ascii="e-Ukraine" w:eastAsia="Times New Roman" w:hAnsi="e-Ukraine" w:cs="Times New Roman"/>
          <w:b/>
          <w:bCs/>
          <w:sz w:val="28"/>
          <w:szCs w:val="28"/>
          <w:lang w:val="uk-UA"/>
        </w:rPr>
        <w:t>Дата розміщення: 29.10.23</w:t>
      </w:r>
    </w:p>
    <w:p w:rsidR="00AA4265" w:rsidRPr="00E128D9" w:rsidRDefault="00AA4265" w:rsidP="00C835FF">
      <w:pPr>
        <w:shd w:val="clear" w:color="auto" w:fill="FFFFFF"/>
        <w:spacing w:line="240" w:lineRule="auto"/>
        <w:rPr>
          <w:rFonts w:ascii="e-Ukraine" w:eastAsia="Times New Roman" w:hAnsi="e-Ukraine" w:cs="Times New Roman"/>
          <w:sz w:val="28"/>
          <w:szCs w:val="28"/>
          <w:lang w:val="uk-UA"/>
        </w:rPr>
      </w:pPr>
    </w:p>
    <w:sectPr w:rsidR="00AA4265" w:rsidRPr="00E128D9" w:rsidSect="00B0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5413"/>
    <w:multiLevelType w:val="multilevel"/>
    <w:tmpl w:val="2DE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F7BD0"/>
    <w:multiLevelType w:val="multilevel"/>
    <w:tmpl w:val="6ADA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C04F7"/>
    <w:multiLevelType w:val="multilevel"/>
    <w:tmpl w:val="652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869D8"/>
    <w:multiLevelType w:val="multilevel"/>
    <w:tmpl w:val="987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7382B"/>
    <w:multiLevelType w:val="multilevel"/>
    <w:tmpl w:val="0916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02E16"/>
    <w:multiLevelType w:val="multilevel"/>
    <w:tmpl w:val="737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143393"/>
    <w:multiLevelType w:val="multilevel"/>
    <w:tmpl w:val="941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C0FBC"/>
    <w:multiLevelType w:val="multilevel"/>
    <w:tmpl w:val="B14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25A9F"/>
    <w:multiLevelType w:val="multilevel"/>
    <w:tmpl w:val="A6BE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74652"/>
    <w:multiLevelType w:val="multilevel"/>
    <w:tmpl w:val="03CE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640F6"/>
    <w:multiLevelType w:val="multilevel"/>
    <w:tmpl w:val="B9BE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6D6EAB"/>
    <w:multiLevelType w:val="multilevel"/>
    <w:tmpl w:val="BD06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E3D0C"/>
    <w:multiLevelType w:val="multilevel"/>
    <w:tmpl w:val="463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EA7CED"/>
    <w:multiLevelType w:val="multilevel"/>
    <w:tmpl w:val="DD16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CE4DAF"/>
    <w:multiLevelType w:val="multilevel"/>
    <w:tmpl w:val="0A00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6F4A35"/>
    <w:multiLevelType w:val="multilevel"/>
    <w:tmpl w:val="1C7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2"/>
  </w:num>
  <w:num w:numId="6">
    <w:abstractNumId w:val="12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3"/>
  </w:num>
  <w:num w:numId="13">
    <w:abstractNumId w:val="0"/>
  </w:num>
  <w:num w:numId="14">
    <w:abstractNumId w:val="5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35FF"/>
    <w:rsid w:val="002B380B"/>
    <w:rsid w:val="00892F1B"/>
    <w:rsid w:val="00AA4265"/>
    <w:rsid w:val="00B03C77"/>
    <w:rsid w:val="00C835FF"/>
    <w:rsid w:val="00D45ED9"/>
    <w:rsid w:val="00E128D9"/>
    <w:rsid w:val="00E53905"/>
    <w:rsid w:val="00F31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7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5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835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C835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835F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C835F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C8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5FF"/>
    <w:rPr>
      <w:rFonts w:ascii="Tahoma" w:hAnsi="Tahoma" w:cs="Tahoma"/>
      <w:sz w:val="16"/>
      <w:szCs w:val="16"/>
    </w:rPr>
  </w:style>
  <w:style w:type="character" w:customStyle="1" w:styleId="footertitle">
    <w:name w:val="footertitle"/>
    <w:basedOn w:val="a0"/>
    <w:rsid w:val="00C835FF"/>
  </w:style>
  <w:style w:type="character" w:customStyle="1" w:styleId="30">
    <w:name w:val="Заголовок 3 Знак"/>
    <w:basedOn w:val="a0"/>
    <w:link w:val="3"/>
    <w:uiPriority w:val="9"/>
    <w:semiHidden/>
    <w:rsid w:val="00C835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AA4265"/>
    <w:rPr>
      <w:color w:val="0000FF"/>
      <w:u w:val="single"/>
    </w:rPr>
  </w:style>
  <w:style w:type="character" w:styleId="a7">
    <w:name w:val="Strong"/>
    <w:basedOn w:val="a0"/>
    <w:uiPriority w:val="22"/>
    <w:qFormat/>
    <w:rsid w:val="00AA42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7743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03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87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5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90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6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7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0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2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9599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6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9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18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2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05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79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7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43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62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9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76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8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6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5604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9327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3334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8010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83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71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4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7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67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14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32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35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02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5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96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4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1444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4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6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299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54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5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8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1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5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6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4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6369">
                  <w:marLeft w:val="0"/>
                  <w:marRight w:val="0"/>
                  <w:marTop w:val="0"/>
                  <w:marBottom w:val="0"/>
                  <w:divBdr>
                    <w:top w:val="single" w:sz="6" w:space="15" w:color="625D5D"/>
                    <w:left w:val="single" w:sz="6" w:space="8" w:color="625D5D"/>
                    <w:bottom w:val="single" w:sz="6" w:space="15" w:color="625D5D"/>
                    <w:right w:val="single" w:sz="6" w:space="8" w:color="625D5D"/>
                  </w:divBdr>
                  <w:divsChild>
                    <w:div w:id="16684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12210">
                                  <w:marLeft w:val="0"/>
                                  <w:marRight w:val="0"/>
                                  <w:marTop w:val="24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7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1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97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1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0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8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29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50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1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135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55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47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17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65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75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41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8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74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1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0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7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6497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0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5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9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3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ustSchool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just_school_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stschool.me/uk" TargetMode="External"/><Relationship Id="rId11" Type="http://schemas.openxmlformats.org/officeDocument/2006/relationships/hyperlink" Target="https://robota.ua/redirect?event_name=url_click&amp;redir_token=eyJPcmlnaW5hbFVybCI6Imh0dHBzOi8vZm9ybXMuZ2xlL1VOZTdldUVGWmZVVnoza0pBIiwiVmFjYW5jeUlkIjo5NTk0NzQ0fQ==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abota.ua/redirect?event_name=url_click&amp;redir_token=eyJPcmlnaW5hbFVybCI6Imh0dHBzOi8vZm9ybXMuZ2xlLzVqNTdqOFlTNW53RjJMcVU5IiwiVmFjYW5jeUlkIjo5MzUyMDU0f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bota.ua/redirect?event_name=url_click&amp;redir_token=eyJPcmlnaW5hbFVybCI6Imh0dHBzOi8vZm9ybXMuZ2xlL1VOZTdldUVGWmZVVnoza0pBIiwiVmFjYW5jeUlkIjo5NTk0NzQ0f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dt</cp:lastModifiedBy>
  <cp:revision>5</cp:revision>
  <dcterms:created xsi:type="dcterms:W3CDTF">2023-12-18T21:24:00Z</dcterms:created>
  <dcterms:modified xsi:type="dcterms:W3CDTF">2023-12-19T17:59:00Z</dcterms:modified>
</cp:coreProperties>
</file>