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774DA" w14:textId="77777777" w:rsidR="004717DA" w:rsidRPr="000C1756" w:rsidRDefault="00A544A7" w:rsidP="000C1756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1756">
        <w:rPr>
          <w:rFonts w:ascii="Times New Roman" w:hAnsi="Times New Roman" w:cs="Times New Roman"/>
          <w:b/>
          <w:sz w:val="28"/>
          <w:szCs w:val="28"/>
        </w:rPr>
        <w:t>ДЕЛЕГАЦІЯ З ХОРВАТІЇ У КРЕМЕНЕЦЬКІЙ АКАДЕМІЇ</w:t>
      </w:r>
    </w:p>
    <w:p w14:paraId="468A861E" w14:textId="0547F323" w:rsidR="00002FB4" w:rsidRPr="000C1756" w:rsidRDefault="00B00E4D" w:rsidP="000C175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1756">
        <w:rPr>
          <w:rFonts w:ascii="Times New Roman" w:hAnsi="Times New Roman" w:cs="Times New Roman"/>
          <w:sz w:val="28"/>
          <w:szCs w:val="28"/>
        </w:rPr>
        <w:t xml:space="preserve">Кременецьку Академію відвідала поважна делегація з Хорватії, зокрема Майя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Цвітан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Грубішін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, Йосип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Грубішін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(співробітники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Шибеницької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Політехніки, Хорватія). До складу делегації увійшов керівник громадськ</w:t>
      </w:r>
      <w:r w:rsidR="000C1756">
        <w:rPr>
          <w:rFonts w:ascii="Times New Roman" w:hAnsi="Times New Roman" w:cs="Times New Roman"/>
          <w:sz w:val="28"/>
          <w:szCs w:val="28"/>
        </w:rPr>
        <w:t>ої</w:t>
      </w:r>
      <w:r w:rsidRPr="000C1756">
        <w:rPr>
          <w:rFonts w:ascii="Times New Roman" w:hAnsi="Times New Roman" w:cs="Times New Roman"/>
          <w:sz w:val="28"/>
          <w:szCs w:val="28"/>
        </w:rPr>
        <w:t xml:space="preserve"> організаці</w:t>
      </w:r>
      <w:r w:rsidR="000C1756">
        <w:rPr>
          <w:rFonts w:ascii="Times New Roman" w:hAnsi="Times New Roman" w:cs="Times New Roman"/>
          <w:sz w:val="28"/>
          <w:szCs w:val="28"/>
        </w:rPr>
        <w:t>ї</w:t>
      </w:r>
      <w:r w:rsidRPr="000C1756">
        <w:rPr>
          <w:rFonts w:ascii="Times New Roman" w:hAnsi="Times New Roman" w:cs="Times New Roman"/>
          <w:sz w:val="28"/>
          <w:szCs w:val="28"/>
        </w:rPr>
        <w:t xml:space="preserve"> «Українсько-хорватська співпраця «Біла Хорватія»</w:t>
      </w:r>
      <w:r w:rsidR="000C1756">
        <w:rPr>
          <w:rFonts w:ascii="Times New Roman" w:hAnsi="Times New Roman" w:cs="Times New Roman"/>
          <w:sz w:val="28"/>
          <w:szCs w:val="28"/>
        </w:rPr>
        <w:t>»</w:t>
      </w:r>
      <w:r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Марін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Лерга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.  Делегацію представляв ректор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Шибеницької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Політехніки Любо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Рунжіч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>.</w:t>
      </w:r>
    </w:p>
    <w:p w14:paraId="4B480C35" w14:textId="749A562E" w:rsidR="00B00E4D" w:rsidRPr="000C1756" w:rsidRDefault="00B00E4D" w:rsidP="000C175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1756">
        <w:rPr>
          <w:rFonts w:ascii="Times New Roman" w:hAnsi="Times New Roman" w:cs="Times New Roman"/>
          <w:sz w:val="28"/>
          <w:szCs w:val="28"/>
        </w:rPr>
        <w:t xml:space="preserve">Під час зустрічі обговорювались плани співпраці </w:t>
      </w:r>
      <w:r w:rsidR="000C1756" w:rsidRPr="000C1756">
        <w:rPr>
          <w:rFonts w:ascii="Times New Roman" w:hAnsi="Times New Roman" w:cs="Times New Roman"/>
          <w:sz w:val="28"/>
          <w:szCs w:val="28"/>
        </w:rPr>
        <w:t>Кремен</w:t>
      </w:r>
      <w:r w:rsidR="000C1756">
        <w:rPr>
          <w:rFonts w:ascii="Times New Roman" w:hAnsi="Times New Roman" w:cs="Times New Roman"/>
          <w:sz w:val="28"/>
          <w:szCs w:val="28"/>
        </w:rPr>
        <w:t>ецької</w:t>
      </w:r>
      <w:r w:rsidR="000C1756" w:rsidRPr="000C1756">
        <w:rPr>
          <w:rFonts w:ascii="Times New Roman" w:hAnsi="Times New Roman" w:cs="Times New Roman"/>
          <w:sz w:val="28"/>
          <w:szCs w:val="28"/>
        </w:rPr>
        <w:t xml:space="preserve"> </w:t>
      </w:r>
      <w:r w:rsidRPr="000C1756">
        <w:rPr>
          <w:rFonts w:ascii="Times New Roman" w:hAnsi="Times New Roman" w:cs="Times New Roman"/>
          <w:sz w:val="28"/>
          <w:szCs w:val="28"/>
        </w:rPr>
        <w:t>Академії</w:t>
      </w:r>
      <w:r w:rsidR="000C1756">
        <w:rPr>
          <w:rFonts w:ascii="Times New Roman" w:hAnsi="Times New Roman" w:cs="Times New Roman"/>
          <w:sz w:val="28"/>
          <w:szCs w:val="28"/>
        </w:rPr>
        <w:t xml:space="preserve"> </w:t>
      </w:r>
      <w:r w:rsidRPr="000C1756"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Шибеницької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Політехніки в освітній, науково-дослідній та культурно-</w:t>
      </w:r>
      <w:r w:rsidR="004717DA" w:rsidRPr="000C1756">
        <w:rPr>
          <w:rFonts w:ascii="Times New Roman" w:hAnsi="Times New Roman" w:cs="Times New Roman"/>
          <w:sz w:val="28"/>
          <w:szCs w:val="28"/>
        </w:rPr>
        <w:t>мистецькій</w:t>
      </w:r>
      <w:r w:rsidRPr="000C1756">
        <w:rPr>
          <w:rFonts w:ascii="Times New Roman" w:hAnsi="Times New Roman" w:cs="Times New Roman"/>
          <w:sz w:val="28"/>
          <w:szCs w:val="28"/>
        </w:rPr>
        <w:t xml:space="preserve"> сферах.</w:t>
      </w:r>
    </w:p>
    <w:p w14:paraId="260928E5" w14:textId="3CD68348" w:rsidR="004717DA" w:rsidRDefault="004717DA" w:rsidP="000C175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1756">
        <w:rPr>
          <w:rFonts w:ascii="Times New Roman" w:hAnsi="Times New Roman" w:cs="Times New Roman"/>
          <w:sz w:val="28"/>
          <w:szCs w:val="28"/>
        </w:rPr>
        <w:t>Очікуємо на ефективну та продуктивну співпрацю двох вишів у майбутньому!</w:t>
      </w:r>
    </w:p>
    <w:p w14:paraId="0C7747E3" w14:textId="060B7D76" w:rsidR="000C1756" w:rsidRPr="000C1756" w:rsidRDefault="000C1756" w:rsidP="000C1756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D8C55A" wp14:editId="22EF0399">
            <wp:extent cx="4759802" cy="2667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059" cy="267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74B9A" w14:textId="77777777" w:rsidR="000C1756" w:rsidRDefault="000C1756" w:rsidP="000C1756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AE71E2" wp14:editId="293CA8BD">
            <wp:extent cx="3046406" cy="22847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199" cy="22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53A9BF" wp14:editId="29DBBB91">
            <wp:extent cx="2779379" cy="208446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34" cy="208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7C623" w14:textId="2E4916AA" w:rsidR="000C1756" w:rsidRDefault="000C1756" w:rsidP="000C1756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A3B22B" wp14:editId="53367B48">
            <wp:extent cx="5057775" cy="3793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266" cy="379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9CD47" w14:textId="3702AF31" w:rsidR="000C1756" w:rsidRDefault="000C1756" w:rsidP="000C1756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19B9B5" wp14:editId="65B0498E">
            <wp:extent cx="3704590" cy="2400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208" cy="240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640BC" w14:textId="77777777" w:rsidR="000C1756" w:rsidRPr="000C1756" w:rsidRDefault="000C1756" w:rsidP="000C175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E62E417" w14:textId="63A81625" w:rsidR="005E662C" w:rsidRPr="000C1756" w:rsidRDefault="005E662C" w:rsidP="000C1756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1756">
        <w:rPr>
          <w:rFonts w:ascii="Times New Roman" w:hAnsi="Times New Roman" w:cs="Times New Roman"/>
          <w:b/>
          <w:sz w:val="28"/>
          <w:szCs w:val="28"/>
        </w:rPr>
        <w:t>DELEGATION FROM CROATIA AT KREMENETS ACADEMY</w:t>
      </w:r>
    </w:p>
    <w:p w14:paraId="62D543EF" w14:textId="47292480" w:rsidR="005E662C" w:rsidRPr="000C1756" w:rsidRDefault="000C1756" w:rsidP="000C175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5E662C" w:rsidRPr="000C1756">
        <w:rPr>
          <w:rFonts w:ascii="Times New Roman" w:hAnsi="Times New Roman" w:cs="Times New Roman"/>
          <w:sz w:val="28"/>
          <w:szCs w:val="28"/>
          <w:lang w:val="en-US"/>
        </w:rPr>
        <w:t xml:space="preserve">n honorable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delegation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from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Croatia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visited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Kremenets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Academy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including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Maja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Cvitan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Grubišin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Josip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Grubišin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employees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Šibenica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Polytechnic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Croatia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delegation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included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Marin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Lerga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head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NGOs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Ukrainian-Croatian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Cooperation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White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Croatia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5E662C" w:rsidRPr="000C175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delegation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represented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Rector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University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Sibenice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Ljubo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662C" w:rsidRPr="000C1756">
        <w:rPr>
          <w:rFonts w:ascii="Times New Roman" w:hAnsi="Times New Roman" w:cs="Times New Roman"/>
          <w:sz w:val="28"/>
          <w:szCs w:val="28"/>
        </w:rPr>
        <w:t>Runžić</w:t>
      </w:r>
      <w:proofErr w:type="spellEnd"/>
      <w:r w:rsidR="005E662C" w:rsidRPr="000C1756">
        <w:rPr>
          <w:rFonts w:ascii="Times New Roman" w:hAnsi="Times New Roman" w:cs="Times New Roman"/>
          <w:sz w:val="28"/>
          <w:szCs w:val="28"/>
        </w:rPr>
        <w:t>.</w:t>
      </w:r>
    </w:p>
    <w:p w14:paraId="2A9C1226" w14:textId="3123C90C" w:rsidR="005E662C" w:rsidRPr="000C1756" w:rsidRDefault="005E662C" w:rsidP="000C175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1756">
        <w:rPr>
          <w:rFonts w:ascii="Times New Roman" w:hAnsi="Times New Roman" w:cs="Times New Roman"/>
          <w:sz w:val="28"/>
          <w:szCs w:val="28"/>
        </w:rPr>
        <w:t>During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meeting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parties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discussed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plans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cooperation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between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1756" w:rsidRPr="000C1756">
        <w:rPr>
          <w:rFonts w:ascii="Times New Roman" w:hAnsi="Times New Roman" w:cs="Times New Roman"/>
          <w:sz w:val="28"/>
          <w:szCs w:val="28"/>
        </w:rPr>
        <w:t>Kremenets</w:t>
      </w:r>
      <w:proofErr w:type="spellEnd"/>
      <w:r w:rsidR="000C1756"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Academy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Šibenica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Polytechnic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educational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research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cultural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artistic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spheres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>.</w:t>
      </w:r>
    </w:p>
    <w:p w14:paraId="40710BFA" w14:textId="77777777" w:rsidR="005E662C" w:rsidRPr="000C1756" w:rsidRDefault="005E662C" w:rsidP="000C175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1756">
        <w:rPr>
          <w:rFonts w:ascii="Times New Roman" w:hAnsi="Times New Roman" w:cs="Times New Roman"/>
          <w:sz w:val="28"/>
          <w:szCs w:val="28"/>
        </w:rPr>
        <w:lastRenderedPageBreak/>
        <w:t>We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look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forward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effective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productive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cooperation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between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two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universities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756">
        <w:rPr>
          <w:rFonts w:ascii="Times New Roman" w:hAnsi="Times New Roman" w:cs="Times New Roman"/>
          <w:sz w:val="28"/>
          <w:szCs w:val="28"/>
        </w:rPr>
        <w:t>future</w:t>
      </w:r>
      <w:proofErr w:type="spellEnd"/>
      <w:r w:rsidRPr="000C1756">
        <w:rPr>
          <w:rFonts w:ascii="Times New Roman" w:hAnsi="Times New Roman" w:cs="Times New Roman"/>
          <w:sz w:val="28"/>
          <w:szCs w:val="28"/>
        </w:rPr>
        <w:t>!</w:t>
      </w:r>
    </w:p>
    <w:sectPr w:rsidR="005E662C" w:rsidRPr="000C1756" w:rsidSect="00002FB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0E4D"/>
    <w:rsid w:val="00002FB4"/>
    <w:rsid w:val="000C1756"/>
    <w:rsid w:val="002F098F"/>
    <w:rsid w:val="003F0536"/>
    <w:rsid w:val="004717DA"/>
    <w:rsid w:val="005E662C"/>
    <w:rsid w:val="00A30CBD"/>
    <w:rsid w:val="00A544A7"/>
    <w:rsid w:val="00B00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90088"/>
  <w15:docId w15:val="{84A7D780-4A06-4E1E-8303-202AFAB05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2F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838</Words>
  <Characters>478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PC</cp:lastModifiedBy>
  <cp:revision>5</cp:revision>
  <dcterms:created xsi:type="dcterms:W3CDTF">2023-07-04T06:07:00Z</dcterms:created>
  <dcterms:modified xsi:type="dcterms:W3CDTF">2024-10-05T19:53:00Z</dcterms:modified>
</cp:coreProperties>
</file>