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F7" w:rsidRPr="001079F7" w:rsidRDefault="001079F7" w:rsidP="001079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ЗМАГАННЯ 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З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А КУБОК РЕКТОРА</w:t>
      </w:r>
    </w:p>
    <w:p w:rsidR="001079F7" w:rsidRPr="001079F7" w:rsidRDefault="001079F7" w:rsidP="001079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Кубок ректора Кременецької обласної гумані</w:t>
      </w:r>
      <w:r w:rsidR="008D0790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тарно-педагогічної академії </w:t>
      </w:r>
      <w:proofErr w:type="spellStart"/>
      <w:r w:rsidR="008D0790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ім.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Тараса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Шевченка з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бочче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 проводиться з 2017 року. Його володар</w:t>
      </w:r>
      <w:r w:rsidR="00DE3E03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я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ми стали доцент Іван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Білосевич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, професор Олександр 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Безносюк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 викладачі Олександр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Ястремський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Олександр і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Кедр</w:t>
      </w:r>
      <w:r w:rsidR="00A753DE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и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ч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Галина.</w:t>
      </w:r>
    </w:p>
    <w:p w:rsidR="001079F7" w:rsidRPr="001079F7" w:rsidRDefault="001079F7" w:rsidP="001079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На жаль, війна не дала можливості традиційно в вересні 2022 року провести змагання і медалі  чекали переможців аж до  травня 2023 року. В травні 2023 ми провели змагання за 2022 рік.</w:t>
      </w:r>
    </w:p>
    <w:p w:rsidR="008D0790" w:rsidRDefault="001079F7" w:rsidP="00107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На початку вересня 2023 року на стадіоні КОГПА відбувся вже всьоме К</w:t>
      </w:r>
      <w:r w:rsidR="008D0790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убок ректора 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Кременецької гуманітарно-педагогічної академії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ім.Тараса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Шевченка з 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бочче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 при підтримці профспілки студентів, факультету фізичного виховання, біології та психології (декан Олександр Бережанський, лаборант Василь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Бендасюк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). Учасниками змагань стали 30 викладачів та студентів. Оргкомітет завдячує великій активності студентів коледжу (заступник директора Павло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Яловський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).</w:t>
      </w:r>
    </w:p>
    <w:p w:rsidR="008D0790" w:rsidRPr="001079F7" w:rsidRDefault="001079F7" w:rsidP="00107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Під час відкриття змагань декан Олександр Бережанський наголосив спортсменам, що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бочче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стала вибірковою дисципліною для студентів Академії, та згадав попередніх чемпіонів Олександра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Ястремського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та Івана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Білосевича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, які боронять нашу Україну на фронті. Учасники Кубку побажали всім нам перемоги і запевнили, що чекають наших героїв з перемогою.</w:t>
      </w:r>
    </w:p>
    <w:p w:rsidR="001079F7" w:rsidRPr="001079F7" w:rsidRDefault="001079F7" w:rsidP="001079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Бронзові медалі завоювали доцент Іван 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Білосевич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(під час короткої відпустки завітав на змагання) та викладач Василь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Довгаль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. У фіналі зустрілися фіналіст всіх шести попередніх Кубків ректора та переможець 2018 року, професор Олександр  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Безносюк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та студент Фахового коледжу Іван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Ремізович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(до речі, повторення травневого фіналу). І знову достроково, з великою перевагою за 6 фреймів володарем Кубка ректора вдруге поспіль став студент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Ремізович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Іван. Срібло у професора Олександра </w:t>
      </w:r>
      <w:proofErr w:type="spellStart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Безносюка</w:t>
      </w:r>
      <w:proofErr w:type="spellEnd"/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1079F7" w:rsidRPr="001079F7" w:rsidRDefault="001079F7" w:rsidP="001079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</w:rPr>
        <w:t>Наступний К</w:t>
      </w:r>
      <w:r w:rsidR="008D0790">
        <w:rPr>
          <w:rFonts w:ascii="Times New Roman" w:eastAsia="Times New Roman" w:hAnsi="Times New Roman" w:cs="Times New Roman"/>
          <w:color w:val="1D2129"/>
          <w:sz w:val="28"/>
          <w:szCs w:val="28"/>
        </w:rPr>
        <w:t>убок ректора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</w:rPr>
        <w:t xml:space="preserve"> Кременецької гуманітарно-педагогічної академії ім. Тараса Шевче</w:t>
      </w:r>
      <w:r w:rsidR="00DE3E03">
        <w:rPr>
          <w:rFonts w:ascii="Times New Roman" w:eastAsia="Times New Roman" w:hAnsi="Times New Roman" w:cs="Times New Roman"/>
          <w:color w:val="1D2129"/>
          <w:sz w:val="28"/>
          <w:szCs w:val="28"/>
        </w:rPr>
        <w:t>нка з </w:t>
      </w:r>
      <w:proofErr w:type="spellStart"/>
      <w:r w:rsidR="00DE3E03">
        <w:rPr>
          <w:rFonts w:ascii="Times New Roman" w:eastAsia="Times New Roman" w:hAnsi="Times New Roman" w:cs="Times New Roman"/>
          <w:color w:val="1D2129"/>
          <w:sz w:val="28"/>
          <w:szCs w:val="28"/>
        </w:rPr>
        <w:t>бочче</w:t>
      </w:r>
      <w:proofErr w:type="spellEnd"/>
      <w:r w:rsidR="00DE3E03">
        <w:rPr>
          <w:rFonts w:ascii="Times New Roman" w:eastAsia="Times New Roman" w:hAnsi="Times New Roman" w:cs="Times New Roman"/>
          <w:color w:val="1D2129"/>
          <w:sz w:val="28"/>
          <w:szCs w:val="28"/>
        </w:rPr>
        <w:t> відбудеться традиці</w:t>
      </w:r>
      <w:r w:rsidRPr="001079F7">
        <w:rPr>
          <w:rFonts w:ascii="Times New Roman" w:eastAsia="Times New Roman" w:hAnsi="Times New Roman" w:cs="Times New Roman"/>
          <w:color w:val="1D2129"/>
          <w:sz w:val="28"/>
          <w:szCs w:val="28"/>
        </w:rPr>
        <w:t>йно у вересні 2024 року.</w:t>
      </w:r>
    </w:p>
    <w:p w:rsidR="00EB7FC4" w:rsidRDefault="00EB7FC4"/>
    <w:sectPr w:rsidR="00EB7F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79F7"/>
    <w:rsid w:val="001079F7"/>
    <w:rsid w:val="008D0790"/>
    <w:rsid w:val="00A753DE"/>
    <w:rsid w:val="00DE3E03"/>
    <w:rsid w:val="00EB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1208</Words>
  <Characters>690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2023-09-08T05:27:00Z</dcterms:created>
  <dcterms:modified xsi:type="dcterms:W3CDTF">2023-09-08T05:45:00Z</dcterms:modified>
</cp:coreProperties>
</file>