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97BA" w14:textId="77777777" w:rsidR="00717406" w:rsidRDefault="00717406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uk-UA" w:eastAsia="ru-RU"/>
        </w:rPr>
      </w:pPr>
      <w:r>
        <w:rPr>
          <w:rFonts w:ascii="Times New Roman" w:hAnsi="Times New Roman"/>
          <w:sz w:val="24"/>
          <w:szCs w:val="26"/>
          <w:lang w:val="uk-UA" w:eastAsia="ru-RU"/>
        </w:rPr>
        <w:t>МІНІСТЕРСТВО ОСВІТИ І НАУКИ УКРАЇНИ</w:t>
      </w:r>
    </w:p>
    <w:p w14:paraId="4F97B48E" w14:textId="77777777" w:rsidR="00717406" w:rsidRDefault="00717406" w:rsidP="00700BDA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uk-UA" w:eastAsia="ru-RU"/>
        </w:rPr>
      </w:pPr>
      <w:r>
        <w:rPr>
          <w:rFonts w:ascii="Times New Roman" w:hAnsi="Times New Roman"/>
          <w:sz w:val="24"/>
          <w:szCs w:val="26"/>
          <w:lang w:val="uk-UA" w:eastAsia="ru-RU"/>
        </w:rPr>
        <w:t>МІНІСТЕРСТВО КУЛЬТУРИ ТА ІНФОРМАЦІЙНОЇ ПОЛІТИКИ УКРАЇНИ</w:t>
      </w:r>
    </w:p>
    <w:p w14:paraId="09F67A57" w14:textId="77777777" w:rsidR="00717406" w:rsidRDefault="00717406" w:rsidP="00347C1F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uk-UA" w:eastAsia="ru-RU"/>
        </w:rPr>
      </w:pPr>
      <w:r>
        <w:rPr>
          <w:rFonts w:ascii="Times New Roman" w:hAnsi="Times New Roman"/>
          <w:sz w:val="24"/>
          <w:szCs w:val="26"/>
          <w:lang w:val="uk-UA" w:eastAsia="ru-RU"/>
        </w:rPr>
        <w:t xml:space="preserve">ХАРКІВСЬКИЙ </w:t>
      </w:r>
      <w:r w:rsidRPr="00347C1F">
        <w:rPr>
          <w:rFonts w:ascii="Times New Roman" w:hAnsi="Times New Roman"/>
          <w:sz w:val="24"/>
          <w:szCs w:val="26"/>
          <w:lang w:val="uk-UA" w:eastAsia="ru-RU"/>
        </w:rPr>
        <w:t>НАЦІОНАЛЬН</w:t>
      </w:r>
      <w:r>
        <w:rPr>
          <w:rFonts w:ascii="Times New Roman" w:hAnsi="Times New Roman"/>
          <w:sz w:val="24"/>
          <w:szCs w:val="26"/>
          <w:lang w:val="uk-UA" w:eastAsia="ru-RU"/>
        </w:rPr>
        <w:t xml:space="preserve">ИЙ УНІВЕРСИТЕТ МИСТЕЦТВ </w:t>
      </w:r>
    </w:p>
    <w:p w14:paraId="4FC00B69" w14:textId="77777777" w:rsidR="00717406" w:rsidRDefault="00717406" w:rsidP="006601E6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uk-UA" w:eastAsia="ru-RU"/>
        </w:rPr>
      </w:pPr>
      <w:r>
        <w:rPr>
          <w:rFonts w:ascii="Times New Roman" w:hAnsi="Times New Roman"/>
          <w:sz w:val="24"/>
          <w:szCs w:val="26"/>
          <w:lang w:val="uk-UA" w:eastAsia="ru-RU"/>
        </w:rPr>
        <w:t>ІМЕНІ І.</w:t>
      </w:r>
      <w:r w:rsidRPr="00347C1F">
        <w:rPr>
          <w:rFonts w:ascii="Times New Roman" w:hAnsi="Times New Roman"/>
          <w:sz w:val="24"/>
          <w:szCs w:val="26"/>
          <w:lang w:val="uk-UA" w:eastAsia="ru-RU"/>
        </w:rPr>
        <w:t>П. КОТЛЯРЕВСЬКОГО</w:t>
      </w:r>
    </w:p>
    <w:p w14:paraId="158290A4" w14:textId="58DD427F" w:rsidR="00700BDA" w:rsidRDefault="00700BDA" w:rsidP="006601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00BDA">
        <w:rPr>
          <w:rFonts w:ascii="Times New Roman" w:hAnsi="Times New Roman"/>
          <w:bCs/>
          <w:iCs/>
          <w:sz w:val="24"/>
          <w:szCs w:val="24"/>
          <w:lang w:val="uk-UA"/>
        </w:rPr>
        <w:t>В</w:t>
      </w:r>
      <w:r w:rsidRPr="00700BDA">
        <w:rPr>
          <w:rFonts w:ascii="Times New Roman" w:hAnsi="Times New Roman"/>
          <w:sz w:val="24"/>
          <w:szCs w:val="24"/>
          <w:lang w:val="uk-UA"/>
        </w:rPr>
        <w:t>ИЩА МУЗИЧНА КОНСЕРВАТОРІЯ ХОАКІНА РОДРІГО ВАЛЕНСІЇ</w:t>
      </w:r>
    </w:p>
    <w:p w14:paraId="3B4CE617" w14:textId="2BE33B5C" w:rsidR="00A85D0E" w:rsidRPr="00700BDA" w:rsidRDefault="00A85D0E" w:rsidP="006601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85D0E">
        <w:rPr>
          <w:rFonts w:ascii="Times New Roman" w:hAnsi="Times New Roman"/>
          <w:sz w:val="24"/>
          <w:szCs w:val="24"/>
          <w:lang w:val="uk-UA"/>
        </w:rPr>
        <w:t>МУЗИЧНА АКАДЕМІЯ СТАНІСЛАВА МОНЮШКА В ГДАНСЬКУ</w:t>
      </w:r>
    </w:p>
    <w:p w14:paraId="4CF3A0B8" w14:textId="77777777" w:rsidR="00700BDA" w:rsidRPr="00700BDA" w:rsidRDefault="00700BDA" w:rsidP="006601E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00BDA">
        <w:rPr>
          <w:rFonts w:ascii="Times New Roman" w:hAnsi="Times New Roman"/>
          <w:sz w:val="24"/>
          <w:szCs w:val="24"/>
          <w:lang w:val="uk-UA"/>
        </w:rPr>
        <w:t>ТБІЛІСЬКА ДЕРЖАВНА КОНСЕРВАТОРІЯ ІМЕНІ ВАНО САРАДЖИШВІЛІ</w:t>
      </w:r>
    </w:p>
    <w:p w14:paraId="39699513" w14:textId="77777777" w:rsidR="00717406" w:rsidRPr="006971DE" w:rsidRDefault="006971D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6971DE">
        <w:rPr>
          <w:rFonts w:ascii="Times New Roman" w:hAnsi="Times New Roman"/>
          <w:sz w:val="24"/>
          <w:szCs w:val="24"/>
          <w:lang w:val="uk-UA"/>
        </w:rPr>
        <w:t xml:space="preserve">РАДА МОЛОДИХ ВЧЕНИХ ХАРКІВСЬКОГО НАЦІОНАЛЬНОГО УНІВЕРСИТЕТУ </w:t>
      </w:r>
    </w:p>
    <w:p w14:paraId="2288D8C4" w14:textId="77777777" w:rsidR="00717406" w:rsidRPr="006971DE" w:rsidRDefault="006971D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6971DE">
        <w:rPr>
          <w:rFonts w:ascii="Times New Roman" w:hAnsi="Times New Roman"/>
          <w:sz w:val="24"/>
          <w:szCs w:val="24"/>
          <w:lang w:val="uk-UA"/>
        </w:rPr>
        <w:t>МИСТЕЦТВ ІМЕНІ І.П. КОТЛЯРЕВСЬКОГО</w:t>
      </w:r>
    </w:p>
    <w:p w14:paraId="76F08907" w14:textId="77777777" w:rsidR="006971DE" w:rsidRPr="006971DE" w:rsidRDefault="006971D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6971DE">
        <w:rPr>
          <w:rFonts w:ascii="Times New Roman" w:hAnsi="Times New Roman"/>
          <w:sz w:val="24"/>
          <w:szCs w:val="24"/>
          <w:lang w:val="uk-UA"/>
        </w:rPr>
        <w:t>ДЕРЖАВНА НАУКОВА УСТАНОВА «ІНСТИТУТ МОДЕРНІЗАЦІЇ ЗМІСТУ ОСВІТИ»</w:t>
      </w:r>
    </w:p>
    <w:p w14:paraId="04C5C9BB" w14:textId="77777777" w:rsidR="00717406" w:rsidRPr="006971DE" w:rsidRDefault="007174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2D8CBE6" w14:textId="77777777" w:rsidR="00717406" w:rsidRDefault="00700BDA" w:rsidP="00E15C7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ru-RU"/>
        </w:rPr>
        <w:t xml:space="preserve">  </w:t>
      </w:r>
    </w:p>
    <w:p w14:paraId="4212FC8A" w14:textId="77777777" w:rsidR="00717406" w:rsidRPr="004E3EA5" w:rsidRDefault="00CD3BA6">
      <w:pPr>
        <w:spacing w:after="0"/>
        <w:jc w:val="center"/>
        <w:rPr>
          <w:rFonts w:ascii="Times New Roman" w:hAnsi="Times New Roman"/>
          <w:b/>
          <w:i/>
          <w:sz w:val="36"/>
          <w:szCs w:val="36"/>
          <w:lang w:val="uk-UA"/>
        </w:rPr>
      </w:pPr>
      <w:r>
        <w:rPr>
          <w:rFonts w:ascii="Times New Roman" w:hAnsi="Times New Roman"/>
          <w:b/>
          <w:i/>
          <w:sz w:val="36"/>
          <w:szCs w:val="36"/>
          <w:lang w:val="uk-UA"/>
        </w:rPr>
        <w:t>13</w:t>
      </w:r>
      <w:r w:rsidR="00717406">
        <w:rPr>
          <w:rFonts w:ascii="Times New Roman" w:hAnsi="Times New Roman"/>
          <w:b/>
          <w:i/>
          <w:sz w:val="36"/>
          <w:szCs w:val="36"/>
          <w:lang w:val="uk-UA"/>
        </w:rPr>
        <w:t>–</w:t>
      </w:r>
      <w:r>
        <w:rPr>
          <w:rFonts w:ascii="Times New Roman" w:hAnsi="Times New Roman"/>
          <w:b/>
          <w:i/>
          <w:sz w:val="36"/>
          <w:szCs w:val="36"/>
          <w:lang w:val="uk-UA"/>
        </w:rPr>
        <w:t>14</w:t>
      </w:r>
      <w:r w:rsidR="00717406">
        <w:rPr>
          <w:rFonts w:ascii="Times New Roman" w:hAnsi="Times New Roman"/>
          <w:b/>
          <w:i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  <w:lang w:val="uk-UA"/>
        </w:rPr>
        <w:t xml:space="preserve">лютого </w:t>
      </w:r>
      <w:r w:rsidR="00717406">
        <w:rPr>
          <w:rFonts w:ascii="Times New Roman" w:hAnsi="Times New Roman"/>
          <w:b/>
          <w:i/>
          <w:sz w:val="36"/>
          <w:szCs w:val="36"/>
          <w:lang w:val="uk-UA"/>
        </w:rPr>
        <w:t>2023</w:t>
      </w:r>
      <w:r w:rsidR="00717406" w:rsidRPr="004E3EA5">
        <w:rPr>
          <w:rFonts w:ascii="Times New Roman" w:hAnsi="Times New Roman"/>
          <w:b/>
          <w:i/>
          <w:sz w:val="36"/>
          <w:szCs w:val="36"/>
          <w:lang w:val="uk-UA"/>
        </w:rPr>
        <w:t xml:space="preserve"> року</w:t>
      </w:r>
    </w:p>
    <w:p w14:paraId="6D6F06A2" w14:textId="77777777" w:rsidR="00717406" w:rsidRDefault="00717406" w:rsidP="00713D3E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575E6026" w14:textId="77777777" w:rsidR="00717406" w:rsidRDefault="00115FDC" w:rsidP="00FC1AE9">
      <w:pPr>
        <w:spacing w:after="0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b/>
          <w:i/>
          <w:sz w:val="32"/>
          <w:szCs w:val="32"/>
          <w:lang w:val="uk-UA"/>
        </w:rPr>
        <w:t>ІІ</w:t>
      </w:r>
      <w:r w:rsidR="00717406">
        <w:rPr>
          <w:rFonts w:ascii="Times New Roman" w:hAnsi="Times New Roman"/>
          <w:b/>
          <w:i/>
          <w:sz w:val="32"/>
          <w:szCs w:val="32"/>
          <w:lang w:val="uk-UA"/>
        </w:rPr>
        <w:t xml:space="preserve"> Міжнародна науково-творча конференція</w:t>
      </w:r>
    </w:p>
    <w:p w14:paraId="5A9B6FD7" w14:textId="77777777" w:rsidR="00717406" w:rsidRDefault="00717406">
      <w:pPr>
        <w:spacing w:after="0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</w:p>
    <w:p w14:paraId="181E6360" w14:textId="77777777" w:rsidR="00717406" w:rsidRPr="00B10E95" w:rsidRDefault="00717406" w:rsidP="004D7618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B10E95">
        <w:rPr>
          <w:rFonts w:ascii="Times New Roman" w:hAnsi="Times New Roman"/>
          <w:b/>
          <w:bCs/>
          <w:sz w:val="32"/>
          <w:szCs w:val="32"/>
          <w:lang w:val="uk-UA"/>
        </w:rPr>
        <w:t>«</w:t>
      </w:r>
      <w:r w:rsidR="004D7618" w:rsidRPr="00B10E95">
        <w:rPr>
          <w:rFonts w:ascii="Times New Roman" w:hAnsi="Times New Roman"/>
          <w:b/>
          <w:bCs/>
          <w:sz w:val="32"/>
          <w:szCs w:val="32"/>
          <w:lang w:val="ru-RU"/>
        </w:rPr>
        <w:t>СУЧАСНЕ СЛОВО ПРО МИСТЕЦТВО: НАУКА І КРИТИКА</w:t>
      </w:r>
      <w:r w:rsidRPr="00B10E95">
        <w:rPr>
          <w:rFonts w:ascii="Times New Roman" w:hAnsi="Times New Roman"/>
          <w:b/>
          <w:bCs/>
          <w:sz w:val="32"/>
          <w:szCs w:val="32"/>
          <w:lang w:val="uk-UA"/>
        </w:rPr>
        <w:t>»</w:t>
      </w:r>
    </w:p>
    <w:p w14:paraId="60D70C4D" w14:textId="77777777" w:rsidR="00717406" w:rsidRDefault="0071740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4FFC92E" w14:textId="77777777" w:rsidR="00717406" w:rsidRDefault="00717406" w:rsidP="00466A9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Шановні колеги, дорогі друзі!</w:t>
      </w:r>
    </w:p>
    <w:p w14:paraId="53D5B011" w14:textId="77777777" w:rsidR="00717406" w:rsidRDefault="00717406" w:rsidP="002F5442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D06B85" w14:textId="77777777" w:rsidR="00717406" w:rsidRDefault="00717406" w:rsidP="00F01034">
      <w:pPr>
        <w:spacing w:after="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Запрошуємо до участі у </w:t>
      </w:r>
      <w:r w:rsidR="00C7047B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FB2F69">
        <w:rPr>
          <w:rFonts w:ascii="Times New Roman" w:hAnsi="Times New Roman"/>
          <w:bCs/>
          <w:sz w:val="28"/>
          <w:szCs w:val="28"/>
          <w:lang w:val="uk-UA"/>
        </w:rPr>
        <w:t xml:space="preserve"> міжнародній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науково-творчій конференції «</w:t>
      </w:r>
      <w:r w:rsidR="00C7047B">
        <w:rPr>
          <w:rFonts w:ascii="Times New Roman" w:hAnsi="Times New Roman"/>
          <w:bCs/>
          <w:sz w:val="28"/>
          <w:szCs w:val="28"/>
          <w:lang w:val="uk-UA"/>
        </w:rPr>
        <w:t>Сучасне слово про мистецтво: наука і критика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», що відбудеться </w:t>
      </w:r>
      <w:r w:rsidR="00C7047B">
        <w:rPr>
          <w:rFonts w:ascii="Times New Roman" w:hAnsi="Times New Roman"/>
          <w:b/>
          <w:bCs/>
          <w:i/>
          <w:sz w:val="28"/>
          <w:szCs w:val="28"/>
          <w:lang w:val="uk-UA"/>
        </w:rPr>
        <w:t>13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>–</w:t>
      </w:r>
      <w:r w:rsidR="00C7047B">
        <w:rPr>
          <w:rFonts w:ascii="Times New Roman" w:hAnsi="Times New Roman"/>
          <w:b/>
          <w:bCs/>
          <w:i/>
          <w:sz w:val="28"/>
          <w:szCs w:val="28"/>
          <w:lang w:val="uk-UA"/>
        </w:rPr>
        <w:t>14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C7047B">
        <w:rPr>
          <w:rFonts w:ascii="Times New Roman" w:hAnsi="Times New Roman"/>
          <w:b/>
          <w:bCs/>
          <w:i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2023</w:t>
      </w:r>
      <w:r w:rsidRPr="00A96107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Форма проведення конференції – дистанційна: в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online-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режимі на базі платформи </w:t>
      </w:r>
      <w:r w:rsidRPr="000E7407">
        <w:rPr>
          <w:rFonts w:ascii="Times New Roman" w:hAnsi="Times New Roman"/>
          <w:bCs/>
          <w:iCs/>
          <w:sz w:val="28"/>
          <w:szCs w:val="28"/>
          <w:lang w:val="uk-UA"/>
        </w:rPr>
        <w:t>ZOOM.</w:t>
      </w:r>
    </w:p>
    <w:p w14:paraId="21B9A403" w14:textId="77777777" w:rsidR="00717406" w:rsidRDefault="00717406" w:rsidP="00F01034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До участі в конференції та інтерактивних панельних дискусіях запрошуються науковці, </w:t>
      </w:r>
      <w:r w:rsidR="00C3022C">
        <w:rPr>
          <w:rFonts w:ascii="Times New Roman" w:hAnsi="Times New Roman"/>
          <w:bCs/>
          <w:iCs/>
          <w:sz w:val="28"/>
          <w:szCs w:val="28"/>
          <w:lang w:val="uk-UA"/>
        </w:rPr>
        <w:t xml:space="preserve">діячі мистецтв,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викладачі, аспіранти та докторанти.</w:t>
      </w:r>
    </w:p>
    <w:p w14:paraId="69D5C0A2" w14:textId="77777777" w:rsidR="00717406" w:rsidRDefault="00717406" w:rsidP="00866CCF">
      <w:pPr>
        <w:spacing w:after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51661AF7" w14:textId="77777777" w:rsidR="00717406" w:rsidRPr="00F67DF5" w:rsidRDefault="00717406" w:rsidP="0083251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F67DF5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Метою </w:t>
      </w:r>
      <w:r w:rsidRPr="00F67DF5">
        <w:rPr>
          <w:rFonts w:ascii="Times New Roman" w:hAnsi="Times New Roman"/>
          <w:bCs/>
          <w:sz w:val="28"/>
          <w:szCs w:val="28"/>
          <w:lang w:val="uk-UA"/>
        </w:rPr>
        <w:t xml:space="preserve">конференції є обмін </w:t>
      </w:r>
      <w:r w:rsidR="00F67DF5" w:rsidRPr="00F67DF5">
        <w:rPr>
          <w:rFonts w:ascii="Times New Roman" w:hAnsi="Times New Roman"/>
          <w:sz w:val="28"/>
          <w:szCs w:val="28"/>
          <w:lang w:val="uk-UA"/>
        </w:rPr>
        <w:t>науковим досвідом та думками щодо новітніх методів розвитку національного музичного та театрального мистецтва та мистецької освіти</w:t>
      </w:r>
      <w:r w:rsidR="004C59ED">
        <w:rPr>
          <w:rFonts w:ascii="Times New Roman" w:hAnsi="Times New Roman"/>
          <w:sz w:val="28"/>
          <w:szCs w:val="28"/>
          <w:lang w:val="uk-UA"/>
        </w:rPr>
        <w:t>.</w:t>
      </w:r>
    </w:p>
    <w:p w14:paraId="552554AA" w14:textId="77777777" w:rsidR="00717406" w:rsidRDefault="00717406" w:rsidP="00832513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  <w:lang w:val="uk-UA"/>
        </w:rPr>
      </w:pPr>
    </w:p>
    <w:p w14:paraId="142DDCEB" w14:textId="77777777" w:rsidR="00717406" w:rsidRDefault="00717406" w:rsidP="008325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32513">
        <w:rPr>
          <w:rFonts w:ascii="Times New Roman" w:hAnsi="Times New Roman"/>
          <w:b/>
          <w:bCs/>
          <w:sz w:val="28"/>
          <w:szCs w:val="28"/>
          <w:lang w:val="uk-UA"/>
        </w:rPr>
        <w:t>Основні тематичні напрями роботи конференції:</w:t>
      </w:r>
    </w:p>
    <w:p w14:paraId="3E80F112" w14:textId="77777777" w:rsidR="00285969" w:rsidRPr="00832513" w:rsidRDefault="00285969" w:rsidP="008325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99BD511" w14:textId="77777777" w:rsidR="008C3208" w:rsidRPr="00832513" w:rsidRDefault="008C3208" w:rsidP="008C3208">
      <w:pPr>
        <w:pStyle w:val="2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spellStart"/>
      <w:r w:rsidRPr="00832513">
        <w:rPr>
          <w:rFonts w:ascii="Times New Roman" w:hAnsi="Times New Roman"/>
          <w:sz w:val="28"/>
          <w:szCs w:val="28"/>
          <w:lang w:val="ru-RU"/>
        </w:rPr>
        <w:t>Сучасний</w:t>
      </w:r>
      <w:proofErr w:type="spellEnd"/>
      <w:r w:rsidRPr="00832513">
        <w:rPr>
          <w:rFonts w:ascii="Times New Roman" w:hAnsi="Times New Roman"/>
          <w:sz w:val="28"/>
          <w:szCs w:val="28"/>
          <w:lang w:val="ru-RU"/>
        </w:rPr>
        <w:t xml:space="preserve"> дискурс про </w:t>
      </w:r>
      <w:proofErr w:type="spellStart"/>
      <w:r w:rsidRPr="00832513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832513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3A49A573" w14:textId="77777777" w:rsidR="008C3208" w:rsidRPr="00832513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832513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ерменевтика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інтерпретація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, критика як типи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мистецтвознавчої</w:t>
      </w:r>
      <w:proofErr w:type="spellEnd"/>
      <w:r w:rsidRPr="008325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рефлексії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365CF010" w14:textId="77777777" w:rsidR="008C3208" w:rsidRPr="00832513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32513">
        <w:rPr>
          <w:rFonts w:ascii="Times New Roman" w:hAnsi="Times New Roman"/>
          <w:sz w:val="28"/>
          <w:szCs w:val="28"/>
          <w:lang w:val="uk-UA"/>
        </w:rPr>
        <w:t>Ф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ормування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виконавсько-педагогічних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історико-теоретичних</w:t>
      </w:r>
      <w:proofErr w:type="spellEnd"/>
      <w:r w:rsidRPr="0083251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шкіл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контексті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часу;</w:t>
      </w:r>
    </w:p>
    <w:p w14:paraId="26727400" w14:textId="77777777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32513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вілейні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дати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,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знакові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події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видатні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постаті</w:t>
      </w:r>
      <w:proofErr w:type="spellEnd"/>
      <w:r w:rsidRPr="00832513">
        <w:rPr>
          <w:rFonts w:ascii="Times New Roman" w:hAnsi="Times New Roman"/>
          <w:sz w:val="28"/>
          <w:szCs w:val="28"/>
          <w:lang w:val="ru-UA"/>
        </w:rPr>
        <w:t xml:space="preserve"> ХНУМ 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імені</w:t>
      </w:r>
      <w:proofErr w:type="spellEnd"/>
      <w:r w:rsidRPr="00832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513">
        <w:rPr>
          <w:rFonts w:ascii="Times New Roman" w:hAnsi="Times New Roman"/>
          <w:sz w:val="28"/>
          <w:szCs w:val="28"/>
          <w:lang w:val="ru-UA"/>
        </w:rPr>
        <w:t>І.П.</w:t>
      </w:r>
      <w:r w:rsidRPr="004F3BE5">
        <w:rPr>
          <w:rFonts w:ascii="Times New Roman" w:hAnsi="Times New Roman"/>
          <w:sz w:val="28"/>
          <w:szCs w:val="28"/>
          <w:lang w:val="ru-UA"/>
        </w:rPr>
        <w:t> </w:t>
      </w:r>
      <w:proofErr w:type="spellStart"/>
      <w:r w:rsidRPr="00832513">
        <w:rPr>
          <w:rFonts w:ascii="Times New Roman" w:hAnsi="Times New Roman"/>
          <w:sz w:val="28"/>
          <w:szCs w:val="28"/>
          <w:lang w:val="ru-UA"/>
        </w:rPr>
        <w:t>Котляревського</w:t>
      </w:r>
      <w:proofErr w:type="spellEnd"/>
      <w:r w:rsidRPr="00A327DF">
        <w:rPr>
          <w:rFonts w:ascii="Times New Roman" w:hAnsi="Times New Roman"/>
          <w:sz w:val="28"/>
          <w:szCs w:val="28"/>
          <w:lang w:val="ru-UA"/>
        </w:rPr>
        <w:t>;</w:t>
      </w:r>
    </w:p>
    <w:p w14:paraId="0FD8E3D8" w14:textId="4D736440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81B12">
        <w:rPr>
          <w:rFonts w:ascii="Times New Roman" w:hAnsi="Times New Roman"/>
          <w:sz w:val="28"/>
          <w:szCs w:val="28"/>
          <w:lang w:val="uk-UA"/>
        </w:rPr>
        <w:t xml:space="preserve">Театр «Березіль» –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Харківський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український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драматичний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театр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ім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>.</w:t>
      </w:r>
      <w:r w:rsidR="009B425F">
        <w:rPr>
          <w:rFonts w:ascii="Times New Roman" w:hAnsi="Times New Roman"/>
          <w:sz w:val="28"/>
          <w:szCs w:val="28"/>
          <w:lang w:val="uk-UA"/>
        </w:rPr>
        <w:t> </w:t>
      </w:r>
      <w:r w:rsidRPr="00881B12">
        <w:rPr>
          <w:rFonts w:ascii="Times New Roman" w:hAnsi="Times New Roman"/>
          <w:sz w:val="28"/>
          <w:szCs w:val="28"/>
          <w:lang w:val="ru-UA"/>
        </w:rPr>
        <w:t>Т.Г.</w:t>
      </w:r>
      <w:r w:rsidRPr="00881B12">
        <w:rPr>
          <w:rFonts w:ascii="Times New Roman" w:hAnsi="Times New Roman"/>
          <w:sz w:val="28"/>
          <w:szCs w:val="28"/>
          <w:lang w:val="uk-UA"/>
        </w:rPr>
        <w:t> </w:t>
      </w:r>
      <w:r w:rsidRPr="00881B12">
        <w:rPr>
          <w:rFonts w:ascii="Times New Roman" w:hAnsi="Times New Roman"/>
          <w:sz w:val="28"/>
          <w:szCs w:val="28"/>
          <w:lang w:val="ru-UA"/>
        </w:rPr>
        <w:t xml:space="preserve">Шевченка: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трансформаці</w:t>
      </w:r>
      <w:proofErr w:type="spellEnd"/>
      <w:r w:rsidRPr="00881B12">
        <w:rPr>
          <w:rFonts w:ascii="Times New Roman" w:hAnsi="Times New Roman"/>
          <w:sz w:val="28"/>
          <w:szCs w:val="28"/>
          <w:lang w:val="uk-UA"/>
        </w:rPr>
        <w:t>ї</w:t>
      </w:r>
      <w:r w:rsidRPr="00881B12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часі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EA97FA8" w14:textId="26F7C349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Драматургія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М.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Куліша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в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контексті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r w:rsidRPr="00881B12">
        <w:rPr>
          <w:rFonts w:ascii="Times New Roman" w:hAnsi="Times New Roman"/>
          <w:sz w:val="28"/>
          <w:szCs w:val="28"/>
          <w:lang w:val="uk-UA"/>
        </w:rPr>
        <w:t xml:space="preserve">світового та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українського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театру</w:t>
      </w:r>
      <w:r>
        <w:rPr>
          <w:rFonts w:ascii="Times New Roman" w:hAnsi="Times New Roman"/>
          <w:sz w:val="28"/>
          <w:szCs w:val="28"/>
          <w:lang w:val="uk-UA"/>
        </w:rPr>
        <w:t xml:space="preserve"> (до 130-річчя від народження драматурга);</w:t>
      </w:r>
    </w:p>
    <w:p w14:paraId="17930DA0" w14:textId="626ADEB8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81B1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RU"/>
        </w:rPr>
        <w:t>Вища</w:t>
      </w:r>
      <w:proofErr w:type="spellEnd"/>
      <w:r w:rsidRPr="00881B1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RU"/>
        </w:rPr>
        <w:t>музично</w:t>
      </w:r>
      <w:proofErr w:type="spellEnd"/>
      <w:r w:rsidRPr="00881B12">
        <w:rPr>
          <w:rFonts w:ascii="Times New Roman" w:hAnsi="Times New Roman"/>
          <w:sz w:val="28"/>
          <w:szCs w:val="28"/>
          <w:lang w:val="ru-RU"/>
        </w:rPr>
        <w:t xml:space="preserve">-театральна </w:t>
      </w:r>
      <w:proofErr w:type="spellStart"/>
      <w:r w:rsidRPr="00881B12">
        <w:rPr>
          <w:rFonts w:ascii="Times New Roman" w:hAnsi="Times New Roman"/>
          <w:sz w:val="28"/>
          <w:szCs w:val="28"/>
          <w:lang w:val="ru-RU"/>
        </w:rPr>
        <w:t>осв</w:t>
      </w:r>
      <w:proofErr w:type="spellEnd"/>
      <w:r w:rsidRPr="00881B12">
        <w:rPr>
          <w:rFonts w:ascii="Times New Roman" w:hAnsi="Times New Roman"/>
          <w:sz w:val="28"/>
          <w:szCs w:val="28"/>
          <w:lang w:val="uk-UA"/>
        </w:rPr>
        <w:t>іта Харкова: до 100-річчя єднання</w:t>
      </w:r>
      <w:r w:rsidR="00C552BF">
        <w:rPr>
          <w:rFonts w:ascii="Times New Roman" w:hAnsi="Times New Roman"/>
          <w:sz w:val="28"/>
          <w:szCs w:val="28"/>
          <w:lang w:val="uk-UA"/>
        </w:rPr>
        <w:t>;</w:t>
      </w:r>
    </w:p>
    <w:p w14:paraId="7F7E7270" w14:textId="77777777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81B12">
        <w:rPr>
          <w:rFonts w:ascii="Times New Roman" w:hAnsi="Times New Roman"/>
          <w:sz w:val="28"/>
          <w:szCs w:val="28"/>
          <w:lang w:val="uk-UA"/>
        </w:rPr>
        <w:lastRenderedPageBreak/>
        <w:t>М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истецько-критичний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наратив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медійному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просторі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>;</w:t>
      </w:r>
    </w:p>
    <w:p w14:paraId="30F91F2F" w14:textId="77777777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81B12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ексти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контексти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сучасного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мистецтва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>;</w:t>
      </w:r>
    </w:p>
    <w:p w14:paraId="602E2883" w14:textId="77777777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81B12">
        <w:rPr>
          <w:rFonts w:ascii="Times New Roman" w:hAnsi="Times New Roman"/>
          <w:sz w:val="28"/>
          <w:szCs w:val="28"/>
          <w:lang w:val="uk-UA"/>
        </w:rPr>
        <w:t>Схід-Захід: мистецтво та інтерпретація;</w:t>
      </w:r>
    </w:p>
    <w:p w14:paraId="65D50CA5" w14:textId="77777777" w:rsidR="008C3208" w:rsidRPr="00881B12" w:rsidRDefault="008C3208" w:rsidP="008C3208">
      <w:pPr>
        <w:numPr>
          <w:ilvl w:val="0"/>
          <w:numId w:val="5"/>
        </w:numPr>
        <w:tabs>
          <w:tab w:val="left" w:pos="9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Інноваційні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практики,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цифрові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та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медіатехнології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у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сучасній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мистецькій</w:t>
      </w:r>
      <w:proofErr w:type="spellEnd"/>
      <w:r w:rsidRPr="00881B12">
        <w:rPr>
          <w:rFonts w:ascii="Times New Roman" w:hAnsi="Times New Roman"/>
          <w:sz w:val="28"/>
          <w:szCs w:val="28"/>
          <w:lang w:val="ru-UA"/>
        </w:rPr>
        <w:t xml:space="preserve"> </w:t>
      </w:r>
      <w:proofErr w:type="spellStart"/>
      <w:r w:rsidRPr="00881B12">
        <w:rPr>
          <w:rFonts w:ascii="Times New Roman" w:hAnsi="Times New Roman"/>
          <w:sz w:val="28"/>
          <w:szCs w:val="28"/>
          <w:lang w:val="ru-UA"/>
        </w:rPr>
        <w:t>освіті</w:t>
      </w:r>
      <w:proofErr w:type="spellEnd"/>
      <w:r w:rsidRPr="00881B12">
        <w:rPr>
          <w:rFonts w:ascii="Times New Roman" w:hAnsi="Times New Roman"/>
          <w:sz w:val="28"/>
          <w:szCs w:val="28"/>
          <w:lang w:val="uk-UA"/>
        </w:rPr>
        <w:t>.</w:t>
      </w:r>
    </w:p>
    <w:p w14:paraId="6F5347B9" w14:textId="77777777" w:rsidR="00A327DF" w:rsidRPr="008C3208" w:rsidRDefault="00A327DF" w:rsidP="004F3BE5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8F37F03" w14:textId="77777777" w:rsidR="00717406" w:rsidRDefault="00717406" w:rsidP="00832513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32513">
        <w:rPr>
          <w:rFonts w:ascii="Times New Roman" w:hAnsi="Times New Roman"/>
          <w:b/>
          <w:bCs/>
          <w:sz w:val="28"/>
          <w:szCs w:val="28"/>
          <w:lang w:val="uk-UA"/>
        </w:rPr>
        <w:t>Регламент доповідей:</w:t>
      </w:r>
    </w:p>
    <w:p w14:paraId="605C8B33" w14:textId="77777777" w:rsidR="00285969" w:rsidRPr="00832513" w:rsidRDefault="00285969" w:rsidP="00832513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955200F" w14:textId="77777777" w:rsidR="00717406" w:rsidRDefault="00717406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 пленарному засіданні —15 хвилин, на секційному —</w:t>
      </w:r>
      <w:r w:rsidR="004F3BE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10 (разом з презентацією та дискусією);</w:t>
      </w:r>
      <w:r w:rsidR="004F3BE5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обочі мови конференції: українська, англійська.</w:t>
      </w:r>
    </w:p>
    <w:p w14:paraId="31BBB4F2" w14:textId="77777777" w:rsidR="00717406" w:rsidRDefault="00717406" w:rsidP="00866CCF">
      <w:pPr>
        <w:pStyle w:val="11"/>
        <w:spacing w:after="0" w:line="276" w:lineRule="auto"/>
        <w:ind w:left="-284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19650F" w14:textId="77777777" w:rsidR="00717406" w:rsidRDefault="00717406">
      <w:pPr>
        <w:pStyle w:val="11"/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Умови участі:</w:t>
      </w:r>
    </w:p>
    <w:p w14:paraId="2E46AC51" w14:textId="77777777" w:rsidR="00285969" w:rsidRDefault="00285969">
      <w:pPr>
        <w:pStyle w:val="11"/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84D7E48" w14:textId="77777777" w:rsidR="00717406" w:rsidRPr="00832513" w:rsidRDefault="00717406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Для </w:t>
      </w:r>
      <w:proofErr w:type="spellStart"/>
      <w:r w:rsidRPr="00832513">
        <w:rPr>
          <w:rFonts w:ascii="Times New Roman" w:hAnsi="Times New Roman"/>
          <w:bCs/>
          <w:sz w:val="28"/>
          <w:szCs w:val="28"/>
          <w:lang w:val="ru-RU"/>
        </w:rPr>
        <w:t>участі</w:t>
      </w:r>
      <w:proofErr w:type="spellEnd"/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 в </w:t>
      </w:r>
      <w:proofErr w:type="spellStart"/>
      <w:r w:rsidRPr="00832513">
        <w:rPr>
          <w:rFonts w:ascii="Times New Roman" w:hAnsi="Times New Roman"/>
          <w:bCs/>
          <w:sz w:val="28"/>
          <w:szCs w:val="28"/>
          <w:lang w:val="ru-RU"/>
        </w:rPr>
        <w:t>конференції</w:t>
      </w:r>
      <w:proofErr w:type="spellEnd"/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 просимо до </w:t>
      </w:r>
      <w:r w:rsidR="00397F3B" w:rsidRPr="00832513"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83251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65DFD" w:rsidRPr="00832513">
        <w:rPr>
          <w:rFonts w:ascii="Times New Roman" w:hAnsi="Times New Roman"/>
          <w:b/>
          <w:bCs/>
          <w:sz w:val="28"/>
          <w:szCs w:val="28"/>
          <w:lang w:val="ru-RU"/>
        </w:rPr>
        <w:t>лютого</w:t>
      </w:r>
      <w:r w:rsidRPr="00832513">
        <w:rPr>
          <w:rFonts w:ascii="Times New Roman" w:hAnsi="Times New Roman"/>
          <w:b/>
          <w:bCs/>
          <w:sz w:val="28"/>
          <w:szCs w:val="28"/>
          <w:lang w:val="ru-RU"/>
        </w:rPr>
        <w:t xml:space="preserve"> 2023 року</w:t>
      </w:r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32513">
        <w:rPr>
          <w:rFonts w:ascii="Times New Roman" w:hAnsi="Times New Roman"/>
          <w:bCs/>
          <w:sz w:val="28"/>
          <w:szCs w:val="28"/>
          <w:lang w:val="ru-RU"/>
        </w:rPr>
        <w:t>оформити</w:t>
      </w:r>
      <w:proofErr w:type="spellEnd"/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 заявку </w:t>
      </w:r>
      <w:r w:rsidR="00397F3B" w:rsidRPr="00832513">
        <w:rPr>
          <w:rFonts w:ascii="Times New Roman" w:hAnsi="Times New Roman"/>
          <w:bCs/>
          <w:sz w:val="28"/>
          <w:szCs w:val="28"/>
          <w:lang w:val="ru-RU"/>
        </w:rPr>
        <w:t xml:space="preserve">(дивись: анкета </w:t>
      </w:r>
      <w:proofErr w:type="spellStart"/>
      <w:r w:rsidR="00397F3B" w:rsidRPr="00832513">
        <w:rPr>
          <w:rFonts w:ascii="Times New Roman" w:hAnsi="Times New Roman"/>
          <w:bCs/>
          <w:sz w:val="28"/>
          <w:szCs w:val="28"/>
          <w:lang w:val="ru-RU"/>
        </w:rPr>
        <w:t>учасника</w:t>
      </w:r>
      <w:proofErr w:type="spellEnd"/>
      <w:r w:rsidR="00397F3B" w:rsidRPr="0083251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397F3B" w:rsidRPr="00832513">
        <w:rPr>
          <w:rFonts w:ascii="Times New Roman" w:hAnsi="Times New Roman"/>
          <w:bCs/>
          <w:sz w:val="28"/>
          <w:szCs w:val="28"/>
          <w:lang w:val="ru-RU"/>
        </w:rPr>
        <w:t>конференції</w:t>
      </w:r>
      <w:proofErr w:type="spellEnd"/>
      <w:r w:rsidR="00397F3B" w:rsidRPr="00832513">
        <w:rPr>
          <w:rFonts w:ascii="Times New Roman" w:hAnsi="Times New Roman"/>
          <w:bCs/>
          <w:sz w:val="28"/>
          <w:szCs w:val="28"/>
          <w:lang w:val="ru-RU"/>
        </w:rPr>
        <w:t xml:space="preserve">) </w:t>
      </w:r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та </w:t>
      </w:r>
      <w:proofErr w:type="spellStart"/>
      <w:r w:rsidRPr="00832513">
        <w:rPr>
          <w:rFonts w:ascii="Times New Roman" w:hAnsi="Times New Roman"/>
          <w:bCs/>
          <w:sz w:val="28"/>
          <w:szCs w:val="28"/>
          <w:lang w:val="ru-RU"/>
        </w:rPr>
        <w:t>надіслати</w:t>
      </w:r>
      <w:proofErr w:type="spellEnd"/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832513">
        <w:rPr>
          <w:rFonts w:ascii="Times New Roman" w:hAnsi="Times New Roman"/>
          <w:bCs/>
          <w:sz w:val="28"/>
          <w:szCs w:val="28"/>
          <w:lang w:val="ru-RU"/>
        </w:rPr>
        <w:t>її</w:t>
      </w:r>
      <w:proofErr w:type="spellEnd"/>
      <w:r w:rsidRPr="00832513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r w:rsidRPr="00832513">
        <w:rPr>
          <w:rFonts w:ascii="Times New Roman" w:hAnsi="Times New Roman"/>
          <w:bCs/>
          <w:iCs/>
          <w:sz w:val="28"/>
          <w:szCs w:val="28"/>
          <w:lang w:val="uk-UA"/>
        </w:rPr>
        <w:t xml:space="preserve">електронну адресу оргкомітету, </w:t>
      </w:r>
      <w:hyperlink r:id="rId7" w:history="1">
        <w:r w:rsidR="00397F3B" w:rsidRPr="00832513">
          <w:rPr>
            <w:rStyle w:val="ae"/>
            <w:rFonts w:ascii="Times New Roman" w:hAnsi="Times New Roman"/>
            <w:sz w:val="28"/>
            <w:szCs w:val="28"/>
          </w:rPr>
          <w:t>hnum</w:t>
        </w:r>
        <w:r w:rsidR="00397F3B" w:rsidRPr="008C3208">
          <w:rPr>
            <w:rStyle w:val="ae"/>
            <w:rFonts w:ascii="Times New Roman" w:hAnsi="Times New Roman"/>
            <w:sz w:val="28"/>
            <w:szCs w:val="28"/>
            <w:lang w:val="ru-RU"/>
          </w:rPr>
          <w:t>.</w:t>
        </w:r>
        <w:r w:rsidR="00397F3B" w:rsidRPr="00832513">
          <w:rPr>
            <w:rStyle w:val="ae"/>
            <w:rFonts w:ascii="Times New Roman" w:hAnsi="Times New Roman"/>
            <w:sz w:val="28"/>
            <w:szCs w:val="28"/>
          </w:rPr>
          <w:t>nauka</w:t>
        </w:r>
        <w:r w:rsidR="00397F3B" w:rsidRPr="008C3208">
          <w:rPr>
            <w:rStyle w:val="ae"/>
            <w:rFonts w:ascii="Times New Roman" w:hAnsi="Times New Roman"/>
            <w:sz w:val="28"/>
            <w:szCs w:val="28"/>
            <w:lang w:val="ru-RU"/>
          </w:rPr>
          <w:t>@</w:t>
        </w:r>
        <w:r w:rsidR="00397F3B" w:rsidRPr="00832513">
          <w:rPr>
            <w:rStyle w:val="ae"/>
            <w:rFonts w:ascii="Times New Roman" w:hAnsi="Times New Roman"/>
            <w:sz w:val="28"/>
            <w:szCs w:val="28"/>
          </w:rPr>
          <w:t>gmail</w:t>
        </w:r>
        <w:r w:rsidR="00397F3B" w:rsidRPr="008C3208">
          <w:rPr>
            <w:rStyle w:val="ae"/>
            <w:rFonts w:ascii="Times New Roman" w:hAnsi="Times New Roman"/>
            <w:sz w:val="28"/>
            <w:szCs w:val="28"/>
            <w:lang w:val="ru-RU"/>
          </w:rPr>
          <w:t>.</w:t>
        </w:r>
        <w:r w:rsidR="00397F3B" w:rsidRPr="00832513">
          <w:rPr>
            <w:rStyle w:val="ae"/>
            <w:rFonts w:ascii="Times New Roman" w:hAnsi="Times New Roman"/>
            <w:sz w:val="28"/>
            <w:szCs w:val="28"/>
          </w:rPr>
          <w:t>com</w:t>
        </w:r>
      </w:hyperlink>
      <w:r w:rsidR="00397F3B" w:rsidRPr="008C3208">
        <w:rPr>
          <w:rFonts w:ascii="Times New Roman" w:hAnsi="Times New Roman"/>
          <w:sz w:val="28"/>
          <w:szCs w:val="28"/>
          <w:lang w:val="ru-RU"/>
        </w:rPr>
        <w:t>,</w:t>
      </w:r>
      <w:r w:rsidR="00397F3B" w:rsidRPr="008325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2513">
        <w:rPr>
          <w:rFonts w:ascii="Times New Roman" w:hAnsi="Times New Roman"/>
          <w:bCs/>
          <w:iCs/>
          <w:sz w:val="28"/>
          <w:szCs w:val="28"/>
          <w:lang w:val="uk-UA"/>
        </w:rPr>
        <w:t>вказавши в темі листа прізвище учасника з нижнім підкресленням та словом «заявка»</w:t>
      </w:r>
      <w:r w:rsidR="00397F3B" w:rsidRPr="00832513">
        <w:rPr>
          <w:rFonts w:ascii="Times New Roman" w:hAnsi="Times New Roman"/>
          <w:bCs/>
          <w:iCs/>
          <w:sz w:val="28"/>
          <w:szCs w:val="28"/>
          <w:lang w:val="uk-UA"/>
        </w:rPr>
        <w:t>:</w:t>
      </w:r>
    </w:p>
    <w:p w14:paraId="7FF28EB5" w14:textId="77777777" w:rsidR="00397F3B" w:rsidRPr="00832513" w:rsidRDefault="00397F3B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1759ADF1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  <w:lang w:val="ru-RU"/>
        </w:rPr>
      </w:pPr>
      <w:r w:rsidRPr="008C3208">
        <w:rPr>
          <w:rFonts w:ascii="Cambria,Bold" w:hAnsi="Cambria,Bold" w:cs="Cambria,Bold"/>
          <w:b/>
          <w:bCs/>
          <w:sz w:val="24"/>
          <w:szCs w:val="24"/>
          <w:lang w:val="ru-RU"/>
        </w:rPr>
        <w:t>АНКЕТА УЧАСНИКА КОНФЕРЕНЦІЇ</w:t>
      </w:r>
    </w:p>
    <w:p w14:paraId="6672B783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Назва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доповіді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>____________________________________________________</w:t>
      </w:r>
    </w:p>
    <w:p w14:paraId="59F708EF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Відомості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про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доповідача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>:</w:t>
      </w:r>
    </w:p>
    <w:p w14:paraId="751EABB0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r w:rsidRPr="008C3208">
        <w:rPr>
          <w:rFonts w:ascii="Cambria" w:hAnsi="Cambria" w:cs="Cambria"/>
          <w:sz w:val="24"/>
          <w:szCs w:val="24"/>
          <w:lang w:val="ru-RU"/>
        </w:rPr>
        <w:t>Прізвище__________________________________________________________</w:t>
      </w:r>
    </w:p>
    <w:p w14:paraId="34AD6A3C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r w:rsidRPr="008C3208">
        <w:rPr>
          <w:rFonts w:ascii="Cambria" w:hAnsi="Cambria" w:cs="Cambria"/>
          <w:sz w:val="24"/>
          <w:szCs w:val="24"/>
          <w:lang w:val="ru-RU"/>
        </w:rPr>
        <w:t>Ім’я_________________________________________________________________</w:t>
      </w:r>
    </w:p>
    <w:p w14:paraId="7BD15DD4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Місце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роботи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>_____________________________________________________</w:t>
      </w:r>
    </w:p>
    <w:p w14:paraId="2A098CA5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r w:rsidRPr="008C3208">
        <w:rPr>
          <w:rFonts w:ascii="Cambria" w:hAnsi="Cambria" w:cs="Cambria"/>
          <w:sz w:val="24"/>
          <w:szCs w:val="24"/>
          <w:lang w:val="ru-RU"/>
        </w:rPr>
        <w:t>(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повна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назва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установи,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відділу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,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кафедри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>; посада)</w:t>
      </w:r>
    </w:p>
    <w:p w14:paraId="4B656EE2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Науковий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ступінь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>________________________________________________</w:t>
      </w:r>
    </w:p>
    <w:p w14:paraId="0D5B9EE2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Вчене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</w:t>
      </w: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звання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>_____________________________________________________</w:t>
      </w:r>
    </w:p>
    <w:p w14:paraId="0EEB0238" w14:textId="77777777" w:rsidR="00397F3B" w:rsidRPr="008C3208" w:rsidRDefault="00397F3B" w:rsidP="00397F3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  <w:lang w:val="ru-RU"/>
        </w:rPr>
      </w:pPr>
      <w:proofErr w:type="spellStart"/>
      <w:r w:rsidRPr="008C3208">
        <w:rPr>
          <w:rFonts w:ascii="Cambria" w:hAnsi="Cambria" w:cs="Cambria"/>
          <w:sz w:val="24"/>
          <w:szCs w:val="24"/>
          <w:lang w:val="ru-RU"/>
        </w:rPr>
        <w:t>Контактний</w:t>
      </w:r>
      <w:proofErr w:type="spellEnd"/>
      <w:r w:rsidRPr="008C3208">
        <w:rPr>
          <w:rFonts w:ascii="Cambria" w:hAnsi="Cambria" w:cs="Cambria"/>
          <w:sz w:val="24"/>
          <w:szCs w:val="24"/>
          <w:lang w:val="ru-RU"/>
        </w:rPr>
        <w:t xml:space="preserve"> телефон____________________________________________</w:t>
      </w:r>
    </w:p>
    <w:p w14:paraId="68C0E812" w14:textId="77777777" w:rsidR="00397F3B" w:rsidRDefault="00397F3B" w:rsidP="00397F3B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Cambria" w:hAnsi="Cambria" w:cs="Cambria"/>
          <w:sz w:val="24"/>
          <w:szCs w:val="24"/>
        </w:rPr>
        <w:t>E</w:t>
      </w:r>
      <w:r w:rsidRPr="008C3208">
        <w:rPr>
          <w:rFonts w:ascii="Cambria" w:hAnsi="Cambria" w:cs="Cambria"/>
          <w:sz w:val="24"/>
          <w:szCs w:val="24"/>
          <w:lang w:val="ru-RU"/>
        </w:rPr>
        <w:t>-</w:t>
      </w:r>
      <w:r>
        <w:rPr>
          <w:rFonts w:ascii="Cambria" w:hAnsi="Cambria" w:cs="Cambria"/>
          <w:sz w:val="24"/>
          <w:szCs w:val="24"/>
        </w:rPr>
        <w:t>mail</w:t>
      </w:r>
      <w:r w:rsidRPr="008C3208">
        <w:rPr>
          <w:rFonts w:ascii="Cambria" w:hAnsi="Cambria" w:cs="Cambria"/>
          <w:sz w:val="24"/>
          <w:szCs w:val="24"/>
          <w:lang w:val="ru-RU"/>
        </w:rPr>
        <w:t xml:space="preserve"> ______________________________________________________________</w:t>
      </w:r>
    </w:p>
    <w:p w14:paraId="4B93F08D" w14:textId="77777777" w:rsidR="00717406" w:rsidRPr="00874BAF" w:rsidRDefault="00717406" w:rsidP="00874BAF">
      <w:pPr>
        <w:pStyle w:val="11"/>
        <w:spacing w:after="0" w:line="276" w:lineRule="auto"/>
        <w:ind w:left="-284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05802E4A" w14:textId="77777777" w:rsidR="00717406" w:rsidRDefault="00717406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Програма дистанційної наукової конференції передбачає проведення таких заходів як тематичні онлайн-лекції, майстер-класи та вебінари провідних представників вітчизняних та  іноземних мистецьких закладів вищої освіти.</w:t>
      </w:r>
    </w:p>
    <w:p w14:paraId="217C70ED" w14:textId="77777777" w:rsidR="00717406" w:rsidRDefault="00717406" w:rsidP="00700BDA">
      <w:pPr>
        <w:pStyle w:val="11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Посилання на платформу ZOOM буде оголошено додатково.</w:t>
      </w:r>
    </w:p>
    <w:p w14:paraId="5F540BA1" w14:textId="77777777" w:rsidR="00717406" w:rsidRDefault="00717406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Участь у конференції є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безкоштовною.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</w:p>
    <w:p w14:paraId="364F13A1" w14:textId="77777777" w:rsidR="00717406" w:rsidRDefault="00717406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Реєстрація учасників конференції 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відбуватиметься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під час підключення до онлайн-засідань. Відкриття пленарного засідання – </w:t>
      </w:r>
      <w:r w:rsidR="00D65DF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13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D65DF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лютого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2023 р</w:t>
      </w:r>
      <w:r w:rsidRPr="00CB14E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 о</w:t>
      </w:r>
      <w:r w:rsidR="00D65DF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</w:t>
      </w:r>
      <w:r w:rsidRPr="00CB14E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D65DF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11:00</w:t>
      </w:r>
      <w:r w:rsidRPr="00CB14E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за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посиланням на платформі ZOOM.</w:t>
      </w:r>
    </w:p>
    <w:p w14:paraId="12B0CFCC" w14:textId="77777777" w:rsidR="00717406" w:rsidRDefault="00717406" w:rsidP="00A91511">
      <w:pPr>
        <w:pStyle w:val="11"/>
        <w:spacing w:after="0" w:line="276" w:lineRule="auto"/>
        <w:ind w:left="-284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24208374" w14:textId="77777777" w:rsidR="00717406" w:rsidRDefault="00717406" w:rsidP="00700BDA">
      <w:pPr>
        <w:pStyle w:val="11"/>
        <w:spacing w:after="0" w:line="276" w:lineRule="auto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ПРОГРАМА КОНФЕРЕНЦІЇ ТА СЕРТИФІКАТИ УЧАСНИКА БУДУТЬ НАДАНІ В ЕЛЕКТРОННОМУ ФОРМАТІ</w:t>
      </w:r>
    </w:p>
    <w:p w14:paraId="418837E9" w14:textId="77777777" w:rsidR="00752F56" w:rsidRDefault="00717406" w:rsidP="00752F56">
      <w:pPr>
        <w:pStyle w:val="11"/>
        <w:spacing w:after="0" w:line="27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lastRenderedPageBreak/>
        <w:t>Координатори конференції: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14:paraId="1D3FEAD4" w14:textId="77777777" w:rsidR="00752F56" w:rsidRDefault="00752F56" w:rsidP="00752F56">
      <w:pPr>
        <w:pStyle w:val="11"/>
        <w:spacing w:after="0" w:line="276" w:lineRule="auto"/>
        <w:ind w:left="0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32E033EF" w14:textId="21D5AC4E" w:rsidR="00717406" w:rsidRPr="008A727B" w:rsidRDefault="00717406" w:rsidP="00752F56">
      <w:pPr>
        <w:pStyle w:val="11"/>
        <w:spacing w:after="0" w:line="276" w:lineRule="auto"/>
        <w:ind w:left="0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proofErr w:type="spellStart"/>
      <w:r w:rsidRPr="00E9338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Маріанна</w:t>
      </w:r>
      <w:proofErr w:type="spellEnd"/>
      <w:r w:rsidRPr="00E9338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1002E8" w:rsidRPr="00E9338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ЧЕРНЯВСЬКА</w:t>
      </w:r>
      <w:r w:rsidR="00660C8E" w:rsidRPr="00E93389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– проректор з наукової роботи, </w:t>
      </w:r>
      <w:r w:rsidRPr="00783D67">
        <w:rPr>
          <w:rFonts w:ascii="Times New Roman" w:hAnsi="Times New Roman"/>
          <w:bCs/>
          <w:i/>
          <w:iCs/>
          <w:sz w:val="28"/>
          <w:szCs w:val="28"/>
          <w:lang w:val="uk-UA"/>
        </w:rPr>
        <w:t>кандидат мистецтвознавства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професор </w:t>
      </w:r>
      <w:proofErr w:type="spellStart"/>
      <w:r w:rsidRPr="00012B69">
        <w:rPr>
          <w:rFonts w:ascii="Times New Roman" w:hAnsi="Times New Roman"/>
          <w:bCs/>
          <w:i/>
          <w:iCs/>
          <w:sz w:val="28"/>
          <w:szCs w:val="28"/>
          <w:lang w:val="ru-RU"/>
        </w:rPr>
        <w:t>кафедри</w:t>
      </w:r>
      <w:proofErr w:type="spellEnd"/>
      <w:r w:rsidRPr="00012B69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12B69">
        <w:rPr>
          <w:rFonts w:ascii="Times New Roman" w:hAnsi="Times New Roman"/>
          <w:bCs/>
          <w:i/>
          <w:iCs/>
          <w:sz w:val="28"/>
          <w:szCs w:val="28"/>
          <w:lang w:val="ru-RU"/>
        </w:rPr>
        <w:t>спеціального</w:t>
      </w:r>
      <w:proofErr w:type="spellEnd"/>
      <w:r w:rsidRPr="00012B69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12B69">
        <w:rPr>
          <w:rFonts w:ascii="Times New Roman" w:hAnsi="Times New Roman"/>
          <w:bCs/>
          <w:i/>
          <w:iCs/>
          <w:sz w:val="28"/>
          <w:szCs w:val="28"/>
          <w:lang w:val="ru-RU"/>
        </w:rPr>
        <w:t>фортепіано</w:t>
      </w:r>
      <w:proofErr w:type="spellEnd"/>
      <w:r w:rsidRPr="00012B69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ХНУМ імені І.П. </w:t>
      </w:r>
      <w:r w:rsidRPr="00012B69">
        <w:rPr>
          <w:rFonts w:ascii="Times New Roman" w:hAnsi="Times New Roman"/>
          <w:bCs/>
          <w:i/>
          <w:iCs/>
          <w:sz w:val="28"/>
          <w:szCs w:val="28"/>
          <w:lang w:val="uk-UA"/>
        </w:rPr>
        <w:t>Котляревського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;</w:t>
      </w:r>
    </w:p>
    <w:p w14:paraId="5E3517A9" w14:textId="77777777" w:rsidR="00717406" w:rsidRPr="001B2EAC" w:rsidRDefault="00660C8E" w:rsidP="001002E8">
      <w:pPr>
        <w:pStyle w:val="11"/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E9338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Олег </w:t>
      </w:r>
      <w:r w:rsidR="001002E8" w:rsidRPr="00E9338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КОПЕЛЮК</w:t>
      </w:r>
      <w:r w:rsidR="00717406" w:rsidRPr="00E9338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71740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– проректор з </w:t>
      </w:r>
      <w:r w:rsidR="00717406" w:rsidRPr="00BB466F">
        <w:rPr>
          <w:rFonts w:ascii="Times New Roman" w:hAnsi="Times New Roman"/>
          <w:bCs/>
          <w:i/>
          <w:iCs/>
          <w:sz w:val="28"/>
          <w:szCs w:val="28"/>
          <w:lang w:val="uk-UA"/>
        </w:rPr>
        <w:t>науково-педагогічної роботи та з міжнародних зв</w:t>
      </w:r>
      <w:r w:rsidR="00700BDA">
        <w:rPr>
          <w:rFonts w:ascii="Times New Roman" w:hAnsi="Times New Roman"/>
          <w:bCs/>
          <w:i/>
          <w:iCs/>
          <w:sz w:val="28"/>
          <w:szCs w:val="28"/>
          <w:lang w:val="uk-UA"/>
        </w:rPr>
        <w:t>’</w:t>
      </w:r>
      <w:r w:rsidR="00717406" w:rsidRPr="00BB466F">
        <w:rPr>
          <w:rFonts w:ascii="Times New Roman" w:hAnsi="Times New Roman"/>
          <w:bCs/>
          <w:i/>
          <w:iCs/>
          <w:sz w:val="28"/>
          <w:szCs w:val="28"/>
          <w:lang w:val="uk-UA"/>
        </w:rPr>
        <w:t>язків</w:t>
      </w:r>
      <w:r w:rsidR="0071740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, </w:t>
      </w:r>
      <w:r w:rsidR="00717406" w:rsidRPr="00BB466F">
        <w:rPr>
          <w:rFonts w:ascii="Times New Roman" w:hAnsi="Times New Roman"/>
          <w:bCs/>
          <w:i/>
          <w:iCs/>
          <w:sz w:val="28"/>
          <w:szCs w:val="28"/>
          <w:lang w:val="uk-UA"/>
        </w:rPr>
        <w:t>голова Ра</w:t>
      </w:r>
      <w:r w:rsidR="00717406">
        <w:rPr>
          <w:rFonts w:ascii="Times New Roman" w:hAnsi="Times New Roman"/>
          <w:bCs/>
          <w:i/>
          <w:iCs/>
          <w:sz w:val="28"/>
          <w:szCs w:val="28"/>
          <w:lang w:val="uk-UA"/>
        </w:rPr>
        <w:t>ди молодих вчених ХНУМ імені І.</w:t>
      </w:r>
      <w:r w:rsidR="00717406" w:rsidRPr="00BB466F">
        <w:rPr>
          <w:rFonts w:ascii="Times New Roman" w:hAnsi="Times New Roman"/>
          <w:bCs/>
          <w:i/>
          <w:iCs/>
          <w:sz w:val="28"/>
          <w:szCs w:val="28"/>
          <w:lang w:val="uk-UA"/>
        </w:rPr>
        <w:t>П. Котляревського, заступник го</w:t>
      </w:r>
      <w:r w:rsidR="00717406">
        <w:rPr>
          <w:rFonts w:ascii="Times New Roman" w:hAnsi="Times New Roman"/>
          <w:bCs/>
          <w:i/>
          <w:iCs/>
          <w:sz w:val="28"/>
          <w:szCs w:val="28"/>
          <w:lang w:val="uk-UA"/>
        </w:rPr>
        <w:t>лови Ради молодих вчених при ХОВ</w:t>
      </w:r>
      <w:r w:rsidR="00717406" w:rsidRPr="00BB466F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А з питань культури та мистецтв, кандидат мистецтвознавства, доцент кафедри спеціального фортепіано </w:t>
      </w:r>
      <w:r w:rsidR="0071740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ХНУМ </w:t>
      </w:r>
      <w:r w:rsidR="00700BDA">
        <w:rPr>
          <w:rFonts w:ascii="Times New Roman" w:hAnsi="Times New Roman"/>
          <w:bCs/>
          <w:i/>
          <w:iCs/>
          <w:sz w:val="28"/>
          <w:szCs w:val="28"/>
          <w:lang w:val="uk-UA"/>
        </w:rPr>
        <w:t>імені І.П.</w:t>
      </w:r>
      <w:r w:rsidR="00B17261">
        <w:rPr>
          <w:rFonts w:ascii="Times New Roman" w:hAnsi="Times New Roman"/>
          <w:bCs/>
          <w:i/>
          <w:iCs/>
          <w:sz w:val="28"/>
          <w:szCs w:val="28"/>
          <w:lang w:val="uk-UA"/>
        </w:rPr>
        <w:t> </w:t>
      </w:r>
      <w:r w:rsidR="00700BDA">
        <w:rPr>
          <w:rFonts w:ascii="Times New Roman" w:hAnsi="Times New Roman"/>
          <w:bCs/>
          <w:i/>
          <w:iCs/>
          <w:sz w:val="28"/>
          <w:szCs w:val="28"/>
          <w:lang w:val="uk-UA"/>
        </w:rPr>
        <w:t>Котляревського</w:t>
      </w:r>
      <w:r w:rsidR="00717406" w:rsidRPr="001B2EAC">
        <w:rPr>
          <w:rFonts w:ascii="Times New Roman" w:hAnsi="Times New Roman"/>
          <w:bCs/>
          <w:i/>
          <w:iCs/>
          <w:sz w:val="28"/>
          <w:szCs w:val="28"/>
          <w:lang w:val="uk-UA"/>
        </w:rPr>
        <w:t>;</w:t>
      </w:r>
    </w:p>
    <w:p w14:paraId="35D9A54F" w14:textId="77777777" w:rsidR="00660C8E" w:rsidRPr="001002E8" w:rsidRDefault="00660C8E" w:rsidP="001002E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1002E8">
        <w:rPr>
          <w:rFonts w:ascii="Times New Roman" w:hAnsi="Times New Roman"/>
          <w:b/>
          <w:i/>
          <w:iCs/>
          <w:sz w:val="28"/>
          <w:szCs w:val="28"/>
          <w:lang w:val="uk-UA"/>
        </w:rPr>
        <w:t>Юлія НІКОЛАЄВСЬКА</w:t>
      </w:r>
      <w:r w:rsidR="001002E8" w:rsidRPr="001002E8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–</w:t>
      </w:r>
      <w:r w:rsidRPr="001002E8">
        <w:rPr>
          <w:rFonts w:ascii="Times New Roman" w:hAnsi="Times New Roman"/>
          <w:i/>
          <w:iCs/>
          <w:sz w:val="28"/>
          <w:szCs w:val="28"/>
          <w:lang w:val="uk-UA"/>
        </w:rPr>
        <w:t xml:space="preserve"> доктор мистецтвознавства, професор кафедри </w:t>
      </w:r>
      <w:proofErr w:type="spellStart"/>
      <w:r w:rsidRPr="001002E8">
        <w:rPr>
          <w:rFonts w:ascii="Times New Roman" w:hAnsi="Times New Roman"/>
          <w:i/>
          <w:iCs/>
          <w:sz w:val="28"/>
          <w:szCs w:val="28"/>
          <w:lang w:val="uk-UA"/>
        </w:rPr>
        <w:t>інтерпретології</w:t>
      </w:r>
      <w:proofErr w:type="spellEnd"/>
      <w:r w:rsidRPr="001002E8">
        <w:rPr>
          <w:rFonts w:ascii="Times New Roman" w:hAnsi="Times New Roman"/>
          <w:i/>
          <w:iCs/>
          <w:sz w:val="28"/>
          <w:szCs w:val="28"/>
          <w:lang w:val="uk-UA"/>
        </w:rPr>
        <w:t xml:space="preserve"> та аналізу музики ХНУМ імені І.П. Котляревського</w:t>
      </w:r>
    </w:p>
    <w:p w14:paraId="79A78549" w14:textId="77777777" w:rsidR="005A5BE6" w:rsidRDefault="005A5BE6" w:rsidP="001002E8">
      <w:pPr>
        <w:pStyle w:val="11"/>
        <w:spacing w:after="0" w:line="240" w:lineRule="auto"/>
        <w:ind w:left="0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5A5BE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Яна ПАРТОЛА</w:t>
      </w:r>
      <w:r w:rsidR="001002E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–</w:t>
      </w:r>
      <w:r w:rsidRPr="005A5BE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A5BE6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декан театрального факультету </w:t>
      </w:r>
      <w:bookmarkStart w:id="0" w:name="_Hlk124271485"/>
      <w:r w:rsidRPr="005A5BE6">
        <w:rPr>
          <w:rFonts w:ascii="Times New Roman" w:hAnsi="Times New Roman"/>
          <w:bCs/>
          <w:i/>
          <w:iCs/>
          <w:sz w:val="28"/>
          <w:szCs w:val="28"/>
          <w:lang w:val="uk-UA"/>
        </w:rPr>
        <w:t>ХНУМ імені І.П. Котляревськог</w:t>
      </w:r>
      <w:bookmarkEnd w:id="0"/>
      <w:r w:rsidRPr="005A5BE6">
        <w:rPr>
          <w:rFonts w:ascii="Times New Roman" w:hAnsi="Times New Roman"/>
          <w:bCs/>
          <w:i/>
          <w:iCs/>
          <w:sz w:val="28"/>
          <w:szCs w:val="28"/>
          <w:lang w:val="uk-UA"/>
        </w:rPr>
        <w:t>о, кандидат мистецтвознавства, доцент</w:t>
      </w:r>
      <w:r w:rsidR="00767B60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767B60" w:rsidRPr="00767B60">
        <w:rPr>
          <w:rFonts w:ascii="Times New Roman" w:hAnsi="Times New Roman"/>
          <w:bCs/>
          <w:i/>
          <w:iCs/>
          <w:sz w:val="28"/>
          <w:szCs w:val="28"/>
          <w:lang w:val="uk-UA"/>
        </w:rPr>
        <w:t>кафедри театрознавства</w:t>
      </w:r>
      <w:r w:rsidR="001002E8">
        <w:rPr>
          <w:rFonts w:ascii="Times New Roman" w:hAnsi="Times New Roman"/>
          <w:bCs/>
          <w:i/>
          <w:iCs/>
          <w:sz w:val="28"/>
          <w:szCs w:val="28"/>
          <w:lang w:val="uk-UA"/>
        </w:rPr>
        <w:t>;</w:t>
      </w:r>
    </w:p>
    <w:p w14:paraId="2AB14D90" w14:textId="77777777" w:rsidR="001002E8" w:rsidRPr="001002E8" w:rsidRDefault="001002E8" w:rsidP="001002E8">
      <w:pPr>
        <w:pStyle w:val="11"/>
        <w:spacing w:after="0" w:line="240" w:lineRule="auto"/>
        <w:ind w:left="0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Юлія ЩУКІНА –</w:t>
      </w:r>
      <w:r w:rsidRPr="001002E8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кандидат мистецтвознавства, 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старша викладачка, в.о. завідувача  </w:t>
      </w:r>
      <w:bookmarkStart w:id="1" w:name="_Hlk124271538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кафедри театрознавства</w:t>
      </w:r>
      <w:bookmarkEnd w:id="1"/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1002E8">
        <w:rPr>
          <w:rFonts w:ascii="Times New Roman" w:hAnsi="Times New Roman"/>
          <w:bCs/>
          <w:i/>
          <w:iCs/>
          <w:sz w:val="28"/>
          <w:szCs w:val="28"/>
          <w:lang w:val="uk-UA"/>
        </w:rPr>
        <w:t>ХНУМ імені І.П. Котляревськог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>о.</w:t>
      </w:r>
    </w:p>
    <w:p w14:paraId="6EF95385" w14:textId="77777777" w:rsidR="001002E8" w:rsidRPr="005A5BE6" w:rsidRDefault="001002E8" w:rsidP="001002E8">
      <w:pPr>
        <w:pStyle w:val="11"/>
        <w:spacing w:line="276" w:lineRule="auto"/>
        <w:ind w:left="0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6E05F6B8" w14:textId="77777777" w:rsidR="00717406" w:rsidRPr="00E777F4" w:rsidRDefault="00717406" w:rsidP="000168D3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sectPr w:rsidR="00717406" w:rsidRPr="00E777F4" w:rsidSect="00040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4721" w14:textId="77777777" w:rsidR="005108F4" w:rsidRDefault="005108F4">
      <w:pPr>
        <w:spacing w:line="240" w:lineRule="auto"/>
      </w:pPr>
      <w:r>
        <w:separator/>
      </w:r>
    </w:p>
  </w:endnote>
  <w:endnote w:type="continuationSeparator" w:id="0">
    <w:p w14:paraId="51A3BC93" w14:textId="77777777" w:rsidR="005108F4" w:rsidRDefault="00510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? Light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BDA0" w14:textId="77777777" w:rsidR="00085E0B" w:rsidRDefault="00085E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DA1A" w14:textId="77777777" w:rsidR="00085E0B" w:rsidRDefault="00085E0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D8A2" w14:textId="77777777" w:rsidR="00085E0B" w:rsidRDefault="00085E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28B8" w14:textId="77777777" w:rsidR="005108F4" w:rsidRDefault="005108F4">
      <w:pPr>
        <w:spacing w:after="0"/>
      </w:pPr>
      <w:r>
        <w:separator/>
      </w:r>
    </w:p>
  </w:footnote>
  <w:footnote w:type="continuationSeparator" w:id="0">
    <w:p w14:paraId="0B81E624" w14:textId="77777777" w:rsidR="005108F4" w:rsidRDefault="00510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2E69" w14:textId="42A32BB1" w:rsidR="00085E0B" w:rsidRDefault="00000000">
    <w:pPr>
      <w:pStyle w:val="ac"/>
    </w:pPr>
    <w:r>
      <w:rPr>
        <w:noProof/>
      </w:rPr>
      <w:pict w14:anchorId="08D00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7094" o:spid="_x0000_s1026" type="#_x0000_t75" style="position:absolute;margin-left:0;margin-top:0;width:25in;height:1350pt;z-index:-251657216;mso-position-horizontal:center;mso-position-horizontal-relative:margin;mso-position-vertical:center;mso-position-vertical-relative:margin" o:allowincell="f">
          <v:imagedata r:id="rId1" o:title="1661419599_10-oir-mobi-p-fon-zhovto-blakitnii-vkontakte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2620" w14:textId="30D1BEDA" w:rsidR="00085E0B" w:rsidRDefault="00000000">
    <w:pPr>
      <w:pStyle w:val="ac"/>
    </w:pPr>
    <w:r>
      <w:rPr>
        <w:noProof/>
      </w:rPr>
      <w:pict w14:anchorId="79937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7095" o:spid="_x0000_s1027" type="#_x0000_t75" style="position:absolute;margin-left:0;margin-top:0;width:25in;height:1350pt;z-index:-251656192;mso-position-horizontal:center;mso-position-horizontal-relative:margin;mso-position-vertical:center;mso-position-vertical-relative:margin" o:allowincell="f">
          <v:imagedata r:id="rId1" o:title="1661419599_10-oir-mobi-p-fon-zhovto-blakitnii-vkontakte-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ADA4" w14:textId="15755371" w:rsidR="00085E0B" w:rsidRDefault="00000000">
    <w:pPr>
      <w:pStyle w:val="ac"/>
    </w:pPr>
    <w:r>
      <w:rPr>
        <w:noProof/>
      </w:rPr>
      <w:pict w14:anchorId="510ED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7093" o:spid="_x0000_s1025" type="#_x0000_t75" style="position:absolute;margin-left:0;margin-top:0;width:25in;height:1350pt;z-index:-251658240;mso-position-horizontal:center;mso-position-horizontal-relative:margin;mso-position-vertical:center;mso-position-vertical-relative:margin" o:allowincell="f">
          <v:imagedata r:id="rId1" o:title="1661419599_10-oir-mobi-p-fon-zhovto-blakitnii-vkontakte-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E59"/>
    <w:multiLevelType w:val="hybridMultilevel"/>
    <w:tmpl w:val="0310F2CA"/>
    <w:lvl w:ilvl="0" w:tplc="2CDA22D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C08CF"/>
    <w:multiLevelType w:val="hybridMultilevel"/>
    <w:tmpl w:val="5D1C64E8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4E3A8C"/>
    <w:multiLevelType w:val="hybridMultilevel"/>
    <w:tmpl w:val="0C94F892"/>
    <w:lvl w:ilvl="0" w:tplc="E39EBE2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35FDE"/>
    <w:multiLevelType w:val="multilevel"/>
    <w:tmpl w:val="47135FDE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B7207"/>
    <w:multiLevelType w:val="hybridMultilevel"/>
    <w:tmpl w:val="8930A072"/>
    <w:lvl w:ilvl="0" w:tplc="04090005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num w:numId="1" w16cid:durableId="487138094">
    <w:abstractNumId w:val="3"/>
  </w:num>
  <w:num w:numId="2" w16cid:durableId="1417553009">
    <w:abstractNumId w:val="4"/>
  </w:num>
  <w:num w:numId="3" w16cid:durableId="1203247636">
    <w:abstractNumId w:val="1"/>
  </w:num>
  <w:num w:numId="4" w16cid:durableId="683359315">
    <w:abstractNumId w:val="2"/>
  </w:num>
  <w:num w:numId="5" w16cid:durableId="209219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77"/>
    <w:rsid w:val="000029EA"/>
    <w:rsid w:val="00002BB2"/>
    <w:rsid w:val="00003BED"/>
    <w:rsid w:val="000042B5"/>
    <w:rsid w:val="00004DF5"/>
    <w:rsid w:val="0001144E"/>
    <w:rsid w:val="00012B69"/>
    <w:rsid w:val="0001357C"/>
    <w:rsid w:val="00015522"/>
    <w:rsid w:val="000168D3"/>
    <w:rsid w:val="00020E0A"/>
    <w:rsid w:val="00022E42"/>
    <w:rsid w:val="000267D4"/>
    <w:rsid w:val="00040691"/>
    <w:rsid w:val="00040D5D"/>
    <w:rsid w:val="00042917"/>
    <w:rsid w:val="00045BF2"/>
    <w:rsid w:val="00046AE8"/>
    <w:rsid w:val="00072B5C"/>
    <w:rsid w:val="0008494A"/>
    <w:rsid w:val="00085E0B"/>
    <w:rsid w:val="000B5BA8"/>
    <w:rsid w:val="000B710C"/>
    <w:rsid w:val="000C46E3"/>
    <w:rsid w:val="000C7F88"/>
    <w:rsid w:val="000D2FE9"/>
    <w:rsid w:val="000E7407"/>
    <w:rsid w:val="001002E8"/>
    <w:rsid w:val="00113FF7"/>
    <w:rsid w:val="00115FDC"/>
    <w:rsid w:val="00134EDF"/>
    <w:rsid w:val="001375EC"/>
    <w:rsid w:val="00142977"/>
    <w:rsid w:val="001462D2"/>
    <w:rsid w:val="0015028D"/>
    <w:rsid w:val="00153E00"/>
    <w:rsid w:val="001655FB"/>
    <w:rsid w:val="00171CF5"/>
    <w:rsid w:val="00173202"/>
    <w:rsid w:val="001735C5"/>
    <w:rsid w:val="001906EE"/>
    <w:rsid w:val="001B2EAC"/>
    <w:rsid w:val="001B3F34"/>
    <w:rsid w:val="001B5566"/>
    <w:rsid w:val="001C0703"/>
    <w:rsid w:val="001D315B"/>
    <w:rsid w:val="001E4634"/>
    <w:rsid w:val="001E51AB"/>
    <w:rsid w:val="001E74C2"/>
    <w:rsid w:val="001F732F"/>
    <w:rsid w:val="00205B9B"/>
    <w:rsid w:val="0020609E"/>
    <w:rsid w:val="00206267"/>
    <w:rsid w:val="0022051F"/>
    <w:rsid w:val="00226889"/>
    <w:rsid w:val="00244FA5"/>
    <w:rsid w:val="00245DE5"/>
    <w:rsid w:val="00246F5D"/>
    <w:rsid w:val="00262099"/>
    <w:rsid w:val="00285969"/>
    <w:rsid w:val="00287421"/>
    <w:rsid w:val="00292AE3"/>
    <w:rsid w:val="00295D06"/>
    <w:rsid w:val="002B4BF7"/>
    <w:rsid w:val="002C4ECE"/>
    <w:rsid w:val="002C5E56"/>
    <w:rsid w:val="002D1915"/>
    <w:rsid w:val="002D5EE5"/>
    <w:rsid w:val="002E710B"/>
    <w:rsid w:val="002F5442"/>
    <w:rsid w:val="00302242"/>
    <w:rsid w:val="00314445"/>
    <w:rsid w:val="00332510"/>
    <w:rsid w:val="00337CBC"/>
    <w:rsid w:val="0034308C"/>
    <w:rsid w:val="00343F7B"/>
    <w:rsid w:val="00345F40"/>
    <w:rsid w:val="00347C1F"/>
    <w:rsid w:val="003644EA"/>
    <w:rsid w:val="003705E9"/>
    <w:rsid w:val="00397F3B"/>
    <w:rsid w:val="003A5BAF"/>
    <w:rsid w:val="003A6700"/>
    <w:rsid w:val="003B354D"/>
    <w:rsid w:val="003C15CB"/>
    <w:rsid w:val="003C764E"/>
    <w:rsid w:val="003E5335"/>
    <w:rsid w:val="003F6F1A"/>
    <w:rsid w:val="004034E5"/>
    <w:rsid w:val="0041107E"/>
    <w:rsid w:val="00412A45"/>
    <w:rsid w:val="004263FA"/>
    <w:rsid w:val="00434931"/>
    <w:rsid w:val="004527A7"/>
    <w:rsid w:val="0045345A"/>
    <w:rsid w:val="0046519F"/>
    <w:rsid w:val="00466187"/>
    <w:rsid w:val="00466A92"/>
    <w:rsid w:val="00472694"/>
    <w:rsid w:val="00474361"/>
    <w:rsid w:val="00474396"/>
    <w:rsid w:val="00484F54"/>
    <w:rsid w:val="004A5B85"/>
    <w:rsid w:val="004B4D2F"/>
    <w:rsid w:val="004B6611"/>
    <w:rsid w:val="004C03EF"/>
    <w:rsid w:val="004C59ED"/>
    <w:rsid w:val="004D7618"/>
    <w:rsid w:val="004E046D"/>
    <w:rsid w:val="004E3EA5"/>
    <w:rsid w:val="004F36A9"/>
    <w:rsid w:val="004F3BE5"/>
    <w:rsid w:val="004F5FC7"/>
    <w:rsid w:val="005108F4"/>
    <w:rsid w:val="0052385D"/>
    <w:rsid w:val="005443ED"/>
    <w:rsid w:val="00571056"/>
    <w:rsid w:val="00571D7D"/>
    <w:rsid w:val="005A5BE6"/>
    <w:rsid w:val="005A6CE2"/>
    <w:rsid w:val="005A7750"/>
    <w:rsid w:val="005B2AD9"/>
    <w:rsid w:val="005D3F6B"/>
    <w:rsid w:val="005E16FA"/>
    <w:rsid w:val="005E2100"/>
    <w:rsid w:val="005E68BE"/>
    <w:rsid w:val="005E6CCD"/>
    <w:rsid w:val="005F2D7C"/>
    <w:rsid w:val="005F7C78"/>
    <w:rsid w:val="00605743"/>
    <w:rsid w:val="00607FCB"/>
    <w:rsid w:val="0062482A"/>
    <w:rsid w:val="006270A5"/>
    <w:rsid w:val="00637B97"/>
    <w:rsid w:val="006601E6"/>
    <w:rsid w:val="00660C8E"/>
    <w:rsid w:val="00664431"/>
    <w:rsid w:val="00666716"/>
    <w:rsid w:val="00675DA0"/>
    <w:rsid w:val="00683938"/>
    <w:rsid w:val="00683A36"/>
    <w:rsid w:val="00684555"/>
    <w:rsid w:val="0068637A"/>
    <w:rsid w:val="00692520"/>
    <w:rsid w:val="00695A14"/>
    <w:rsid w:val="006971DE"/>
    <w:rsid w:val="006A0FDC"/>
    <w:rsid w:val="006A37CD"/>
    <w:rsid w:val="006A6BB7"/>
    <w:rsid w:val="006C4B25"/>
    <w:rsid w:val="006D7A9C"/>
    <w:rsid w:val="006E131C"/>
    <w:rsid w:val="006F1FCE"/>
    <w:rsid w:val="006F59D3"/>
    <w:rsid w:val="00700BDA"/>
    <w:rsid w:val="007047B4"/>
    <w:rsid w:val="007070FD"/>
    <w:rsid w:val="00713D3E"/>
    <w:rsid w:val="00714F68"/>
    <w:rsid w:val="0071634B"/>
    <w:rsid w:val="00717406"/>
    <w:rsid w:val="00726C91"/>
    <w:rsid w:val="0073185F"/>
    <w:rsid w:val="0073303B"/>
    <w:rsid w:val="007365DA"/>
    <w:rsid w:val="007427FF"/>
    <w:rsid w:val="00745782"/>
    <w:rsid w:val="00752F56"/>
    <w:rsid w:val="007601DB"/>
    <w:rsid w:val="007610EB"/>
    <w:rsid w:val="00767B60"/>
    <w:rsid w:val="00772C89"/>
    <w:rsid w:val="0077365B"/>
    <w:rsid w:val="00780F2A"/>
    <w:rsid w:val="00783D67"/>
    <w:rsid w:val="00783DB9"/>
    <w:rsid w:val="007B24F9"/>
    <w:rsid w:val="007B2804"/>
    <w:rsid w:val="007C2BA6"/>
    <w:rsid w:val="007C60E4"/>
    <w:rsid w:val="007D0A0E"/>
    <w:rsid w:val="007D640A"/>
    <w:rsid w:val="007E4BFB"/>
    <w:rsid w:val="007F327D"/>
    <w:rsid w:val="0080363B"/>
    <w:rsid w:val="008053CC"/>
    <w:rsid w:val="00824A27"/>
    <w:rsid w:val="00824C7B"/>
    <w:rsid w:val="00832513"/>
    <w:rsid w:val="00851B3D"/>
    <w:rsid w:val="00851EB2"/>
    <w:rsid w:val="00852BAA"/>
    <w:rsid w:val="00852CC7"/>
    <w:rsid w:val="00857AA2"/>
    <w:rsid w:val="00866CCF"/>
    <w:rsid w:val="00867FB2"/>
    <w:rsid w:val="00874BAF"/>
    <w:rsid w:val="00874CCF"/>
    <w:rsid w:val="00877B0B"/>
    <w:rsid w:val="00885B8C"/>
    <w:rsid w:val="0089660F"/>
    <w:rsid w:val="008A727B"/>
    <w:rsid w:val="008A736B"/>
    <w:rsid w:val="008B07CB"/>
    <w:rsid w:val="008B5C90"/>
    <w:rsid w:val="008C3208"/>
    <w:rsid w:val="008C4416"/>
    <w:rsid w:val="008C450E"/>
    <w:rsid w:val="008C50F0"/>
    <w:rsid w:val="008D1814"/>
    <w:rsid w:val="008F4082"/>
    <w:rsid w:val="00906B4B"/>
    <w:rsid w:val="009075C4"/>
    <w:rsid w:val="0092315D"/>
    <w:rsid w:val="00955D07"/>
    <w:rsid w:val="00963F0A"/>
    <w:rsid w:val="009732B5"/>
    <w:rsid w:val="009849BA"/>
    <w:rsid w:val="00997790"/>
    <w:rsid w:val="009B425F"/>
    <w:rsid w:val="009C099F"/>
    <w:rsid w:val="009C22D3"/>
    <w:rsid w:val="009C453C"/>
    <w:rsid w:val="009D20D8"/>
    <w:rsid w:val="009D52EF"/>
    <w:rsid w:val="00A06CD8"/>
    <w:rsid w:val="00A07774"/>
    <w:rsid w:val="00A1356B"/>
    <w:rsid w:val="00A16EAB"/>
    <w:rsid w:val="00A1717E"/>
    <w:rsid w:val="00A23FDF"/>
    <w:rsid w:val="00A2499A"/>
    <w:rsid w:val="00A327DF"/>
    <w:rsid w:val="00A40981"/>
    <w:rsid w:val="00A467AB"/>
    <w:rsid w:val="00A57625"/>
    <w:rsid w:val="00A82C72"/>
    <w:rsid w:val="00A85D0E"/>
    <w:rsid w:val="00A85FAA"/>
    <w:rsid w:val="00A91511"/>
    <w:rsid w:val="00A95D24"/>
    <w:rsid w:val="00A96107"/>
    <w:rsid w:val="00AA4623"/>
    <w:rsid w:val="00AA4A72"/>
    <w:rsid w:val="00AA738E"/>
    <w:rsid w:val="00AB55C9"/>
    <w:rsid w:val="00AC1190"/>
    <w:rsid w:val="00AC3A95"/>
    <w:rsid w:val="00AD04A9"/>
    <w:rsid w:val="00AE7799"/>
    <w:rsid w:val="00AF7BF6"/>
    <w:rsid w:val="00B000AE"/>
    <w:rsid w:val="00B017AC"/>
    <w:rsid w:val="00B01A96"/>
    <w:rsid w:val="00B022A3"/>
    <w:rsid w:val="00B03994"/>
    <w:rsid w:val="00B0706D"/>
    <w:rsid w:val="00B10B57"/>
    <w:rsid w:val="00B10E95"/>
    <w:rsid w:val="00B13BFC"/>
    <w:rsid w:val="00B17261"/>
    <w:rsid w:val="00B21EB6"/>
    <w:rsid w:val="00B23E2D"/>
    <w:rsid w:val="00B3762A"/>
    <w:rsid w:val="00B43CE4"/>
    <w:rsid w:val="00B4552A"/>
    <w:rsid w:val="00B70D8F"/>
    <w:rsid w:val="00B9136B"/>
    <w:rsid w:val="00B917ED"/>
    <w:rsid w:val="00BA4B17"/>
    <w:rsid w:val="00BA4CEE"/>
    <w:rsid w:val="00BB3F1A"/>
    <w:rsid w:val="00BB466F"/>
    <w:rsid w:val="00BB7FDD"/>
    <w:rsid w:val="00BD0B9E"/>
    <w:rsid w:val="00BD291B"/>
    <w:rsid w:val="00BD667D"/>
    <w:rsid w:val="00BE6586"/>
    <w:rsid w:val="00BF0367"/>
    <w:rsid w:val="00BF1430"/>
    <w:rsid w:val="00BF50B2"/>
    <w:rsid w:val="00BF5F02"/>
    <w:rsid w:val="00C04A8C"/>
    <w:rsid w:val="00C24A82"/>
    <w:rsid w:val="00C26059"/>
    <w:rsid w:val="00C3022C"/>
    <w:rsid w:val="00C552BF"/>
    <w:rsid w:val="00C56D2D"/>
    <w:rsid w:val="00C66927"/>
    <w:rsid w:val="00C7047B"/>
    <w:rsid w:val="00C92888"/>
    <w:rsid w:val="00CA174A"/>
    <w:rsid w:val="00CB14EF"/>
    <w:rsid w:val="00CB493B"/>
    <w:rsid w:val="00CB7BDE"/>
    <w:rsid w:val="00CC3022"/>
    <w:rsid w:val="00CD0C73"/>
    <w:rsid w:val="00CD3BA6"/>
    <w:rsid w:val="00CD60D9"/>
    <w:rsid w:val="00CE4FCC"/>
    <w:rsid w:val="00CF1B72"/>
    <w:rsid w:val="00D03DFC"/>
    <w:rsid w:val="00D0755A"/>
    <w:rsid w:val="00D10B9A"/>
    <w:rsid w:val="00D13B4C"/>
    <w:rsid w:val="00D21B50"/>
    <w:rsid w:val="00D40374"/>
    <w:rsid w:val="00D4473C"/>
    <w:rsid w:val="00D51CEB"/>
    <w:rsid w:val="00D5714A"/>
    <w:rsid w:val="00D63679"/>
    <w:rsid w:val="00D65DFD"/>
    <w:rsid w:val="00D70541"/>
    <w:rsid w:val="00D74146"/>
    <w:rsid w:val="00D809EF"/>
    <w:rsid w:val="00D87C7F"/>
    <w:rsid w:val="00DB167F"/>
    <w:rsid w:val="00DB6427"/>
    <w:rsid w:val="00DC0FF0"/>
    <w:rsid w:val="00DC2BAA"/>
    <w:rsid w:val="00DD5B44"/>
    <w:rsid w:val="00DD7124"/>
    <w:rsid w:val="00DE6047"/>
    <w:rsid w:val="00DF422C"/>
    <w:rsid w:val="00E04708"/>
    <w:rsid w:val="00E1086B"/>
    <w:rsid w:val="00E15C7A"/>
    <w:rsid w:val="00E35E76"/>
    <w:rsid w:val="00E4542C"/>
    <w:rsid w:val="00E600C1"/>
    <w:rsid w:val="00E75418"/>
    <w:rsid w:val="00E75545"/>
    <w:rsid w:val="00E777F4"/>
    <w:rsid w:val="00E819F6"/>
    <w:rsid w:val="00E81F2C"/>
    <w:rsid w:val="00E907AC"/>
    <w:rsid w:val="00E92FAC"/>
    <w:rsid w:val="00E93389"/>
    <w:rsid w:val="00E948DB"/>
    <w:rsid w:val="00EA6181"/>
    <w:rsid w:val="00EB076C"/>
    <w:rsid w:val="00EC48DC"/>
    <w:rsid w:val="00ED525C"/>
    <w:rsid w:val="00EE5B89"/>
    <w:rsid w:val="00F01034"/>
    <w:rsid w:val="00F4154A"/>
    <w:rsid w:val="00F45B7D"/>
    <w:rsid w:val="00F52CE8"/>
    <w:rsid w:val="00F67DF5"/>
    <w:rsid w:val="00F82E85"/>
    <w:rsid w:val="00F84906"/>
    <w:rsid w:val="00F86204"/>
    <w:rsid w:val="00F868D7"/>
    <w:rsid w:val="00F940DB"/>
    <w:rsid w:val="00FA215E"/>
    <w:rsid w:val="00FA5769"/>
    <w:rsid w:val="00FA7E89"/>
    <w:rsid w:val="00FB1CCD"/>
    <w:rsid w:val="00FB2F69"/>
    <w:rsid w:val="00FB4CC7"/>
    <w:rsid w:val="00FC0DF2"/>
    <w:rsid w:val="00FC1AE9"/>
    <w:rsid w:val="00FD1C79"/>
    <w:rsid w:val="00FE0790"/>
    <w:rsid w:val="00FE1227"/>
    <w:rsid w:val="282347F8"/>
    <w:rsid w:val="4FA7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E8F365"/>
  <w15:chartTrackingRefBased/>
  <w15:docId w15:val="{2889B1D4-2183-433F-9C04-E93348ED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D5D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A215E"/>
    <w:pPr>
      <w:keepNext/>
      <w:keepLines/>
      <w:spacing w:before="240" w:after="0"/>
      <w:outlineLvl w:val="0"/>
    </w:pPr>
    <w:rPr>
      <w:rFonts w:ascii="Calibri Light" w:eastAsia="等? Light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B466F"/>
    <w:pPr>
      <w:keepNext/>
      <w:keepLines/>
      <w:spacing w:before="40" w:after="0"/>
      <w:outlineLvl w:val="2"/>
    </w:pPr>
    <w:rPr>
      <w:rFonts w:ascii="Calibri Light" w:eastAsia="等?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215E"/>
    <w:rPr>
      <w:rFonts w:ascii="Calibri Light" w:eastAsia="等? Light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sid w:val="00BB466F"/>
    <w:rPr>
      <w:rFonts w:ascii="Calibri Light" w:eastAsia="等? Light" w:hAnsi="Calibri Light" w:cs="Times New Roman"/>
      <w:color w:val="1F4D78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qFormat/>
    <w:rsid w:val="00040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qFormat/>
    <w:locked/>
    <w:rsid w:val="00040D5D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040D5D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040D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qFormat/>
    <w:locked/>
    <w:rsid w:val="00040D5D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040D5D"/>
    <w:rPr>
      <w:b/>
      <w:bCs/>
    </w:rPr>
  </w:style>
  <w:style w:type="character" w:customStyle="1" w:styleId="a9">
    <w:name w:val="Тема примечания Знак"/>
    <w:link w:val="a8"/>
    <w:uiPriority w:val="99"/>
    <w:semiHidden/>
    <w:qFormat/>
    <w:locked/>
    <w:rsid w:val="00040D5D"/>
    <w:rPr>
      <w:rFonts w:cs="Times New Roman"/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qFormat/>
    <w:rsid w:val="00040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qFormat/>
    <w:locked/>
    <w:rsid w:val="00040D5D"/>
    <w:rPr>
      <w:rFonts w:cs="Times New Roman"/>
    </w:rPr>
  </w:style>
  <w:style w:type="paragraph" w:styleId="ac">
    <w:name w:val="header"/>
    <w:basedOn w:val="a"/>
    <w:link w:val="ad"/>
    <w:uiPriority w:val="99"/>
    <w:unhideWhenUsed/>
    <w:qFormat/>
    <w:rsid w:val="00040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qFormat/>
    <w:locked/>
    <w:rsid w:val="00040D5D"/>
    <w:rPr>
      <w:rFonts w:cs="Times New Roman"/>
    </w:rPr>
  </w:style>
  <w:style w:type="character" w:styleId="ae">
    <w:name w:val="Hyperlink"/>
    <w:uiPriority w:val="99"/>
    <w:unhideWhenUsed/>
    <w:qFormat/>
    <w:rsid w:val="00040D5D"/>
    <w:rPr>
      <w:rFonts w:cs="Times New Roman"/>
      <w:color w:val="0563C1"/>
      <w:u w:val="single"/>
    </w:rPr>
  </w:style>
  <w:style w:type="paragraph" w:customStyle="1" w:styleId="11">
    <w:name w:val="Абзац списка1"/>
    <w:basedOn w:val="a"/>
    <w:uiPriority w:val="34"/>
    <w:qFormat/>
    <w:rsid w:val="00040D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A7E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f">
    <w:name w:val="Unresolved Mention"/>
    <w:uiPriority w:val="99"/>
    <w:semiHidden/>
    <w:unhideWhenUsed/>
    <w:rsid w:val="00397F3B"/>
    <w:rPr>
      <w:color w:val="605E5C"/>
      <w:shd w:val="clear" w:color="auto" w:fill="E1DFDD"/>
    </w:rPr>
  </w:style>
  <w:style w:type="paragraph" w:customStyle="1" w:styleId="2">
    <w:name w:val="Абзац списка2"/>
    <w:basedOn w:val="a"/>
    <w:uiPriority w:val="34"/>
    <w:qFormat/>
    <w:rsid w:val="008C3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num.nauk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4553</CharactersWithSpaces>
  <SharedDoc>false</SharedDoc>
  <HLinks>
    <vt:vector size="6" baseType="variant"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mailto:hnum.nauka@gmail.com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Marianna Chernyavska</cp:lastModifiedBy>
  <cp:revision>10</cp:revision>
  <dcterms:created xsi:type="dcterms:W3CDTF">2023-01-10T19:20:00Z</dcterms:created>
  <dcterms:modified xsi:type="dcterms:W3CDTF">2023-01-11T16:51:00Z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A10298D7E8CF4738BC341D39533100F3</vt:lpwstr>
  </property>
</Properties>
</file>