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Шановні колеги!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Запрошуємо вас взяти участь у роботі V Всеукраїнської науково-практичної конференції </w:t>
      </w: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Особистість на шляху до духовних цінностей: педагогічна практика, набутий досвід</w:t>
      </w: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яка відбудеться 25 січня 2023 року на базі Хмельницького обласного інституту післядипломної педагогічної освіти та   експериментальних закладів загальної середньої освіти – учасників експерименту Хмельницької області.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Мета конференції: 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теоретико-методологічне осмислення духовного розвитку особистості та науково-методичне обґрунтування доцільної послідовності виховних впливів духовних цінностей на зростаючу особистість в умовах реалізації Програми «Нова українська школа у поступі до цінностей».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Напрями роботи конференції: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Pr="007834BD" w:rsidRDefault="007834BD" w:rsidP="007834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Духовні цінності особистості у </w:t>
      </w:r>
      <w:proofErr w:type="spellStart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діяльнісних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пріоритетах і процесуальному визначенні ролі виховання в умовах реалізації аксіологічного підходу в освіті.</w:t>
      </w:r>
    </w:p>
    <w:p w:rsidR="007834BD" w:rsidRPr="007834BD" w:rsidRDefault="007834BD" w:rsidP="007834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Особистість у вимірі концептуальних моделей та практичних побудов виховання й духовного розвитку особистості.</w:t>
      </w:r>
    </w:p>
    <w:p w:rsidR="007834BD" w:rsidRDefault="007834BD" w:rsidP="007834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Зростаюча особистість учня Нової української школи у світлі духовних і національних цінностей.</w:t>
      </w:r>
    </w:p>
    <w:p w:rsidR="007834BD" w:rsidRPr="007834BD" w:rsidRDefault="007834BD" w:rsidP="007834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Наукова тематика конференції 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охоплює важливі проблеми педагогіки та психології духовного зростання молодих громадян і наповнення сучасним змістом виховання дітей та учнівської молоді в методиці, практиці, </w:t>
      </w:r>
      <w:proofErr w:type="spellStart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проєктах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експериментах і актуальних інтерв’ю, дописах, але не обмежується ними.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 програмі конференції</w:t>
      </w: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пленарне засідання та дискусійна платформа за напрямами роботи конференції, презентація досвіду упровадження Програми «Нова українська школа у поступі до цінностей» учасників експерименту всеукраїнського рівня.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 конференцію запрошуються</w:t>
      </w:r>
      <w:r w:rsidRPr="007834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 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науковці, викладачі, методисти, керівники закладів освіти, аспіранти, педагоги, студенти, учні, представники громадських організацій та всі зацікавлені проблематикою конференції.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Мови конференції: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українська, англійська.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Початок  конференції: </w:t>
      </w:r>
      <w:r w:rsidRPr="007834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25 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січня 2023 року о 10:00 год.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Форма проведення: </w:t>
      </w:r>
      <w:proofErr w:type="spellStart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застосунок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Meet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Запрошуємо приєднуватися до конференції у </w:t>
      </w:r>
      <w:proofErr w:type="spellStart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Google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Meet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hyperlink r:id="rId5" w:history="1">
        <w:r w:rsidRPr="007834BD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</w:rPr>
          <w:t>за покликанням</w:t>
        </w:r>
      </w:hyperlink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meet.google.com/iwk-kdkg-qc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val="en-US"/>
        </w:rPr>
        <w:t>r</w:t>
      </w:r>
      <w:r w:rsidRPr="007834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val="en-US"/>
        </w:rPr>
      </w:pP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УМОВИ УЧАСТІ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834BD" w:rsidRPr="007834BD" w:rsidRDefault="007834BD" w:rsidP="007834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Онлайн-доповідь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онлайн-виступ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участь у обговоренні за темою і напрямами роботи конференції.</w:t>
      </w:r>
    </w:p>
    <w:p w:rsidR="007834BD" w:rsidRPr="007834BD" w:rsidRDefault="007834BD" w:rsidP="007834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Відеовиступ</w:t>
      </w:r>
      <w:proofErr w:type="spellEnd"/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трансляція відеоролику виступу та розміщення в матеріалах конференції.</w:t>
      </w:r>
    </w:p>
    <w:p w:rsidR="007834BD" w:rsidRPr="007834BD" w:rsidRDefault="007834BD" w:rsidP="007834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Тези</w:t>
      </w: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включення виступу в програму конференції та розміщення тез обсягом 3-5 друкованих сторінок у збірнику матеріалів конференції.</w:t>
      </w:r>
    </w:p>
    <w:p w:rsidR="007834BD" w:rsidRPr="007834BD" w:rsidRDefault="007834BD" w:rsidP="007834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Pr="007834BD" w:rsidRDefault="007834BD" w:rsidP="007834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Наукова стаття – розміщення у науково-методичному журналі «Нова педагогічна думка», що входить до переліку наукових фахових видань України категорії «Б». Вартість публікації матеріалів – 80 грн. за одну сторінку. Оплата буде здійснюватися лише після затвердження статті до друку. Про необхідність друкування статті в журналі «Нова педагогічна думка» вказати додатково.</w:t>
      </w:r>
    </w:p>
    <w:p w:rsidR="007834BD" w:rsidRPr="007834BD" w:rsidRDefault="007834BD" w:rsidP="007834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Вимоги до публікації, тез, доповідей розміщені </w:t>
      </w:r>
      <w:hyperlink r:id="rId6" w:history="1">
        <w:r w:rsidRPr="007834BD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</w:rPr>
          <w:t>за покликанням</w:t>
        </w:r>
      </w:hyperlink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hyperlink r:id="rId7" w:history="1">
        <w:r w:rsidRPr="00B3434B">
          <w:rPr>
            <w:rStyle w:val="a6"/>
            <w:rFonts w:ascii="Times New Roman" w:eastAsia="Times New Roman" w:hAnsi="Times New Roman" w:cs="Times New Roman"/>
            <w:i/>
            <w:iCs/>
            <w:sz w:val="28"/>
            <w:szCs w:val="28"/>
          </w:rPr>
          <w:t>https://docs.google.com/document/d/11tUO63vhp6IAAtTpFdUKOY34Kq5xEPwj/edit?usp=sharing&amp;ouid=116084820216813527216&amp;rtpof=true&amp;sd=true</w:t>
        </w:r>
      </w:hyperlink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Сертифікат учасника конференції. Учасники конференції отримають сертифікати про участь у науковому заході (упродовж 2 тижнів після проведення події).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Е-реєстрація учасників конференції здійснюється до 20 січня 2023 р. </w:t>
      </w:r>
      <w:hyperlink r:id="rId8" w:history="1">
        <w:r w:rsidRPr="007834BD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</w:rPr>
          <w:t>за покликанням</w:t>
        </w:r>
      </w:hyperlink>
      <w:r w:rsidRPr="007834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val="en-US"/>
        </w:rPr>
      </w:pPr>
      <w:hyperlink r:id="rId9" w:history="1">
        <w:r w:rsidRPr="00B3434B">
          <w:rPr>
            <w:rStyle w:val="a6"/>
            <w:rFonts w:ascii="Times New Roman" w:eastAsia="Times New Roman" w:hAnsi="Times New Roman" w:cs="Times New Roman"/>
            <w:i/>
            <w:iCs/>
            <w:sz w:val="28"/>
            <w:szCs w:val="28"/>
          </w:rPr>
          <w:t>https://forms.gle/mww3sPb6VKLLXUAg7</w:t>
        </w:r>
      </w:hyperlink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Контактні особи:</w:t>
      </w:r>
    </w:p>
    <w:p w:rsidR="007834BD" w:rsidRPr="007834BD" w:rsidRDefault="007834BD" w:rsidP="007834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Кострич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Леся Сергіївна, заступник директора з НВР </w:t>
      </w:r>
      <w:proofErr w:type="spellStart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Нетішинського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ліцею №1 (+380972582053)</w:t>
      </w:r>
    </w:p>
    <w:p w:rsidR="007834BD" w:rsidRPr="007834BD" w:rsidRDefault="007834BD" w:rsidP="007834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Гала Максим Іванович, </w:t>
      </w:r>
      <w:proofErr w:type="spellStart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інженер-електронік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Нетішинського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ліцею №1 (+380978953278)</w:t>
      </w:r>
    </w:p>
    <w:p w:rsidR="007834BD" w:rsidRPr="007834BD" w:rsidRDefault="007834BD" w:rsidP="007834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34BD" w:rsidRPr="007834BD" w:rsidRDefault="007834BD" w:rsidP="007834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E-</w:t>
      </w:r>
      <w:proofErr w:type="spellStart"/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mail</w:t>
      </w:r>
      <w:proofErr w:type="spellEnd"/>
      <w:r w:rsidRPr="007834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zoshnet1_2016@ukr.net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Організатори V Всеукраїнської науково-практичної конференції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«Особистість на шляху до духовних цінностей: педагогічна практика, набутий досвід»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(25 січня 2023 року, м. Хмельницький):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Міністерство освіти і науки України;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ДНУ «Інститут модернізації змісту освіти»;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Національна академія педагогічних наук України;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Інститут проблем виховання;</w:t>
      </w:r>
    </w:p>
    <w:p w:rsidR="007834BD" w:rsidRPr="007834BD" w:rsidRDefault="007834BD" w:rsidP="007834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3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Хмельницький обласний інститут післядипломної педагогічної освіти.</w:t>
      </w:r>
    </w:p>
    <w:p w:rsidR="00585DF6" w:rsidRDefault="00585DF6"/>
    <w:sectPr w:rsidR="00585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468A"/>
    <w:multiLevelType w:val="multilevel"/>
    <w:tmpl w:val="7298D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11DC4"/>
    <w:multiLevelType w:val="multilevel"/>
    <w:tmpl w:val="204A2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67DB2"/>
    <w:multiLevelType w:val="multilevel"/>
    <w:tmpl w:val="D1B48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34BD"/>
    <w:rsid w:val="00585DF6"/>
    <w:rsid w:val="0078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34BD"/>
    <w:rPr>
      <w:b/>
      <w:bCs/>
    </w:rPr>
  </w:style>
  <w:style w:type="character" w:styleId="a5">
    <w:name w:val="Emphasis"/>
    <w:basedOn w:val="a0"/>
    <w:uiPriority w:val="20"/>
    <w:qFormat/>
    <w:rsid w:val="007834BD"/>
    <w:rPr>
      <w:i/>
      <w:iCs/>
    </w:rPr>
  </w:style>
  <w:style w:type="character" w:styleId="a6">
    <w:name w:val="Hyperlink"/>
    <w:basedOn w:val="a0"/>
    <w:uiPriority w:val="99"/>
    <w:unhideWhenUsed/>
    <w:rsid w:val="007834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3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ww3sPb6VKLLXUAg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1tUO63vhp6IAAtTpFdUKOY34Kq5xEPwj/edit?usp=sharing&amp;ouid=116084820216813527216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1tUO63vhp6IAAtTpFdUKOY34Kq5xEPwj/edit?usp=sharing&amp;ouid=116084820216813527216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et.google.com/iwk-kdkg-qc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mww3sPb6VKLLXUAg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2740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dcterms:created xsi:type="dcterms:W3CDTF">2023-01-18T13:29:00Z</dcterms:created>
  <dcterms:modified xsi:type="dcterms:W3CDTF">2023-01-18T13:30:00Z</dcterms:modified>
</cp:coreProperties>
</file>