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3" w:rsidRPr="00B15473" w:rsidRDefault="00B15473" w:rsidP="00B154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bookmarkStart w:id="0" w:name="_GoBack"/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 доброю традицією, кожного року 21 лютого ми, українці, відзначаємо день рідної мови. Цей рік також не став винятком. Студенти і викладачі кафедри української мови і літератури та методик їх навчання зібралися разом, щоб вкотре підкреслити важливість рідної мови, згадати її тернистий шлях до визнання, наголосити на неповторності та красі, величі й багатстві українського слова.</w:t>
      </w:r>
    </w:p>
    <w:p w:rsidR="00B15473" w:rsidRPr="00B15473" w:rsidRDefault="00B15473" w:rsidP="00B154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Захід до Міжнародного дня рідної мови розпочала викладачка, к. філол. н., доцент кафедри Інна Оверківна </w:t>
      </w:r>
      <w:proofErr w:type="spellStart"/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Волянюк</w:t>
      </w:r>
      <w:proofErr w:type="spellEnd"/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словами Олеся Гончара: «Мова – це доля нашого народу, і вона залежить від того, як ревно ми всі плекатимемо її». </w:t>
      </w:r>
    </w:p>
    <w:p w:rsidR="00B15473" w:rsidRPr="00B15473" w:rsidRDefault="00B15473" w:rsidP="00B154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Науково-пізнавальну естафету прийняли студентки 3 курсу </w:t>
      </w:r>
      <w:proofErr w:type="spellStart"/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Макарчук</w:t>
      </w:r>
      <w:proofErr w:type="spellEnd"/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Анна та Шелест Христина, які розповіли присутнім про історію цього свята та зачитали цікаві факти про українську мову. Переконатися у милозвучності нашої мови допомогли студентки 31-У, 22-Ус, 21-У груп: </w:t>
      </w:r>
      <w:proofErr w:type="spellStart"/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Дражньовська</w:t>
      </w:r>
      <w:proofErr w:type="spellEnd"/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Олена, Ковальчук Катерина та Ковалик Юлія, декламуючи вірші рідною мовою. Захопливу та цікаву філологічну вікторину провела викладачка кафедри, к. філол. н. Ірина Павлівна Поляк. </w:t>
      </w:r>
    </w:p>
    <w:p w:rsidR="00B15473" w:rsidRPr="00B15473" w:rsidRDefault="00B15473" w:rsidP="00B154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На завершення заходу було продемонстровано відео, яке підготувала студентка 4 курсу спеціальності Середня освіта (Українська мова і література) Ірина </w:t>
      </w:r>
      <w:proofErr w:type="spellStart"/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Вітичук</w:t>
      </w:r>
      <w:proofErr w:type="spellEnd"/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разом із учнями школи, яких вона навчає рідній мові під час проходження педагогічної практики. </w:t>
      </w:r>
    </w:p>
    <w:p w:rsidR="00B15473" w:rsidRPr="00B15473" w:rsidRDefault="00B15473" w:rsidP="00B154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Шануймо, плекаймо й розвиваймо нашу мову, адже саме вона є найважливішим чинником консолідації суспільства, найціннішим надбанням, яке створили й залишили нам предки. Це душа української нації, її генетичний код. І саме від нас, від нашої згуртованості та єдності в ці вкрай складні часи залежить доля безцінного скарбу. </w:t>
      </w:r>
    </w:p>
    <w:p w:rsidR="00B15473" w:rsidRPr="00B15473" w:rsidRDefault="008B3824" w:rsidP="00B154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                                                             </w:t>
      </w:r>
      <w:r w:rsidR="00B15473" w:rsidRPr="00B1547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Автор допису Ковальчук Катерина</w:t>
      </w:r>
    </w:p>
    <w:bookmarkEnd w:id="0"/>
    <w:p w:rsidR="001F2249" w:rsidRPr="00B15473" w:rsidRDefault="008B3824" w:rsidP="00B154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2249" w:rsidRPr="00B15473" w:rsidSect="005821B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5473"/>
    <w:rsid w:val="002444FE"/>
    <w:rsid w:val="005821B8"/>
    <w:rsid w:val="008B3824"/>
    <w:rsid w:val="00B15473"/>
    <w:rsid w:val="00E9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BEZ</dc:creator>
  <cp:keywords/>
  <dc:description/>
  <cp:lastModifiedBy>Кафедра укр.мови</cp:lastModifiedBy>
  <cp:revision>2</cp:revision>
  <dcterms:created xsi:type="dcterms:W3CDTF">2024-06-23T13:46:00Z</dcterms:created>
  <dcterms:modified xsi:type="dcterms:W3CDTF">2024-06-25T10:44:00Z</dcterms:modified>
</cp:coreProperties>
</file>