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92" w:rsidRPr="009171FA" w:rsidRDefault="009E5992" w:rsidP="009E5992">
      <w:pPr>
        <w:rPr>
          <w:rFonts w:ascii="Times New Roman" w:hAnsi="Times New Roman" w:cs="Times New Roman"/>
          <w:sz w:val="28"/>
          <w:szCs w:val="28"/>
        </w:rPr>
      </w:pPr>
      <w:r w:rsidRPr="009171FA">
        <w:rPr>
          <w:rFonts w:ascii="Times New Roman" w:hAnsi="Times New Roman" w:cs="Times New Roman"/>
          <w:sz w:val="28"/>
          <w:szCs w:val="28"/>
        </w:rPr>
        <w:t>Сьогодні, у межах відзначення тижня факультету дошкільної і початкової освіти, історії та мистецтв відбувся круглий стіл всеукраїнського формату «Музика у літургії». Під час першої частини заходу обговорено цікаві дослідження на теми: «Становлення органного мистецтва України» (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доц.С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proofErr w:type="spellStart"/>
      <w:r w:rsidRPr="009171FA">
        <w:rPr>
          <w:rFonts w:ascii="Times New Roman" w:hAnsi="Times New Roman" w:cs="Times New Roman"/>
          <w:sz w:val="28"/>
          <w:szCs w:val="28"/>
        </w:rPr>
        <w:t>Гуральна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>), «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Латиномовні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 пісні в українських рукописних співаниках і Богогласнику» (проф. О.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Зосім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) та «Орган - голос храму і душі» (М.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Тимофіїва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>).</w:t>
      </w:r>
    </w:p>
    <w:p w:rsidR="009E5992" w:rsidRPr="009171FA" w:rsidRDefault="009E5992" w:rsidP="009E5992">
      <w:pPr>
        <w:rPr>
          <w:rFonts w:ascii="Times New Roman" w:hAnsi="Times New Roman" w:cs="Times New Roman"/>
          <w:sz w:val="28"/>
          <w:szCs w:val="28"/>
        </w:rPr>
      </w:pPr>
    </w:p>
    <w:p w:rsidR="0094051B" w:rsidRPr="009171FA" w:rsidRDefault="009E5992" w:rsidP="009E5992">
      <w:pPr>
        <w:rPr>
          <w:rFonts w:ascii="Times New Roman" w:hAnsi="Times New Roman" w:cs="Times New Roman"/>
          <w:sz w:val="28"/>
          <w:szCs w:val="28"/>
        </w:rPr>
      </w:pPr>
      <w:r w:rsidRPr="009171FA">
        <w:rPr>
          <w:rFonts w:ascii="Times New Roman" w:hAnsi="Times New Roman" w:cs="Times New Roman"/>
          <w:sz w:val="28"/>
          <w:szCs w:val="28"/>
        </w:rPr>
        <w:t xml:space="preserve">Друга частина пройшла у формі концерту органної музики здобувачів освіти 31 М і 41 М груп спеціальності 014 Середня освіта (Музичне мистецтво) та доцента Світлани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Гуральної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. Прозвучали твори К.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Сен-Сана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, Й. С. Баха, Е.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Гріга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Острової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Генделя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 xml:space="preserve"> та С. </w:t>
      </w:r>
      <w:proofErr w:type="spellStart"/>
      <w:r w:rsidRPr="009171FA">
        <w:rPr>
          <w:rFonts w:ascii="Times New Roman" w:hAnsi="Times New Roman" w:cs="Times New Roman"/>
          <w:sz w:val="28"/>
          <w:szCs w:val="28"/>
        </w:rPr>
        <w:t>Павлюченка</w:t>
      </w:r>
      <w:proofErr w:type="spellEnd"/>
      <w:r w:rsidRPr="009171FA">
        <w:rPr>
          <w:rFonts w:ascii="Times New Roman" w:hAnsi="Times New Roman" w:cs="Times New Roman"/>
          <w:sz w:val="28"/>
          <w:szCs w:val="28"/>
        </w:rPr>
        <w:t>.</w:t>
      </w:r>
    </w:p>
    <w:p w:rsidR="009E5992" w:rsidRDefault="009E5992" w:rsidP="009E5992"/>
    <w:p w:rsidR="009E5992" w:rsidRDefault="009171FA" w:rsidP="009E5992">
      <w:hyperlink r:id="rId5" w:history="1">
        <w:r w:rsidR="009E5992" w:rsidRPr="00D55625">
          <w:rPr>
            <w:rStyle w:val="a3"/>
          </w:rPr>
          <w:t>https://www.facebook.com/share/p/1D5zzFGcSm/</w:t>
        </w:r>
      </w:hyperlink>
    </w:p>
    <w:p w:rsidR="009E5992" w:rsidRDefault="009E5992" w:rsidP="009E5992"/>
    <w:p w:rsidR="009E5992" w:rsidRDefault="009E5992" w:rsidP="009E5992">
      <w:r>
        <w:rPr>
          <w:noProof/>
          <w:lang w:eastAsia="uk-UA"/>
        </w:rPr>
        <w:lastRenderedPageBreak/>
        <w:drawing>
          <wp:inline distT="0" distB="0" distL="0" distR="0">
            <wp:extent cx="5872163" cy="7829550"/>
            <wp:effectExtent l="0" t="0" r="0" b="0"/>
            <wp:docPr id="9" name="Рисунок 9" descr="C:\Users\Lenovo\Pictures\зображення_viber_2025-10-13_14-33-36-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зображення_viber_2025-10-13_14-33-36-4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3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72200" cy="8229600"/>
            <wp:effectExtent l="0" t="0" r="0" b="0"/>
            <wp:docPr id="8" name="Рисунок 8" descr="C:\Users\Lenovo\Pictures\зображення_viber_2025-10-13_14-33-36-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зображення_viber_2025-10-13_14-33-36-8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229350" cy="8305800"/>
            <wp:effectExtent l="0" t="0" r="0" b="0"/>
            <wp:docPr id="7" name="Рисунок 7" descr="C:\Users\Lenovo\Pictures\зображення_viber_2025-10-13_14-33-37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зображення_viber_2025-10-13_14-33-37-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58000" cy="3857625"/>
            <wp:effectExtent l="0" t="0" r="0" b="9525"/>
            <wp:docPr id="6" name="Рисунок 6" descr="C:\Users\Lenovo\Pictures\зображення_viber_2025-10-13_14-33-38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зображення_viber_2025-10-13_14-33-38-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40" cy="38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324600" cy="4743450"/>
            <wp:effectExtent l="0" t="0" r="0" b="0"/>
            <wp:docPr id="5" name="Рисунок 5" descr="C:\Users\Lenovo\Pictures\зображення_viber_2025-10-13_14-33-38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зображення_viber_2025-10-13_14-33-38-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94" cy="47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700713" cy="7600950"/>
            <wp:effectExtent l="0" t="0" r="0" b="0"/>
            <wp:docPr id="4" name="Рисунок 4" descr="C:\Users\Lenovo\Pictures\зображення_viber_2025-10-13_14-33-38-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зображення_viber_2025-10-13_14-33-38-2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34" cy="76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486400" cy="7315200"/>
            <wp:effectExtent l="0" t="0" r="0" b="0"/>
            <wp:docPr id="3" name="Рисунок 3" descr="C:\Users\Lenovo\Pictures\зображення_viber_2025-10-13_14-33-38-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зображення_viber_2025-10-13_14-33-38-6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86" cy="73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72163" cy="7829550"/>
            <wp:effectExtent l="0" t="0" r="0" b="0"/>
            <wp:docPr id="2" name="Рисунок 2" descr="C:\Users\Lenovo\Pictures\зображення_viber_2025-10-13_14-33-38-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зображення_viber_2025-10-13_14-33-38-7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53" cy="78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486400" cy="7315199"/>
            <wp:effectExtent l="0" t="0" r="0" b="635"/>
            <wp:docPr id="1" name="Рисунок 1" descr="C:\Users\Lenovo\Pictures\зображення_viber_2025-10-13_14-33-38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зображення_viber_2025-10-13_14-33-38-9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42" cy="73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9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348"/>
    <w:rsid w:val="009171FA"/>
    <w:rsid w:val="0094051B"/>
    <w:rsid w:val="009E5992"/>
    <w:rsid w:val="00A0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59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59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share/p/1D5zzFGcS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521</Words>
  <Characters>298</Characters>
  <Application>Microsoft Office Word</Application>
  <DocSecurity>0</DocSecurity>
  <Lines>2</Lines>
  <Paragraphs>1</Paragraphs>
  <ScaleCrop>false</ScaleCrop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2025-10-13T11:32:00Z</dcterms:created>
  <dcterms:modified xsi:type="dcterms:W3CDTF">2025-10-13T16:39:00Z</dcterms:modified>
</cp:coreProperties>
</file>