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3AD" w:rsidRPr="002E4ED2" w:rsidRDefault="00E16333">
      <w:pPr>
        <w:rPr>
          <w:rFonts w:ascii="Times New Roman" w:hAnsi="Times New Roman" w:cs="Times New Roman"/>
          <w:sz w:val="28"/>
          <w:szCs w:val="28"/>
        </w:rPr>
      </w:pPr>
      <w:r w:rsidRPr="002E4ED2">
        <w:rPr>
          <w:rFonts w:ascii="Times New Roman" w:hAnsi="Times New Roman" w:cs="Times New Roman"/>
          <w:sz w:val="28"/>
          <w:szCs w:val="28"/>
        </w:rPr>
        <w:t xml:space="preserve">У межах багаторічної тісної співпраці з Кременецькою класичною гімназією продовжуємо традицію долучати до освітнього процесу вчителів-практиків. Так, сьогодні (31.03.2025 р.), у контексті вивчення освітнього компоненту «Теорія і методика навчання мистецтв у школі», відбулася гостьова лекція із запрошеним учителем-методистом, учителем музичного мистецтва та мистецтва </w:t>
      </w:r>
      <w:proofErr w:type="spellStart"/>
      <w:r w:rsidRPr="002E4ED2">
        <w:rPr>
          <w:rFonts w:ascii="Times New Roman" w:hAnsi="Times New Roman" w:cs="Times New Roman"/>
          <w:sz w:val="28"/>
          <w:szCs w:val="28"/>
        </w:rPr>
        <w:t>Басій</w:t>
      </w:r>
      <w:proofErr w:type="spellEnd"/>
      <w:r w:rsidRPr="002E4ED2">
        <w:rPr>
          <w:rFonts w:ascii="Times New Roman" w:hAnsi="Times New Roman" w:cs="Times New Roman"/>
          <w:sz w:val="28"/>
          <w:szCs w:val="28"/>
        </w:rPr>
        <w:t xml:space="preserve"> Валентиною Леонідівною. Темою обрали «Оцінювання навчальних досягнень учнів у 5-7 класах НУШ». Валентина Леонідівна розповіла здобувачам про види оцінювання та особливості його здійснення за трьома групами споріднених результатів згідно актуальних вимог МОН, продемонструвала приклади поточних і </w:t>
      </w:r>
      <w:proofErr w:type="spellStart"/>
      <w:r w:rsidRPr="002E4ED2">
        <w:rPr>
          <w:rFonts w:ascii="Times New Roman" w:hAnsi="Times New Roman" w:cs="Times New Roman"/>
          <w:sz w:val="28"/>
          <w:szCs w:val="28"/>
        </w:rPr>
        <w:t>діагностувальних</w:t>
      </w:r>
      <w:proofErr w:type="spellEnd"/>
      <w:r w:rsidRPr="002E4ED2">
        <w:rPr>
          <w:rFonts w:ascii="Times New Roman" w:hAnsi="Times New Roman" w:cs="Times New Roman"/>
          <w:sz w:val="28"/>
          <w:szCs w:val="28"/>
        </w:rPr>
        <w:t xml:space="preserve"> завдань для учнів. Ми щиро вдячні Валентині Леонідівні за виділений час, за корисні практичні поради для майбутніх учителів музичного мистецтва. До нових зустрічей!</w:t>
      </w:r>
    </w:p>
    <w:p w:rsidR="00E16333" w:rsidRDefault="00E16333"/>
    <w:p w:rsidR="00E16333" w:rsidRDefault="002E4ED2">
      <w:hyperlink r:id="rId5" w:history="1">
        <w:r w:rsidR="00E16333" w:rsidRPr="008F4888">
          <w:rPr>
            <w:rStyle w:val="a3"/>
          </w:rPr>
          <w:t>https://www.facebook.com/share/p/17kMJyfo8Z/</w:t>
        </w:r>
      </w:hyperlink>
    </w:p>
    <w:p w:rsidR="00E16333" w:rsidRDefault="00E16333"/>
    <w:p w:rsidR="00E16333" w:rsidRDefault="00E16333"/>
    <w:p w:rsidR="00E16333" w:rsidRDefault="00E16333">
      <w:r>
        <w:rPr>
          <w:noProof/>
          <w:lang w:eastAsia="uk-UA"/>
        </w:rPr>
        <w:lastRenderedPageBreak/>
        <w:drawing>
          <wp:inline distT="0" distB="0" distL="0" distR="0">
            <wp:extent cx="6141308" cy="4607134"/>
            <wp:effectExtent l="0" t="0" r="0" b="3175"/>
            <wp:docPr id="11" name="Рисунок 11" descr="C:\Users\Lenovo\Pictures\зображення_viber_2025-10-13_14-04-59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зображення_viber_2025-10-13_14-04-59-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32" cy="46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053233" cy="8068962"/>
            <wp:effectExtent l="0" t="0" r="5080" b="8255"/>
            <wp:docPr id="10" name="Рисунок 10" descr="C:\Users\Lenovo\Pictures\зображення_viber_2025-10-13_14-04-58-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зображення_viber_2025-10-13_14-04-58-3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84" cy="80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8952" cy="4597865"/>
            <wp:effectExtent l="0" t="0" r="5715" b="0"/>
            <wp:docPr id="9" name="Рисунок 9" descr="C:\Users\Lenovo\Pictures\зображення_viber_2025-10-13_14-04-58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зображення_viber_2025-10-13_14-04-58-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96" cy="46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04238" cy="4579323"/>
            <wp:effectExtent l="0" t="0" r="0" b="0"/>
            <wp:docPr id="8" name="Рисунок 8" descr="C:\Users\Lenovo\Pictures\зображення_viber_2025-10-13_14-04-57-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зображення_viber_2025-10-13_14-04-57-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361" cy="45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286971" cy="4716407"/>
            <wp:effectExtent l="0" t="0" r="0" b="8255"/>
            <wp:docPr id="7" name="Рисунок 7" descr="C:\Users\Lenovo\Pictures\зображення_viber_2025-10-13_14-04-57-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зображення_viber_2025-10-13_14-04-57-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12" cy="471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270535" cy="4704077"/>
            <wp:effectExtent l="0" t="0" r="0" b="1905"/>
            <wp:docPr id="6" name="Рисунок 6" descr="C:\Users\Lenovo\Pictures\зображення_viber_2025-10-13_14-04-56-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зображення_viber_2025-10-13_14-04-56-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35" cy="47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80308" cy="4633784"/>
            <wp:effectExtent l="0" t="0" r="0" b="0"/>
            <wp:docPr id="5" name="Рисунок 5" descr="C:\Users\Lenovo\Pictures\зображення_viber_2025-10-13_14-05-01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зображення_viber_2025-10-13_14-05-01-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12" cy="463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15236190" cy="11430000"/>
            <wp:effectExtent l="0" t="0" r="3810" b="0"/>
            <wp:docPr id="4" name="Рисунок 4" descr="C:\Users\Lenovo\Pictures\зображення_viber_2025-10-13_14-05-00-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зображення_viber_2025-10-13_14-05-00-9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19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15236190" cy="11430000"/>
            <wp:effectExtent l="0" t="0" r="3810" b="0"/>
            <wp:docPr id="3" name="Рисунок 3" descr="C:\Users\Lenovo\Pictures\зображення_viber_2025-10-13_14-05-00-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зображення_viber_2025-10-13_14-05-00-77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619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11430000" cy="15236190"/>
            <wp:effectExtent l="0" t="0" r="0" b="3810"/>
            <wp:docPr id="2" name="Рисунок 2" descr="C:\Users\Lenovo\Pictures\зображення_viber_2025-10-13_14-04-59-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зображення_viber_2025-10-13_14-04-59-7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11430000" cy="15236190"/>
            <wp:effectExtent l="0" t="0" r="0" b="3810"/>
            <wp:docPr id="1" name="Рисунок 1" descr="C:\Users\Lenovo\Pictures\зображення_viber_2025-10-13_14-04-59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зображення_viber_2025-10-13_14-04-59-15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33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272"/>
    <w:rsid w:val="000F2272"/>
    <w:rsid w:val="002E4ED2"/>
    <w:rsid w:val="006C73AD"/>
    <w:rsid w:val="00E1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63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3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63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1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share/p/17kMJyfo8Z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620</Words>
  <Characters>354</Characters>
  <Application>Microsoft Office Word</Application>
  <DocSecurity>0</DocSecurity>
  <Lines>2</Lines>
  <Paragraphs>1</Paragraphs>
  <ScaleCrop>false</ScaleCrop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2025-10-13T11:03:00Z</dcterms:created>
  <dcterms:modified xsi:type="dcterms:W3CDTF">2025-10-13T11:10:00Z</dcterms:modified>
</cp:coreProperties>
</file>