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A4A" w:rsidRPr="00B03A4A" w:rsidRDefault="00B03A4A" w:rsidP="00B03A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МИ УКРАЇНЦІ. І МИ ЦИМ ПИШАЄМОСЬ!</w:t>
      </w:r>
    </w:p>
    <w:p w:rsidR="00B03A4A" w:rsidRPr="00B03A4A" w:rsidRDefault="00B03A4A" w:rsidP="00B03A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Під такою назвою у залі </w:t>
      </w:r>
      <w:proofErr w:type="spellStart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Гуго</w:t>
      </w:r>
      <w:proofErr w:type="spellEnd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 </w:t>
      </w:r>
      <w:proofErr w:type="spellStart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Коллонтая</w:t>
      </w:r>
      <w:proofErr w:type="spellEnd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 Кременецької </w:t>
      </w:r>
      <w:proofErr w:type="spellStart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гуманітарно</w:t>
      </w:r>
      <w:proofErr w:type="spellEnd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-педагогічної академії імені Тараса Шевченка пройшов концерт для тимчасово переселених осіб Півдня та Сходу України та всіх </w:t>
      </w:r>
      <w:proofErr w:type="spellStart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кременчан</w:t>
      </w:r>
      <w:proofErr w:type="spellEnd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, який наш мистецький колектив присвятив вільному й незламному духові українського народу. На жаль, так склалось в Україні, що ми повинні захищати єдність нашої держави, її територію і кордони, її незалежність. Кожен, хто живе на Україні повинен пам’ятати, що він громадянин нашої держави, тому має цим пишатись.</w:t>
      </w:r>
    </w:p>
    <w:p w:rsidR="00B03A4A" w:rsidRPr="00B03A4A" w:rsidRDefault="00B03A4A" w:rsidP="00B03A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Виступи відкрив вокальний колектив викладачів і студентів академії з авторським твором Тараса Петриненка «Пісня про пісню» і перейняв пісенну естафету дует у складі Світлани Марчук і Олександри Бондар із композицією «Ми – Україна».</w:t>
      </w:r>
    </w:p>
    <w:p w:rsidR="00B03A4A" w:rsidRPr="00B03A4A" w:rsidRDefault="00B03A4A" w:rsidP="00B03A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Козак у нашій культурі – звитяжний воїн, озброєний захисник Вітчизни, що боронить віру, гідність та звичаї всього нашого народу. Вони й нині захищають свій рідний край, як і багато століть тому. Тож піснею «Серце козака» на слова Тараса Шевченка продовжив програму соліст Ярослав </w:t>
      </w:r>
      <w:proofErr w:type="spellStart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Намчук</w:t>
      </w:r>
      <w:proofErr w:type="spellEnd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. </w:t>
      </w:r>
    </w:p>
    <w:p w:rsidR="00B03A4A" w:rsidRPr="00B03A4A" w:rsidRDefault="00B03A4A" w:rsidP="00B03A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Залишаючись вірними українській музичній класиці, дует Одарки і Карася з опери П. Гулака-</w:t>
      </w:r>
      <w:proofErr w:type="spellStart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Артемовського</w:t>
      </w:r>
      <w:proofErr w:type="spellEnd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 «Запорожець за Дунаєм» виконали Іван </w:t>
      </w:r>
      <w:proofErr w:type="spellStart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Петручик</w:t>
      </w:r>
      <w:proofErr w:type="spellEnd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 та Ілона Данилюк (концертмейстер Інна Чорноока).</w:t>
      </w:r>
    </w:p>
    <w:p w:rsidR="00B03A4A" w:rsidRPr="00B03A4A" w:rsidRDefault="00B03A4A" w:rsidP="00B03A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Подвиг українських юнаків під Крутами, що своєю кров’ю окропили святу землю в боротьбі за волю України, навічно залишиться в історії як символ національної честі. Світлій пам’яті своїх ровесників-героїв присвятила «Пісню пам’яті Героїв Крут» солістка Олександра Бондар. </w:t>
      </w:r>
    </w:p>
    <w:p w:rsidR="00B03A4A" w:rsidRPr="00B03A4A" w:rsidRDefault="00B03A4A" w:rsidP="00B03A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Для кожного з нас найдорожча і найрідніша та земля, де ми народилися, де живуть наші батьки, рідні, де поховані наші предки. Це – наша рідна земля, наша Україна. Саме про це йдеться у творі «Ой не стелися, хрещатий барвінку» в обробці М. Лисенка, який виконав Іван </w:t>
      </w:r>
      <w:proofErr w:type="spellStart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Петручик</w:t>
      </w:r>
      <w:proofErr w:type="spellEnd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 у супроводі концертмейстера Інни Чорноокої.</w:t>
      </w:r>
    </w:p>
    <w:p w:rsidR="00B03A4A" w:rsidRPr="00B03A4A" w:rsidRDefault="00B03A4A" w:rsidP="00B03A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Україна, калина, дівчина… Ці образи тісно переплітаються у культурі нашого народу. Вокальний ансамбль «Калина» під керівництвом Олени </w:t>
      </w:r>
      <w:proofErr w:type="spellStart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Новик</w:t>
      </w:r>
      <w:proofErr w:type="spellEnd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 яскраво підтвердив це піснею «Чудова дівчина».</w:t>
      </w:r>
    </w:p>
    <w:p w:rsidR="00B03A4A" w:rsidRPr="00B03A4A" w:rsidRDefault="00B03A4A" w:rsidP="00B03A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І дійсно, українські дівчата славляться у всьому світі вродою і чудовим голосом, яким можна донести до людей біль та переживання, радість і піднесення, а також розтопити сотні чоловічих сердець. Як це робить Ілона Данилюк у пісенній замальовці А. Кос-Анатольського «Ой візьму відерце» (концертмейстер Інна Чорноока).</w:t>
      </w:r>
    </w:p>
    <w:p w:rsidR="00B03A4A" w:rsidRPr="00B03A4A" w:rsidRDefault="00B03A4A" w:rsidP="00B03A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І знову – про славу та красу рідної землі та любов до неї не перестають повідати дует у складі Олександри Бондар і Олексія Боднара з піснею С. Вакарчука «Моє серце».</w:t>
      </w:r>
    </w:p>
    <w:p w:rsidR="00B03A4A" w:rsidRPr="00B03A4A" w:rsidRDefault="00B03A4A" w:rsidP="00B03A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Наша Україна багата талановитими людьми, що своєю працею звеличують її. І привели їх до вершини слави наполеглива та важка праця. Інструментальний твір знаменитого Луїса Феррарі «Вальс Домино» виконав чудовий баяніст Павло </w:t>
      </w:r>
      <w:proofErr w:type="spellStart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Яловський</w:t>
      </w:r>
      <w:proofErr w:type="spellEnd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.</w:t>
      </w:r>
    </w:p>
    <w:p w:rsidR="00B03A4A" w:rsidRPr="00B03A4A" w:rsidRDefault="00B03A4A" w:rsidP="00B03A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У кожної людини є щось таке рідне, сокровенне, без чого вона навіть не може уявити свого життя. Рідний батьківський дім – єдине місце, де ми почуваємо себе затишно й привітно. І де б людина не жила, а зі своїм краєм вона з’єднана невидимою ниточкою, яка не відпускає від себе, живить душу рідним теплом і дає наснагу. Саме це щиро повідала у вокальній композиції «Додому» Світлана Марчук. </w:t>
      </w:r>
    </w:p>
    <w:p w:rsidR="00B03A4A" w:rsidRPr="00B03A4A" w:rsidRDefault="00B03A4A" w:rsidP="00B03A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Зранене ворогом серце нашої Вітчизни продовжує озиватися глибоким болем у серцях його мешканців. Ілона Данилюк та Олексій Боднар підтримали наших гостей-киян відомою і для багатьох улюбленою піснею Платона Майбороди на слова Дмитра Луценка «Києве мій», вселяючи світлу віру у його процвітаюче майбутнє.</w:t>
      </w:r>
    </w:p>
    <w:p w:rsidR="00B03A4A" w:rsidRPr="00B03A4A" w:rsidRDefault="00B03A4A" w:rsidP="00B03A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Герої не вмирають. Вони живуть у наших душах, торкаються струн наших сердець. Пам'ять про невинно убитих згуртовує нас, живих, дає нам силу та волю, мудрість і наснагу для зміцнення власної держави на власній землі. Наші солдати, якими сьогодні </w:t>
      </w:r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lastRenderedPageBreak/>
        <w:t xml:space="preserve">гордиться весь народ, ніколи не дозволять здійснитися ворожим планам. Бо в їхніх серцях горить вогонь любові до рідної землі і велика віра в перемогу. Як і в пісні у виконанні Дарії </w:t>
      </w:r>
      <w:proofErr w:type="spellStart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Сульжик</w:t>
      </w:r>
      <w:proofErr w:type="spellEnd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 під назвою «В нашому серці».</w:t>
      </w:r>
    </w:p>
    <w:p w:rsidR="00B03A4A" w:rsidRPr="00B03A4A" w:rsidRDefault="00B03A4A" w:rsidP="00B03A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Війна увірвалася в наше життя хижим чорним птахом - і навіки залишила не </w:t>
      </w:r>
      <w:proofErr w:type="spellStart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загой</w:t>
      </w:r>
      <w:proofErr w:type="spellEnd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 ні рани у згорьованих материнських серцях, про що співали Олександра Бондар та Олексій Боднар у композиції «Біля тополі» з репертуару гурту «Еней». </w:t>
      </w:r>
    </w:p>
    <w:p w:rsidR="00B03A4A" w:rsidRPr="00B03A4A" w:rsidRDefault="00B03A4A" w:rsidP="00B03A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Проте як би там не було, ми маємо вчитися і на болючих, і на світлих сторінках нашої історії, а головне – цінувати кожну мить свого життя, яка ніколи не повториться, що й намагалася донести до слухачів Олексій Боднар піснею Святослава Вакарчука «Мить». А Ярослав </w:t>
      </w:r>
      <w:proofErr w:type="spellStart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Намчук</w:t>
      </w:r>
      <w:proofErr w:type="spellEnd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 продовжив його думку пісенним твором «Най би весна», сповненим надії, мрій, віри у перемогу та мирне майбутнє. </w:t>
      </w:r>
    </w:p>
    <w:p w:rsidR="00B03A4A" w:rsidRDefault="00B03A4A" w:rsidP="00B03A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Завершальним акордом програми стала пісня Володимира </w:t>
      </w:r>
      <w:proofErr w:type="spellStart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Бодейчука</w:t>
      </w:r>
      <w:proofErr w:type="spellEnd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 на слова Лариси Архипенко «Непереможна Україна», яку виконали всі учасники музичного заходу разом із ведучою Юлією Соляр. Організаторами заходу виступила мистецька група у </w:t>
      </w:r>
      <w:proofErr w:type="spellStart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сладі</w:t>
      </w:r>
      <w:proofErr w:type="spellEnd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 Інни </w:t>
      </w:r>
      <w:proofErr w:type="spellStart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Ратинської</w:t>
      </w:r>
      <w:proofErr w:type="spellEnd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, Лариси Соляр, Ольги </w:t>
      </w:r>
      <w:proofErr w:type="spellStart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Пуцик</w:t>
      </w:r>
      <w:proofErr w:type="spellEnd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 та звукооператора Левка </w:t>
      </w:r>
      <w:proofErr w:type="spellStart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Харамбури</w:t>
      </w:r>
      <w:proofErr w:type="spellEnd"/>
      <w:r w:rsidRPr="00B03A4A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, які разом із іншими виконавцями залишили приємні та незабутні враження у серцях наших гостей.</w:t>
      </w:r>
    </w:p>
    <w:p w:rsidR="006C0FF3" w:rsidRDefault="006C0FF3" w:rsidP="00B03A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</w:p>
    <w:p w:rsidR="006C0FF3" w:rsidRPr="00B03A4A" w:rsidRDefault="006C0FF3" w:rsidP="00B03A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</w:pPr>
      <w:r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 Концерт Гідності</w:t>
      </w:r>
      <w:r w:rsidR="00806EF5"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>(переглянути тут)</w:t>
      </w:r>
      <w:r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 : </w:t>
      </w:r>
      <w:hyperlink r:id="rId4" w:history="1">
        <w:r w:rsidRPr="00224D89">
          <w:rPr>
            <w:rStyle w:val="a3"/>
            <w:rFonts w:ascii="Segoe UI" w:eastAsia="Times New Roman" w:hAnsi="Segoe UI" w:cs="Segoe UI"/>
            <w:sz w:val="23"/>
            <w:szCs w:val="23"/>
            <w:lang w:eastAsia="uk-UA"/>
          </w:rPr>
          <w:t>https://m.facebook.com/story.php?story_fbid=705888097296002&amp;id=100003783883951</w:t>
        </w:r>
      </w:hyperlink>
      <w:r>
        <w:rPr>
          <w:rFonts w:ascii="Segoe UI" w:eastAsia="Times New Roman" w:hAnsi="Segoe UI" w:cs="Segoe UI"/>
          <w:color w:val="050505"/>
          <w:sz w:val="23"/>
          <w:szCs w:val="23"/>
          <w:lang w:eastAsia="uk-UA"/>
        </w:rPr>
        <w:t xml:space="preserve"> </w:t>
      </w:r>
    </w:p>
    <w:p w:rsidR="00C933D8" w:rsidRDefault="00C933D8">
      <w:bookmarkStart w:id="0" w:name="_GoBack"/>
      <w:bookmarkEnd w:id="0"/>
    </w:p>
    <w:sectPr w:rsidR="00C933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B7"/>
    <w:rsid w:val="006C0FF3"/>
    <w:rsid w:val="00806EF5"/>
    <w:rsid w:val="00865CB7"/>
    <w:rsid w:val="00B03A4A"/>
    <w:rsid w:val="00C9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F6545-ED11-4C7C-AF7B-5174873B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0F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7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.facebook.com/story.php?story_fbid=705888097296002&amp;id=1000037838839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3278</Words>
  <Characters>1870</Characters>
  <Application>Microsoft Office Word</Application>
  <DocSecurity>0</DocSecurity>
  <Lines>15</Lines>
  <Paragraphs>10</Paragraphs>
  <ScaleCrop>false</ScaleCrop>
  <Company>SPecialiST RePack</Company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4</cp:revision>
  <dcterms:created xsi:type="dcterms:W3CDTF">2023-03-01T19:13:00Z</dcterms:created>
  <dcterms:modified xsi:type="dcterms:W3CDTF">2023-03-01T19:57:00Z</dcterms:modified>
</cp:coreProperties>
</file>