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68C" w:rsidRPr="006D268C" w:rsidRDefault="006D268C" w:rsidP="006D268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Плейлист-реліз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«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Пісні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народжені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proofErr w:type="gram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війною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»...</w:t>
      </w:r>
      <w:proofErr w:type="gram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</w:p>
    <w:p w:rsidR="006D268C" w:rsidRPr="006D268C" w:rsidRDefault="006D268C" w:rsidP="006D268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Саме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під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такою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назвою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сьогодні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в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укритті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Кременецької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класичної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гімназії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відбувся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музичний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захід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ініційований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Валентиною Басій,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вчителем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музичного мистецтва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згаданого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закладу освіти, яка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також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є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стейкхолдером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освітньо-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професійної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програми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Середня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освіта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(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Музичне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мистецтво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).</w:t>
      </w:r>
      <w:r>
        <w:rPr>
          <w:rFonts w:ascii="Segoe UI" w:eastAsia="Times New Roman" w:hAnsi="Segoe UI" w:cs="Segoe UI"/>
          <w:color w:val="050505"/>
          <w:sz w:val="23"/>
          <w:szCs w:val="23"/>
          <w:lang w:val="uk-UA" w:eastAsia="ru-RU"/>
        </w:rPr>
        <w:t xml:space="preserve"> Хореог</w:t>
      </w:r>
      <w:bookmarkStart w:id="0" w:name="_GoBack"/>
      <w:bookmarkEnd w:id="0"/>
      <w:r>
        <w:rPr>
          <w:rFonts w:ascii="Segoe UI" w:eastAsia="Times New Roman" w:hAnsi="Segoe UI" w:cs="Segoe UI"/>
          <w:color w:val="050505"/>
          <w:sz w:val="23"/>
          <w:szCs w:val="23"/>
          <w:lang w:val="uk-UA" w:eastAsia="ru-RU"/>
        </w:rPr>
        <w:t>рафія.</w:t>
      </w:r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</w:p>
    <w:p w:rsidR="006D268C" w:rsidRPr="006D268C" w:rsidRDefault="006D268C" w:rsidP="006D268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</w:pP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Уся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наша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багатостражданна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Україна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переживає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зараз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надважкі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часи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...Ми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вкотре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боремося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за свою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Незалежність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за право Бути! Але платимо за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це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занадто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велику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ціну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приносячи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в жертву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своїх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кращих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синів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і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дочок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Війна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народжує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нові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пісні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які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стають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справжніми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символами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боротьби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з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російським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агресором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які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піднімають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бойовий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дух наших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захисників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 До проведення заходу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долучилися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і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студенти-практиканти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спеціальності 014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Середня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освіта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(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Музичне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мистецтво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) КОГПА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ім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 Тараса Шевченка, які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своєю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виконавською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майстерністю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захопили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присутніх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Проникливі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слова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ведучих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і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музичні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номери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торкнулися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кожного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дитячого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серця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пронизували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душу та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відгукувалися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співучастю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у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виконанні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пісень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навіяних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війною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...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Схиляємо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низько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голови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перед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загиблими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Героями,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їх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родинами.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Безмежно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вдячні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нашим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Збройним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силам за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можливість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навчатися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і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навчати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радіти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і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сумувати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любити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і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співпереживати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,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молитися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 за мир в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країні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 xml:space="preserve">! Слава Богу! Слава </w:t>
      </w:r>
      <w:proofErr w:type="spellStart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Україні</w:t>
      </w:r>
      <w:proofErr w:type="spellEnd"/>
      <w:r w:rsidRPr="006D268C">
        <w:rPr>
          <w:rFonts w:ascii="Segoe UI" w:eastAsia="Times New Roman" w:hAnsi="Segoe UI" w:cs="Segoe UI"/>
          <w:color w:val="050505"/>
          <w:sz w:val="23"/>
          <w:szCs w:val="23"/>
          <w:lang w:eastAsia="ru-RU"/>
        </w:rPr>
        <w:t>! Героям слава!</w:t>
      </w:r>
    </w:p>
    <w:p w:rsidR="008D2E74" w:rsidRDefault="008D2E74"/>
    <w:sectPr w:rsidR="008D2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99"/>
    <w:rsid w:val="006D268C"/>
    <w:rsid w:val="00855899"/>
    <w:rsid w:val="008D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A57E4"/>
  <w15:chartTrackingRefBased/>
  <w15:docId w15:val="{48C0699F-701A-4CC4-A909-B36B0944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5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2023-10-27T10:14:00Z</dcterms:created>
  <dcterms:modified xsi:type="dcterms:W3CDTF">2023-10-27T10:16:00Z</dcterms:modified>
</cp:coreProperties>
</file>