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66E0B" w14:textId="6FB2A674" w:rsidR="00C73BD8" w:rsidRPr="009A1D3B" w:rsidRDefault="00C73BD8" w:rsidP="00C73BD8">
      <w:pPr>
        <w:spacing w:before="100" w:beforeAutospacing="1"/>
        <w:ind w:left="-567" w:right="-6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D3B">
        <w:rPr>
          <w:rFonts w:ascii="Times New Roman" w:hAnsi="Times New Roman" w:cs="Times New Roman"/>
          <w:b/>
          <w:sz w:val="28"/>
          <w:szCs w:val="28"/>
        </w:rPr>
        <w:t xml:space="preserve">Опитувальник здобувачів фахової </w:t>
      </w:r>
      <w:proofErr w:type="spellStart"/>
      <w:r w:rsidRPr="009A1D3B">
        <w:rPr>
          <w:rFonts w:ascii="Times New Roman" w:hAnsi="Times New Roman" w:cs="Times New Roman"/>
          <w:b/>
          <w:sz w:val="28"/>
          <w:szCs w:val="28"/>
        </w:rPr>
        <w:t>передвищої</w:t>
      </w:r>
      <w:proofErr w:type="spellEnd"/>
      <w:r w:rsidRPr="009A1D3B">
        <w:rPr>
          <w:rFonts w:ascii="Times New Roman" w:hAnsi="Times New Roman" w:cs="Times New Roman"/>
          <w:b/>
          <w:sz w:val="28"/>
          <w:szCs w:val="28"/>
        </w:rPr>
        <w:t xml:space="preserve"> освіти щодо якості освітньо-професійної програми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Дошкільна освіта, </w:t>
      </w:r>
      <w:r w:rsidRPr="009A1D3B">
        <w:rPr>
          <w:rFonts w:ascii="Times New Roman" w:hAnsi="Times New Roman" w:cs="Times New Roman"/>
          <w:b/>
          <w:sz w:val="28"/>
          <w:szCs w:val="28"/>
        </w:rPr>
        <w:t>за якою вони навчаються</w:t>
      </w:r>
    </w:p>
    <w:p w14:paraId="7E689EE4" w14:textId="77777777" w:rsidR="00C73BD8" w:rsidRDefault="00C73BD8" w:rsidP="00C73BD8">
      <w:pPr>
        <w:ind w:left="-850" w:right="-624"/>
        <w:rPr>
          <w:rFonts w:ascii="Times New Roman" w:hAnsi="Times New Roman" w:cs="Times New Roman"/>
          <w:b/>
          <w:sz w:val="28"/>
          <w:szCs w:val="28"/>
        </w:rPr>
      </w:pPr>
    </w:p>
    <w:p w14:paraId="00000009" w14:textId="189027B9" w:rsidR="0085271B" w:rsidRDefault="00C73BD8" w:rsidP="00C73BD8">
      <w:pPr>
        <w:spacing w:line="240" w:lineRule="auto"/>
        <w:ind w:left="-794"/>
        <w:rPr>
          <w:rFonts w:ascii="Times New Roman" w:eastAsia="Times New Roman" w:hAnsi="Times New Roman" w:cs="Times New Roman"/>
          <w:sz w:val="28"/>
          <w:szCs w:val="28"/>
        </w:rPr>
      </w:pPr>
      <w:r w:rsidRPr="009A1D3B">
        <w:rPr>
          <w:rFonts w:ascii="Times New Roman" w:hAnsi="Times New Roman" w:cs="Times New Roman"/>
          <w:b/>
          <w:noProof/>
          <w:sz w:val="28"/>
          <w:szCs w:val="28"/>
          <w:lang w:val="ru-RU"/>
        </w:rPr>
        <w:drawing>
          <wp:inline distT="0" distB="0" distL="0" distR="0" wp14:anchorId="56BA8E37" wp14:editId="682B3236">
            <wp:extent cx="6713220" cy="3817620"/>
            <wp:effectExtent l="0" t="0" r="11430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D509A87" w14:textId="48452155" w:rsidR="00C73BD8" w:rsidRDefault="00C73BD8" w:rsidP="00C73BD8">
      <w:pPr>
        <w:spacing w:line="240" w:lineRule="auto"/>
        <w:ind w:left="-794"/>
        <w:rPr>
          <w:rFonts w:ascii="Times New Roman" w:eastAsia="Times New Roman" w:hAnsi="Times New Roman" w:cs="Times New Roman"/>
          <w:sz w:val="28"/>
          <w:szCs w:val="28"/>
        </w:rPr>
      </w:pPr>
    </w:p>
    <w:p w14:paraId="1F1C9020" w14:textId="6CDFA492" w:rsidR="00C73BD8" w:rsidRDefault="00C73BD8" w:rsidP="00C73BD8">
      <w:pPr>
        <w:spacing w:line="240" w:lineRule="auto"/>
        <w:ind w:left="-794"/>
        <w:rPr>
          <w:rFonts w:ascii="Times New Roman" w:eastAsia="Times New Roman" w:hAnsi="Times New Roman" w:cs="Times New Roman"/>
          <w:sz w:val="28"/>
          <w:szCs w:val="28"/>
        </w:rPr>
      </w:pPr>
      <w:r w:rsidRPr="00D01E75">
        <w:rPr>
          <w:noProof/>
          <w:lang w:val="ru-RU"/>
        </w:rPr>
        <w:drawing>
          <wp:inline distT="0" distB="0" distL="0" distR="0" wp14:anchorId="5A4BCE2A" wp14:editId="5DC3FB7E">
            <wp:extent cx="6713220" cy="4030980"/>
            <wp:effectExtent l="0" t="0" r="11430" b="762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AB95CE3" w14:textId="49217EB7" w:rsidR="00C73BD8" w:rsidRDefault="00C73BD8" w:rsidP="00C73BD8">
      <w:pPr>
        <w:spacing w:line="240" w:lineRule="auto"/>
        <w:ind w:left="-794"/>
        <w:rPr>
          <w:rFonts w:ascii="Times New Roman" w:eastAsia="Times New Roman" w:hAnsi="Times New Roman" w:cs="Times New Roman"/>
          <w:sz w:val="28"/>
          <w:szCs w:val="28"/>
        </w:rPr>
      </w:pPr>
      <w:r w:rsidRPr="009F67CE">
        <w:rPr>
          <w:rFonts w:ascii="Times New Roman" w:hAnsi="Times New Roman" w:cs="Times New Roman"/>
          <w:b/>
          <w:noProof/>
          <w:sz w:val="28"/>
          <w:szCs w:val="28"/>
          <w:lang w:val="ru-RU"/>
        </w:rPr>
        <w:lastRenderedPageBreak/>
        <w:drawing>
          <wp:inline distT="0" distB="0" distL="0" distR="0" wp14:anchorId="03745420" wp14:editId="64208B1B">
            <wp:extent cx="6736080" cy="4023360"/>
            <wp:effectExtent l="0" t="0" r="7620" b="1524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5070401" w14:textId="348CF9B0" w:rsidR="00C73BD8" w:rsidRDefault="00C73BD8" w:rsidP="00C73BD8">
      <w:pPr>
        <w:spacing w:line="240" w:lineRule="auto"/>
        <w:ind w:left="-794"/>
        <w:rPr>
          <w:rFonts w:ascii="Times New Roman" w:eastAsia="Times New Roman" w:hAnsi="Times New Roman" w:cs="Times New Roman"/>
          <w:sz w:val="28"/>
          <w:szCs w:val="28"/>
        </w:rPr>
      </w:pPr>
    </w:p>
    <w:p w14:paraId="4DC543BB" w14:textId="77ABF0B0" w:rsidR="00C73BD8" w:rsidRDefault="00C73BD8" w:rsidP="00C73BD8">
      <w:pPr>
        <w:spacing w:line="240" w:lineRule="auto"/>
        <w:ind w:left="-794"/>
        <w:rPr>
          <w:rFonts w:ascii="Times New Roman" w:eastAsia="Times New Roman" w:hAnsi="Times New Roman" w:cs="Times New Roman"/>
          <w:sz w:val="28"/>
          <w:szCs w:val="28"/>
        </w:rPr>
      </w:pPr>
      <w:r w:rsidRPr="00AA5058">
        <w:rPr>
          <w:noProof/>
          <w:lang w:val="ru-RU"/>
        </w:rPr>
        <w:drawing>
          <wp:inline distT="0" distB="0" distL="0" distR="0" wp14:anchorId="7173E865" wp14:editId="2C3B3D50">
            <wp:extent cx="6736080" cy="4328160"/>
            <wp:effectExtent l="0" t="0" r="7620" b="1524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A3D8CD8" w14:textId="27BCC40F" w:rsidR="00C73BD8" w:rsidRDefault="00C73BD8" w:rsidP="00C73BD8">
      <w:pPr>
        <w:spacing w:line="240" w:lineRule="auto"/>
        <w:ind w:left="-794"/>
        <w:rPr>
          <w:rFonts w:ascii="Times New Roman" w:eastAsia="Times New Roman" w:hAnsi="Times New Roman" w:cs="Times New Roman"/>
          <w:sz w:val="28"/>
          <w:szCs w:val="28"/>
        </w:rPr>
      </w:pPr>
    </w:p>
    <w:p w14:paraId="0FBA2DD2" w14:textId="67D697C7" w:rsidR="00C73BD8" w:rsidRDefault="00C73BD8" w:rsidP="00C73BD8">
      <w:pPr>
        <w:spacing w:line="240" w:lineRule="auto"/>
        <w:ind w:left="-794"/>
        <w:rPr>
          <w:rFonts w:ascii="Times New Roman" w:eastAsia="Times New Roman" w:hAnsi="Times New Roman" w:cs="Times New Roman"/>
          <w:sz w:val="28"/>
          <w:szCs w:val="28"/>
        </w:rPr>
      </w:pPr>
      <w:r w:rsidRPr="00D01E75">
        <w:rPr>
          <w:noProof/>
          <w:lang w:val="ru-RU"/>
        </w:rPr>
        <w:lastRenderedPageBreak/>
        <w:drawing>
          <wp:inline distT="0" distB="0" distL="0" distR="0" wp14:anchorId="08BA3F9E" wp14:editId="2B286FAC">
            <wp:extent cx="6728460" cy="4335780"/>
            <wp:effectExtent l="0" t="0" r="15240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E89A5B4" w14:textId="29946DE1" w:rsidR="00C73BD8" w:rsidRDefault="00C73BD8" w:rsidP="00C73BD8">
      <w:pPr>
        <w:spacing w:line="240" w:lineRule="auto"/>
        <w:ind w:left="-794"/>
        <w:rPr>
          <w:rFonts w:ascii="Times New Roman" w:eastAsia="Times New Roman" w:hAnsi="Times New Roman" w:cs="Times New Roman"/>
          <w:sz w:val="28"/>
          <w:szCs w:val="28"/>
        </w:rPr>
      </w:pPr>
    </w:p>
    <w:p w14:paraId="3E481333" w14:textId="67F45152" w:rsidR="00C73BD8" w:rsidRDefault="00C73BD8" w:rsidP="00C73BD8">
      <w:pPr>
        <w:spacing w:line="240" w:lineRule="auto"/>
        <w:ind w:left="-794"/>
        <w:rPr>
          <w:rFonts w:ascii="Times New Roman" w:eastAsia="Times New Roman" w:hAnsi="Times New Roman" w:cs="Times New Roman"/>
          <w:sz w:val="28"/>
          <w:szCs w:val="28"/>
        </w:rPr>
      </w:pPr>
      <w:r w:rsidRPr="00AA5058">
        <w:rPr>
          <w:noProof/>
          <w:lang w:val="ru-RU"/>
        </w:rPr>
        <w:drawing>
          <wp:inline distT="0" distB="0" distL="0" distR="0" wp14:anchorId="6DCD3699" wp14:editId="269B99ED">
            <wp:extent cx="6728460" cy="4244340"/>
            <wp:effectExtent l="0" t="0" r="15240" b="381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2E0A89B" w14:textId="45EA8E6E" w:rsidR="00C73BD8" w:rsidRDefault="00C73BD8" w:rsidP="00C73BD8">
      <w:pPr>
        <w:spacing w:line="240" w:lineRule="auto"/>
        <w:ind w:left="-794"/>
        <w:rPr>
          <w:rFonts w:ascii="Times New Roman" w:eastAsia="Times New Roman" w:hAnsi="Times New Roman" w:cs="Times New Roman"/>
          <w:sz w:val="28"/>
          <w:szCs w:val="28"/>
        </w:rPr>
      </w:pPr>
      <w:r w:rsidRPr="00D01E75">
        <w:rPr>
          <w:noProof/>
          <w:lang w:val="ru-RU"/>
        </w:rPr>
        <w:lastRenderedPageBreak/>
        <w:drawing>
          <wp:inline distT="0" distB="0" distL="0" distR="0" wp14:anchorId="7AA28AB4" wp14:editId="1D223F7E">
            <wp:extent cx="6774180" cy="4259580"/>
            <wp:effectExtent l="0" t="0" r="7620" b="762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266DAA4" w14:textId="7979A48F" w:rsidR="00C73BD8" w:rsidRDefault="00C73BD8" w:rsidP="00C73BD8">
      <w:pPr>
        <w:spacing w:line="240" w:lineRule="auto"/>
        <w:ind w:left="-794"/>
        <w:rPr>
          <w:rFonts w:ascii="Times New Roman" w:eastAsia="Times New Roman" w:hAnsi="Times New Roman" w:cs="Times New Roman"/>
          <w:sz w:val="28"/>
          <w:szCs w:val="28"/>
        </w:rPr>
      </w:pPr>
    </w:p>
    <w:p w14:paraId="4AAAF437" w14:textId="0897BA89" w:rsidR="00C73BD8" w:rsidRDefault="00C73BD8" w:rsidP="00C73BD8">
      <w:pPr>
        <w:spacing w:line="240" w:lineRule="auto"/>
        <w:ind w:left="-794"/>
        <w:rPr>
          <w:rFonts w:ascii="Times New Roman" w:eastAsia="Times New Roman" w:hAnsi="Times New Roman" w:cs="Times New Roman"/>
          <w:sz w:val="28"/>
          <w:szCs w:val="28"/>
        </w:rPr>
      </w:pPr>
      <w:r w:rsidRPr="00A50752">
        <w:rPr>
          <w:noProof/>
          <w:lang w:val="ru-RU"/>
        </w:rPr>
        <w:drawing>
          <wp:inline distT="0" distB="0" distL="0" distR="0" wp14:anchorId="46C8819A" wp14:editId="1535A95D">
            <wp:extent cx="6736080" cy="4366260"/>
            <wp:effectExtent l="0" t="0" r="7620" b="1524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33EB8A8" w14:textId="6C595447" w:rsidR="00FC2DDA" w:rsidRDefault="00FC2DDA" w:rsidP="00C73BD8">
      <w:pPr>
        <w:spacing w:line="240" w:lineRule="auto"/>
        <w:ind w:left="-794"/>
        <w:rPr>
          <w:rFonts w:ascii="Times New Roman" w:eastAsia="Times New Roman" w:hAnsi="Times New Roman" w:cs="Times New Roman"/>
          <w:sz w:val="28"/>
          <w:szCs w:val="28"/>
        </w:rPr>
      </w:pPr>
      <w:r w:rsidRPr="00A50752">
        <w:rPr>
          <w:noProof/>
          <w:lang w:val="ru-RU"/>
        </w:rPr>
        <w:lastRenderedPageBreak/>
        <w:drawing>
          <wp:inline distT="0" distB="0" distL="0" distR="0" wp14:anchorId="0FE03C97" wp14:editId="0D1150E7">
            <wp:extent cx="6705600" cy="3962400"/>
            <wp:effectExtent l="0" t="0" r="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A0327FF" w14:textId="2CABDF16" w:rsidR="00FC2DDA" w:rsidRDefault="00FC2DDA" w:rsidP="00C73BD8">
      <w:pPr>
        <w:spacing w:line="240" w:lineRule="auto"/>
        <w:ind w:left="-794"/>
        <w:rPr>
          <w:rFonts w:ascii="Times New Roman" w:eastAsia="Times New Roman" w:hAnsi="Times New Roman" w:cs="Times New Roman"/>
          <w:sz w:val="28"/>
          <w:szCs w:val="28"/>
        </w:rPr>
      </w:pPr>
    </w:p>
    <w:p w14:paraId="589A1772" w14:textId="02791E2A" w:rsidR="00FC2DDA" w:rsidRDefault="00FC2DDA" w:rsidP="00C73BD8">
      <w:pPr>
        <w:spacing w:line="240" w:lineRule="auto"/>
        <w:ind w:left="-794"/>
        <w:rPr>
          <w:rFonts w:ascii="Times New Roman" w:eastAsia="Times New Roman" w:hAnsi="Times New Roman" w:cs="Times New Roman"/>
          <w:sz w:val="28"/>
          <w:szCs w:val="28"/>
        </w:rPr>
      </w:pPr>
      <w:r w:rsidRPr="000029AB">
        <w:rPr>
          <w:noProof/>
          <w:lang w:val="ru-RU"/>
        </w:rPr>
        <w:drawing>
          <wp:inline distT="0" distB="0" distL="0" distR="0" wp14:anchorId="3AE533EF" wp14:editId="51E5C494">
            <wp:extent cx="6705600" cy="4533900"/>
            <wp:effectExtent l="0" t="0" r="0" b="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B86D585" w14:textId="0D3C749A" w:rsidR="00FC2DDA" w:rsidRDefault="00FC2DDA" w:rsidP="00C73BD8">
      <w:pPr>
        <w:spacing w:line="240" w:lineRule="auto"/>
        <w:ind w:left="-794"/>
        <w:rPr>
          <w:rFonts w:ascii="Times New Roman" w:eastAsia="Times New Roman" w:hAnsi="Times New Roman" w:cs="Times New Roman"/>
          <w:sz w:val="28"/>
          <w:szCs w:val="28"/>
        </w:rPr>
      </w:pPr>
      <w:r w:rsidRPr="006F3E0A">
        <w:rPr>
          <w:noProof/>
          <w:lang w:val="ru-RU"/>
        </w:rPr>
        <w:lastRenderedPageBreak/>
        <w:drawing>
          <wp:inline distT="0" distB="0" distL="0" distR="0" wp14:anchorId="59C36EFC" wp14:editId="41FC75B5">
            <wp:extent cx="6789420" cy="4251960"/>
            <wp:effectExtent l="0" t="0" r="11430" b="1524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351F53C" w14:textId="53BC2B48" w:rsidR="00FC2DDA" w:rsidRDefault="00FC2DDA" w:rsidP="00C73BD8">
      <w:pPr>
        <w:spacing w:line="240" w:lineRule="auto"/>
        <w:ind w:left="-794"/>
        <w:rPr>
          <w:rFonts w:ascii="Times New Roman" w:eastAsia="Times New Roman" w:hAnsi="Times New Roman" w:cs="Times New Roman"/>
          <w:sz w:val="28"/>
          <w:szCs w:val="28"/>
        </w:rPr>
      </w:pPr>
    </w:p>
    <w:p w14:paraId="74D5549A" w14:textId="77777777" w:rsidR="00FC2DDA" w:rsidRDefault="00FC2DDA" w:rsidP="00C73BD8">
      <w:pPr>
        <w:spacing w:line="240" w:lineRule="auto"/>
        <w:ind w:left="-794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C2DD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71B"/>
    <w:rsid w:val="0085271B"/>
    <w:rsid w:val="00C73BD8"/>
    <w:rsid w:val="00FC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5768"/>
  <w15:docId w15:val="{08D121E6-1DD5-4DBE-8055-5C80B1B9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fontTable" Target="fontTable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</a:t>
            </a:r>
            <a:r>
              <a:rPr lang="ru-RU" baseline="0"/>
              <a:t> забезпечить зміст освітньо-професійної програми Вашу успішну діяльність за спеціальністю?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073-4D8F-A094-D9AC66AC581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073-4D8F-A094-D9AC66AC581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073-4D8F-A094-D9AC66AC581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B073-4D8F-A094-D9AC66AC581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B073-4D8F-A094-D9AC66AC581F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4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400" baseline="0"/>
                      <a:t> </a:t>
                    </a:r>
                    <a:fld id="{59964962-C0BB-4134-854C-47F18C65AE9C}" type="PERCENTAGE">
                      <a:rPr lang="en-US" sz="1400" baseline="0"/>
                      <a:pPr>
                        <a:defRPr sz="1400"/>
                      </a:pPr>
                      <a:t>[ПРОЦЕНТ]</a:t>
                    </a:fld>
                    <a:endParaRPr lang="en-US" sz="1400" baseline="0"/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B073-4D8F-A094-D9AC66AC581F}"/>
                </c:ext>
              </c:extLst>
            </c:dLbl>
            <c:dLbl>
              <c:idx val="1"/>
              <c:layout>
                <c:manualLayout>
                  <c:x val="4.6737362527670655E-2"/>
                  <c:y val="0.1596796172873272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4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400" baseline="0"/>
                      <a:t>8, </a:t>
                    </a:r>
                    <a:fld id="{FF261F40-FFAE-4BC6-8A97-63F5626DC3F2}" type="PERCENTAGE">
                      <a:rPr lang="en-US" sz="1400" baseline="0"/>
                      <a:pPr>
                        <a:defRPr sz="1400"/>
                      </a:pPr>
                      <a:t>[ПРОЦЕНТ]</a:t>
                    </a:fld>
                    <a:endParaRPr lang="en-US" sz="1400" baseline="0"/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B073-4D8F-A094-D9AC66AC581F}"/>
                </c:ext>
              </c:extLst>
            </c:dLbl>
            <c:dLbl>
              <c:idx val="2"/>
              <c:layout>
                <c:manualLayout>
                  <c:x val="7.7769850916286467E-3"/>
                  <c:y val="9.2000748535317908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1.1%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073-4D8F-A094-D9AC66AC581F}"/>
                </c:ext>
              </c:extLst>
            </c:dLbl>
            <c:dLbl>
              <c:idx val="3"/>
              <c:layout>
                <c:manualLayout>
                  <c:x val="1.4185265432424973E-2"/>
                  <c:y val="0.14800390581890241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0C281CE5-364F-4CBD-8BB5-5BA0204097B3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B073-4D8F-A094-D9AC66AC581F}"/>
                </c:ext>
              </c:extLst>
            </c:dLbl>
            <c:dLbl>
              <c:idx val="4"/>
              <c:layout>
                <c:manualLayout>
                  <c:x val="2.3357524940254951E-2"/>
                  <c:y val="6.9539890694650372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4E691D1E-B0F7-4CE6-99DE-E64B41000CD0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B073-4D8F-A094-D9AC66AC581F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Так</c:v>
                </c:pt>
                <c:pt idx="1">
                  <c:v>Скоріше так</c:v>
                </c:pt>
                <c:pt idx="2">
                  <c:v>Скоріше ні</c:v>
                </c:pt>
                <c:pt idx="3">
                  <c:v>Ні</c:v>
                </c:pt>
                <c:pt idx="4">
                  <c:v>Важко відповісти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88.5</c:v>
                </c:pt>
                <c:pt idx="1">
                  <c:v>8.6</c:v>
                </c:pt>
                <c:pt idx="2">
                  <c:v>1.4</c:v>
                </c:pt>
                <c:pt idx="3">
                  <c:v>0</c:v>
                </c:pt>
                <c:pt idx="4">
                  <c:v>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073-4D8F-A094-D9AC66AC581F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138991644500813"/>
          <c:y val="0.46897513039389271"/>
          <c:w val="0.31152962003910584"/>
          <c:h val="0.40971872345938476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</a:t>
            </a:r>
            <a:r>
              <a:rPr lang="ru-RU" baseline="0"/>
              <a:t> враховує освітньо-професійна програма сучасні вимоги Нової української школи?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314-40AE-8458-D219C5A8F48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314-40AE-8458-D219C5A8F48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314-40AE-8458-D219C5A8F48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2314-40AE-8458-D219C5A8F48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2314-40AE-8458-D219C5A8F48C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28467A05-8F0C-43A8-8BA0-FE5E51B93D82}" type="PERCENTAGE">
                      <a:rPr lang="en-US" baseline="0"/>
                      <a:pPr/>
                      <a:t>[ПРОЦЕНТ]</a:t>
                    </a:fld>
                    <a:endParaRPr lang="ru-RU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314-40AE-8458-D219C5A8F48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95E6C249-F7FE-4DEA-9D91-D6BB0743D92A}" type="PERCENTAGE">
                      <a:rPr lang="en-US" baseline="0"/>
                      <a:pPr/>
                      <a:t>[ПРОЦЕНТ]</a:t>
                    </a:fld>
                    <a:endParaRPr lang="ru-RU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2314-40AE-8458-D219C5A8F48C}"/>
                </c:ext>
              </c:extLst>
            </c:dLbl>
            <c:dLbl>
              <c:idx val="3"/>
              <c:layout>
                <c:manualLayout>
                  <c:x val="7.8642179670722942E-2"/>
                  <c:y val="0.1826855466596087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314-40AE-8458-D219C5A8F48C}"/>
                </c:ext>
              </c:extLst>
            </c:dLbl>
            <c:dLbl>
              <c:idx val="4"/>
              <c:layout>
                <c:manualLayout>
                  <c:x val="5.0825187549230766E-2"/>
                  <c:y val="0.11570539723143744"/>
                </c:manualLayout>
              </c:layout>
              <c:tx>
                <c:rich>
                  <a:bodyPr/>
                  <a:lstStyle/>
                  <a:p>
                    <a:fld id="{B607C554-CFFC-4504-932D-523B70077CD0}" type="VALUE">
                      <a:rPr lang="en-US"/>
                      <a:pPr/>
                      <a:t>[ЗНАЧЕНИЕ]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2314-40AE-8458-D219C5A8F48C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Так</c:v>
                </c:pt>
                <c:pt idx="1">
                  <c:v>Скоріше так</c:v>
                </c:pt>
                <c:pt idx="2">
                  <c:v>Скоріше ні</c:v>
                </c:pt>
                <c:pt idx="3">
                  <c:v>Ні</c:v>
                </c:pt>
                <c:pt idx="4">
                  <c:v>Важко відповісти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72</c:v>
                </c:pt>
                <c:pt idx="1">
                  <c:v>18</c:v>
                </c:pt>
                <c:pt idx="2">
                  <c:v>3</c:v>
                </c:pt>
                <c:pt idx="3">
                  <c:v>1.2</c:v>
                </c:pt>
                <c:pt idx="4">
                  <c:v>5.8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2314-40AE-8458-D219C5A8F48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727853785718636"/>
          <c:y val="0.46000461871200105"/>
          <c:w val="0.30842467365997855"/>
          <c:h val="0.37921512983465899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</a:t>
            </a:r>
            <a:r>
              <a:rPr lang="ru-RU" baseline="0"/>
              <a:t> співпадають Ваші очікування щодо освітньо-професійної програми з її змістом та шляхами реалізації?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081-4BE5-B026-911DD35E308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081-4BE5-B026-911DD35E308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081-4BE5-B026-911DD35E308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B081-4BE5-B026-911DD35E308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B081-4BE5-B026-911DD35E308A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8A48A571-E2EC-4B04-8BEB-A650F7FC45FF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B081-4BE5-B026-911DD35E308A}"/>
                </c:ext>
              </c:extLst>
            </c:dLbl>
            <c:dLbl>
              <c:idx val="1"/>
              <c:layout>
                <c:manualLayout>
                  <c:x val="8.7343733196141179E-2"/>
                  <c:y val="9.264468987203113E-2"/>
                </c:manualLayout>
              </c:layout>
              <c:tx>
                <c:rich>
                  <a:bodyPr/>
                  <a:lstStyle/>
                  <a:p>
                    <a:fld id="{43C232EA-779D-4735-B9CD-3BA11E85A5A4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B081-4BE5-B026-911DD35E308A}"/>
                </c:ext>
              </c:extLst>
            </c:dLbl>
            <c:dLbl>
              <c:idx val="2"/>
              <c:layout>
                <c:manualLayout>
                  <c:x val="8.3799699456172633E-2"/>
                  <c:y val="0.10389598395126959"/>
                </c:manualLayout>
              </c:layout>
              <c:tx>
                <c:rich>
                  <a:bodyPr/>
                  <a:lstStyle/>
                  <a:p>
                    <a:fld id="{D3CCAB43-BD3B-484A-B2DE-5DE2470E50E4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B081-4BE5-B026-911DD35E308A}"/>
                </c:ext>
              </c:extLst>
            </c:dLbl>
            <c:dLbl>
              <c:idx val="3"/>
              <c:layout>
                <c:manualLayout>
                  <c:x val="7.7379281078237314E-2"/>
                  <c:y val="7.1440691435665449E-2"/>
                </c:manualLayout>
              </c:layout>
              <c:tx>
                <c:rich>
                  <a:bodyPr/>
                  <a:lstStyle/>
                  <a:p>
                    <a:fld id="{3B82CF4C-78A0-4427-8879-DD517C4C29F5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B081-4BE5-B026-911DD35E308A}"/>
                </c:ext>
              </c:extLst>
            </c:dLbl>
            <c:dLbl>
              <c:idx val="4"/>
              <c:layout>
                <c:manualLayout>
                  <c:x val="7.271416654313563E-2"/>
                  <c:y val="0.13401033545111279"/>
                </c:manualLayout>
              </c:layout>
              <c:tx>
                <c:rich>
                  <a:bodyPr/>
                  <a:lstStyle/>
                  <a:p>
                    <a:fld id="{592F4716-3DB0-412B-9140-5F4188C134C8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B081-4BE5-B026-911DD35E308A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Так</c:v>
                </c:pt>
                <c:pt idx="1">
                  <c:v>Скоріше так</c:v>
                </c:pt>
                <c:pt idx="2">
                  <c:v>Скоріше ні</c:v>
                </c:pt>
                <c:pt idx="3">
                  <c:v>Ні</c:v>
                </c:pt>
                <c:pt idx="4">
                  <c:v>Важко відповісти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85</c:v>
                </c:pt>
                <c:pt idx="1">
                  <c:v>5.6</c:v>
                </c:pt>
                <c:pt idx="2">
                  <c:v>1.4</c:v>
                </c:pt>
                <c:pt idx="3">
                  <c:v>1.2</c:v>
                </c:pt>
                <c:pt idx="4">
                  <c:v>9.4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081-4BE5-B026-911DD35E308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35273497789526"/>
          <c:y val="0.51041363282944785"/>
          <c:w val="0.30842467365997855"/>
          <c:h val="0.36680219596118407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</a:t>
            </a:r>
            <a:r>
              <a:rPr lang="ru-RU" baseline="0"/>
              <a:t> дотримується логічний взаємозв'язок у процесі викладання дисциплін за освітньо-професійною програмою, за якою Ви навчаєтесь?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68D-4AA6-8342-81B2E4F6C95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68D-4AA6-8342-81B2E4F6C95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68D-4AA6-8342-81B2E4F6C95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268D-4AA6-8342-81B2E4F6C95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268D-4AA6-8342-81B2E4F6C958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E751AB1B-F069-4935-AA58-72C9E1578112}" type="PERCENTAGE">
                      <a:rPr lang="en-US" baseline="0"/>
                      <a:pPr/>
                      <a:t>[ПРОЦЕНТ]</a:t>
                    </a:fld>
                    <a:endParaRPr lang="ru-RU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68D-4AA6-8342-81B2E4F6C958}"/>
                </c:ext>
              </c:extLst>
            </c:dLbl>
            <c:dLbl>
              <c:idx val="1"/>
              <c:layout>
                <c:manualLayout>
                  <c:x val="0.14510614057858151"/>
                  <c:y val="0.13147212598425198"/>
                </c:manualLayout>
              </c:layout>
              <c:tx>
                <c:rich>
                  <a:bodyPr/>
                  <a:lstStyle/>
                  <a:p>
                    <a:fld id="{C4E790A3-9606-4469-A9BB-961E3BB9A4A3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268D-4AA6-8342-81B2E4F6C958}"/>
                </c:ext>
              </c:extLst>
            </c:dLbl>
            <c:dLbl>
              <c:idx val="2"/>
              <c:layout>
                <c:manualLayout>
                  <c:x val="8.4723832597848339E-2"/>
                  <c:y val="0.12919601049868767"/>
                </c:manualLayout>
              </c:layout>
              <c:tx>
                <c:rich>
                  <a:bodyPr/>
                  <a:lstStyle/>
                  <a:p>
                    <a:fld id="{1F35417B-DDBD-424B-8D84-4B2C9654CACD}" type="PERCENTAGE">
                      <a:rPr lang="en-US" baseline="0"/>
                      <a:pPr/>
                      <a:t>[ПРОЦЕНТ]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268D-4AA6-8342-81B2E4F6C958}"/>
                </c:ext>
              </c:extLst>
            </c:dLbl>
            <c:dLbl>
              <c:idx val="3"/>
              <c:layout>
                <c:manualLayout>
                  <c:x val="9.5561852845317374E-2"/>
                  <c:y val="8.3680629921259825E-2"/>
                </c:manualLayout>
              </c:layout>
              <c:tx>
                <c:rich>
                  <a:bodyPr/>
                  <a:lstStyle/>
                  <a:p>
                    <a:fld id="{A8E72A9B-23F3-45CB-B56C-95DCC062C44C}" type="VALUE">
                      <a:rPr lang="en-US"/>
                      <a:pPr/>
                      <a:t>[ЗНАЧЕНИЕ]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268D-4AA6-8342-81B2E4F6C958}"/>
                </c:ext>
              </c:extLst>
            </c:dLbl>
            <c:dLbl>
              <c:idx val="4"/>
              <c:layout>
                <c:manualLayout>
                  <c:x val="6.1829482853104897E-2"/>
                  <c:y val="9.5393385826771648E-2"/>
                </c:manualLayout>
              </c:layout>
              <c:tx>
                <c:rich>
                  <a:bodyPr/>
                  <a:lstStyle/>
                  <a:p>
                    <a:fld id="{116E1695-AD1C-4DBC-9CFA-E3659E5C4713}" type="PERCENTAGE">
                      <a:rPr lang="en-US" baseline="0"/>
                      <a:pPr/>
                      <a:t>[ПРОЦЕНТ]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268D-4AA6-8342-81B2E4F6C958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8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Так</c:v>
                </c:pt>
                <c:pt idx="1">
                  <c:v>Скоріше так</c:v>
                </c:pt>
                <c:pt idx="2">
                  <c:v>Ні</c:v>
                </c:pt>
                <c:pt idx="3">
                  <c:v>Скоріше ні</c:v>
                </c:pt>
                <c:pt idx="4">
                  <c:v>Важко відповісти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71</c:v>
                </c:pt>
                <c:pt idx="1">
                  <c:v>16.5</c:v>
                </c:pt>
                <c:pt idx="2">
                  <c:v>2</c:v>
                </c:pt>
                <c:pt idx="3">
                  <c:v>1.5</c:v>
                </c:pt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268D-4AA6-8342-81B2E4F6C958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2674767101331408"/>
          <c:y val="0.49855593428893219"/>
          <c:w val="0.3457798195202898"/>
          <c:h val="0.39954353531895476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</a:t>
            </a:r>
            <a:r>
              <a:rPr lang="ru-RU" baseline="0"/>
              <a:t> спостерігається дублювання змісту навчальних дисциплін у структурі освітньо-професійної програми Вашої спеціальності?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670-4051-B33A-B0E12AD0001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670-4051-B33A-B0E12AD0001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670-4051-B33A-B0E12AD0001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A670-4051-B33A-B0E12AD0001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A670-4051-B33A-B0E12AD0001B}"/>
              </c:ext>
            </c:extLst>
          </c:dPt>
          <c:dLbls>
            <c:dLbl>
              <c:idx val="0"/>
              <c:layout>
                <c:manualLayout>
                  <c:x val="-0.10540644836796288"/>
                  <c:y val="-0.1480669725359262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4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400" baseline="0"/>
                      <a:t> </a:t>
                    </a:r>
                    <a:fld id="{A67B826B-EFF3-4D9E-9208-E087CF9DB12E}" type="PERCENTAGE">
                      <a:rPr lang="en-US" sz="1400" baseline="0"/>
                      <a:pPr>
                        <a:defRPr sz="1400"/>
                      </a:pPr>
                      <a:t>[ПРОЦЕНТ]</a:t>
                    </a:fld>
                    <a:endParaRPr lang="en-US" sz="1400" baseline="0"/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A670-4051-B33A-B0E12AD0001B}"/>
                </c:ext>
              </c:extLst>
            </c:dLbl>
            <c:dLbl>
              <c:idx val="1"/>
              <c:layout>
                <c:manualLayout>
                  <c:x val="8.1551562662596652E-2"/>
                  <c:y val="0.1501238531475305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4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0B236297-2769-4D2C-92CA-F37E94829D42}" type="VALUE">
                      <a:rPr lang="en-US" sz="1400" baseline="0"/>
                      <a:pPr>
                        <a:defRPr sz="1400"/>
                      </a:pPr>
                      <a:t>[ЗНАЧЕНИЕ]</a:t>
                    </a:fld>
                    <a:r>
                      <a:rPr lang="en-US" sz="1400" baseline="0"/>
                      <a:t>%</a:t>
                    </a: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A670-4051-B33A-B0E12AD0001B}"/>
                </c:ext>
              </c:extLst>
            </c:dLbl>
            <c:dLbl>
              <c:idx val="2"/>
              <c:layout>
                <c:manualLayout>
                  <c:x val="3.7786748297431949E-2"/>
                  <c:y val="0.1309980085369980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4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5C7A461B-8C59-47E6-8B48-36E44EE56DB3}" type="VALUE">
                      <a:rPr lang="en-US" sz="1400" baseline="0"/>
                      <a:pPr>
                        <a:defRPr sz="1400"/>
                      </a:pPr>
                      <a:t>[ЗНАЧЕНИЕ]</a:t>
                    </a:fld>
                    <a:r>
                      <a:rPr lang="en-US" sz="1400" baseline="0"/>
                      <a:t>%</a:t>
                    </a: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A670-4051-B33A-B0E12AD0001B}"/>
                </c:ext>
              </c:extLst>
            </c:dLbl>
            <c:dLbl>
              <c:idx val="3"/>
              <c:layout>
                <c:manualLayout>
                  <c:x val="3.1828338362990968E-2"/>
                  <c:y val="7.515653050158949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4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2383247B-4B92-4CDA-AF79-167684F4784E}" type="VALUE">
                      <a:rPr lang="en-US" sz="1400" baseline="0"/>
                      <a:pPr>
                        <a:defRPr sz="1400"/>
                      </a:pPr>
                      <a:t>[ЗНАЧЕНИЕ]</a:t>
                    </a:fld>
                    <a:r>
                      <a:rPr lang="en-US" sz="1400" baseline="0"/>
                      <a:t>%</a:t>
                    </a: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A670-4051-B33A-B0E12AD0001B}"/>
                </c:ext>
              </c:extLst>
            </c:dLbl>
            <c:dLbl>
              <c:idx val="4"/>
              <c:layout>
                <c:manualLayout>
                  <c:x val="3.3206553366349534E-2"/>
                  <c:y val="0.14166144714865186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4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B15323A5-F3A6-46CF-9F9F-93B8DD858BC6}" type="VALUE">
                      <a:rPr lang="en-US" sz="1400" baseline="0"/>
                      <a:pPr>
                        <a:defRPr sz="1400"/>
                      </a:pPr>
                      <a:t>[ЗНАЧЕНИЕ]</a:t>
                    </a:fld>
                    <a:r>
                      <a:rPr lang="en-US" sz="1400" baseline="0"/>
                      <a:t>%</a:t>
                    </a: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A670-4051-B33A-B0E12AD0001B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Так</c:v>
                </c:pt>
                <c:pt idx="1">
                  <c:v>Скоріше так</c:v>
                </c:pt>
                <c:pt idx="2">
                  <c:v>Скоріше ні</c:v>
                </c:pt>
                <c:pt idx="3">
                  <c:v>Ні</c:v>
                </c:pt>
                <c:pt idx="4">
                  <c:v>Важко відповісти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80</c:v>
                </c:pt>
                <c:pt idx="1">
                  <c:v>12</c:v>
                </c:pt>
                <c:pt idx="2">
                  <c:v>3</c:v>
                </c:pt>
                <c:pt idx="3">
                  <c:v>1.9</c:v>
                </c:pt>
                <c:pt idx="4">
                  <c:v>3.1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670-4051-B33A-B0E12AD0001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2352333298646034"/>
          <c:y val="0.49622200723871007"/>
          <c:w val="0.30672629990634431"/>
          <c:h val="0.42968424681057704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</a:t>
            </a:r>
            <a:r>
              <a:rPr lang="ru-RU" baseline="0"/>
              <a:t> всі дисципліни, які Ви вивчаєте, необхідні для фахової діяльності та особистісного зростання?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992-4466-8F0E-7BDBF319759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992-4466-8F0E-7BDBF319759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992-4466-8F0E-7BDBF319759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D992-4466-8F0E-7BDBF319759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D992-4466-8F0E-7BDBF319759F}"/>
              </c:ext>
            </c:extLst>
          </c:dPt>
          <c:dLbls>
            <c:dLbl>
              <c:idx val="0"/>
              <c:layout>
                <c:manualLayout>
                  <c:x val="-6.4208069124102846E-2"/>
                  <c:y val="-0.16019209687177319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B983E48B-AE3F-48CA-8007-8E4626F71049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992-4466-8F0E-7BDBF319759F}"/>
                </c:ext>
              </c:extLst>
            </c:dLbl>
            <c:dLbl>
              <c:idx val="1"/>
              <c:layout>
                <c:manualLayout>
                  <c:x val="6.2061732051192718E-2"/>
                  <c:y val="0.12983278519994354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6179AB9B-6F94-4BD0-A518-0C00B49E562F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992-4466-8F0E-7BDBF319759F}"/>
                </c:ext>
              </c:extLst>
            </c:dLbl>
            <c:dLbl>
              <c:idx val="2"/>
              <c:layout>
                <c:manualLayout>
                  <c:x val="3.852983531925766E-2"/>
                  <c:y val="9.907249462101464E-2"/>
                </c:manualLayout>
              </c:layout>
              <c:tx>
                <c:rich>
                  <a:bodyPr/>
                  <a:lstStyle/>
                  <a:p>
                    <a:fld id="{4E9F7D3F-9988-4390-971A-F6DF9D37ACC7}" type="VALUE">
                      <a:rPr lang="en-US"/>
                      <a:pPr/>
                      <a:t>[ЗНАЧЕНИЕ]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D992-4466-8F0E-7BDBF319759F}"/>
                </c:ext>
              </c:extLst>
            </c:dLbl>
            <c:dLbl>
              <c:idx val="3"/>
              <c:layout>
                <c:manualLayout>
                  <c:x val="4.8454376001672288E-2"/>
                  <c:y val="0.15944790913267556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F8660E19-D07F-4E88-B629-45CD77BD2DC0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D992-4466-8F0E-7BDBF319759F}"/>
                </c:ext>
              </c:extLst>
            </c:dLbl>
            <c:dLbl>
              <c:idx val="4"/>
              <c:layout>
                <c:manualLayout>
                  <c:x val="4.8961744826144453E-2"/>
                  <c:y val="8.5597056000582247E-2"/>
                </c:manualLayout>
              </c:layout>
              <c:tx>
                <c:rich>
                  <a:bodyPr/>
                  <a:lstStyle/>
                  <a:p>
                    <a:fld id="{AFA72859-DA78-4C74-A7B7-4F249A0DE907}" type="VALUE">
                      <a:rPr lang="en-US"/>
                      <a:pPr/>
                      <a:t>[ЗНАЧЕНИЕ]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D992-4466-8F0E-7BDBF319759F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Так</c:v>
                </c:pt>
                <c:pt idx="1">
                  <c:v>Скоріше так</c:v>
                </c:pt>
                <c:pt idx="2">
                  <c:v>Скоріше ні</c:v>
                </c:pt>
                <c:pt idx="3">
                  <c:v>Ні</c:v>
                </c:pt>
                <c:pt idx="4">
                  <c:v>Важко відповісти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85</c:v>
                </c:pt>
                <c:pt idx="1">
                  <c:v>10</c:v>
                </c:pt>
                <c:pt idx="2">
                  <c:v>1.5</c:v>
                </c:pt>
                <c:pt idx="3">
                  <c:v>0</c:v>
                </c:pt>
                <c:pt idx="4">
                  <c:v>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992-4466-8F0E-7BDBF319759F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3291945392887838"/>
          <c:y val="0.48503072731159907"/>
          <c:w val="0.30808349592362899"/>
          <c:h val="0.3884161901772677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</a:t>
            </a:r>
            <a:r>
              <a:rPr lang="ru-RU" baseline="0"/>
              <a:t> достатній обсяг практичної підготовки у структурі Вашої освітньо-професійної програми?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EFD-46A4-9F5B-B37AC7CFDAE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EFD-46A4-9F5B-B37AC7CFDAE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EFD-46A4-9F5B-B37AC7CFDAE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EFD-46A4-9F5B-B37AC7CFDAE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3EFD-46A4-9F5B-B37AC7CFDAED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E751AB1B-F069-4935-AA58-72C9E1578112}" type="PERCENTAGE">
                      <a:rPr lang="en-US" baseline="0"/>
                      <a:pPr/>
                      <a:t>[ПРОЦЕНТ]</a:t>
                    </a:fld>
                    <a:endParaRPr lang="ru-RU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3EFD-46A4-9F5B-B37AC7CFDAED}"/>
                </c:ext>
              </c:extLst>
            </c:dLbl>
            <c:dLbl>
              <c:idx val="1"/>
              <c:layout>
                <c:manualLayout>
                  <c:x val="0.14510614057858151"/>
                  <c:y val="0.13147212598425198"/>
                </c:manualLayout>
              </c:layout>
              <c:tx>
                <c:rich>
                  <a:bodyPr/>
                  <a:lstStyle/>
                  <a:p>
                    <a:fld id="{C4E790A3-9606-4469-A9BB-961E3BB9A4A3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3EFD-46A4-9F5B-B37AC7CFDAED}"/>
                </c:ext>
              </c:extLst>
            </c:dLbl>
            <c:dLbl>
              <c:idx val="2"/>
              <c:layout>
                <c:manualLayout>
                  <c:x val="8.4723832597848339E-2"/>
                  <c:y val="0.12919601049868767"/>
                </c:manualLayout>
              </c:layout>
              <c:tx>
                <c:rich>
                  <a:bodyPr/>
                  <a:lstStyle/>
                  <a:p>
                    <a:fld id="{1F35417B-DDBD-424B-8D84-4B2C9654CACD}" type="PERCENTAGE">
                      <a:rPr lang="en-US" baseline="0"/>
                      <a:pPr/>
                      <a:t>[ПРОЦЕНТ]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3EFD-46A4-9F5B-B37AC7CFDAED}"/>
                </c:ext>
              </c:extLst>
            </c:dLbl>
            <c:dLbl>
              <c:idx val="3"/>
              <c:layout>
                <c:manualLayout>
                  <c:x val="9.5561852845317374E-2"/>
                  <c:y val="8.3680629921259825E-2"/>
                </c:manualLayout>
              </c:layout>
              <c:tx>
                <c:rich>
                  <a:bodyPr/>
                  <a:lstStyle/>
                  <a:p>
                    <a:fld id="{A8E72A9B-23F3-45CB-B56C-95DCC062C44C}" type="VALUE">
                      <a:rPr lang="en-US"/>
                      <a:pPr/>
                      <a:t>[ЗНАЧЕНИЕ]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3EFD-46A4-9F5B-B37AC7CFDAED}"/>
                </c:ext>
              </c:extLst>
            </c:dLbl>
            <c:dLbl>
              <c:idx val="4"/>
              <c:layout>
                <c:manualLayout>
                  <c:x val="6.1829482853104897E-2"/>
                  <c:y val="9.5393385826771648E-2"/>
                </c:manualLayout>
              </c:layout>
              <c:tx>
                <c:rich>
                  <a:bodyPr/>
                  <a:lstStyle/>
                  <a:p>
                    <a:fld id="{116E1695-AD1C-4DBC-9CFA-E3659E5C4713}" type="PERCENTAGE">
                      <a:rPr lang="en-US" baseline="0"/>
                      <a:pPr/>
                      <a:t>[ПРОЦЕНТ]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3EFD-46A4-9F5B-B37AC7CFDAED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8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Так</c:v>
                </c:pt>
                <c:pt idx="1">
                  <c:v>Скоріше так</c:v>
                </c:pt>
                <c:pt idx="2">
                  <c:v>Ні</c:v>
                </c:pt>
                <c:pt idx="3">
                  <c:v>Скоріше ні</c:v>
                </c:pt>
                <c:pt idx="4">
                  <c:v>Важко відповісти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71</c:v>
                </c:pt>
                <c:pt idx="1">
                  <c:v>16.5</c:v>
                </c:pt>
                <c:pt idx="2">
                  <c:v>2</c:v>
                </c:pt>
                <c:pt idx="3">
                  <c:v>1.5</c:v>
                </c:pt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EFD-46A4-9F5B-B37AC7CFDAED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3816267020982509"/>
          <c:y val="0.48976247372063558"/>
          <c:w val="0.33436477291980632"/>
          <c:h val="0.408337141936859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</a:t>
            </a:r>
            <a:r>
              <a:rPr lang="ru-RU" baseline="0"/>
              <a:t> здійснюється за Вашою освітньо-професійною програмою вільний вибір навчальних дисциплін за циклом загальної підготовки?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C47-4915-BA9C-0401755CD0C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C47-4915-BA9C-0401755CD0C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1C47-4915-BA9C-0401755CD0C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1C47-4915-BA9C-0401755CD0C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1C47-4915-BA9C-0401755CD0C6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3CA58784-6998-4BD9-9632-D4ABB3F68C3C}" type="PERCENTAGE">
                      <a:rPr lang="en-US" baseline="0"/>
                      <a:pPr/>
                      <a:t>[ПРОЦЕНТ]</a:t>
                    </a:fld>
                    <a:endParaRPr lang="ru-RU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C47-4915-BA9C-0401755CD0C6}"/>
                </c:ext>
              </c:extLst>
            </c:dLbl>
            <c:dLbl>
              <c:idx val="1"/>
              <c:layout>
                <c:manualLayout>
                  <c:x val="3.8398687079482512E-2"/>
                  <c:y val="0.10249431321084862"/>
                </c:manualLayout>
              </c:layout>
              <c:tx>
                <c:rich>
                  <a:bodyPr/>
                  <a:lstStyle/>
                  <a:p>
                    <a:fld id="{F3B51343-D191-4388-99D1-2F076D951386}" type="PERCENTAGE">
                      <a:rPr lang="en-US" baseline="0"/>
                      <a:pPr/>
                      <a:t>[ПРОЦЕНТ]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C47-4915-BA9C-0401755CD0C6}"/>
                </c:ext>
              </c:extLst>
            </c:dLbl>
            <c:dLbl>
              <c:idx val="2"/>
              <c:layout>
                <c:manualLayout>
                  <c:x val="3.8290397441967827E-2"/>
                  <c:y val="8.8251531058617619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CF71B920-59DA-4924-A948-DA63F99AAB2B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1C47-4915-BA9C-0401755CD0C6}"/>
                </c:ext>
              </c:extLst>
            </c:dLbl>
            <c:dLbl>
              <c:idx val="3"/>
              <c:layout>
                <c:manualLayout>
                  <c:x val="4.9276461544756761E-2"/>
                  <c:y val="0.15031102362204726"/>
                </c:manualLayout>
              </c:layout>
              <c:tx>
                <c:rich>
                  <a:bodyPr/>
                  <a:lstStyle/>
                  <a:p>
                    <a:fld id="{DBE0033C-544B-4CBF-AEBC-9934B35B4090}" type="VALUE">
                      <a:rPr lang="en-US"/>
                      <a:pPr/>
                      <a:t>[ЗНАЧЕНИЕ]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1C47-4915-BA9C-0401755CD0C6}"/>
                </c:ext>
              </c:extLst>
            </c:dLbl>
            <c:dLbl>
              <c:idx val="4"/>
              <c:layout>
                <c:manualLayout>
                  <c:x val="1.4747996422496152E-2"/>
                  <c:y val="0.10485279965004372"/>
                </c:manualLayout>
              </c:layout>
              <c:tx>
                <c:rich>
                  <a:bodyPr/>
                  <a:lstStyle/>
                  <a:p>
                    <a:fld id="{F424B77B-5483-4625-9DEF-584070B4CB2F}" type="VALUE">
                      <a:rPr lang="en-US"/>
                      <a:pPr/>
                      <a:t>[ЗНАЧЕНИЕ]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1C47-4915-BA9C-0401755CD0C6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Так</c:v>
                </c:pt>
                <c:pt idx="1">
                  <c:v>Скоріше так</c:v>
                </c:pt>
                <c:pt idx="2">
                  <c:v>Ні</c:v>
                </c:pt>
                <c:pt idx="3">
                  <c:v>Скоріше ні</c:v>
                </c:pt>
                <c:pt idx="4">
                  <c:v>Важко відповісти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87</c:v>
                </c:pt>
                <c:pt idx="1">
                  <c:v>8</c:v>
                </c:pt>
                <c:pt idx="2">
                  <c:v>0</c:v>
                </c:pt>
                <c:pt idx="3">
                  <c:v>3.5</c:v>
                </c:pt>
                <c:pt idx="4">
                  <c:v>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C47-4915-BA9C-0401755CD0C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717058613775724"/>
          <c:y val="0.54671566054243215"/>
          <c:w val="0.31014196026164881"/>
          <c:h val="0.3735269028871391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</a:t>
            </a:r>
            <a:r>
              <a:rPr lang="ru-RU" baseline="0"/>
              <a:t> здійснюється за Вашою освітньо-професійною програмою вільний вибір навчальних дисциплін за циклом професійної підготовки?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644-4C69-8EA5-CBF214C4B83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644-4C69-8EA5-CBF214C4B83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1644-4C69-8EA5-CBF214C4B83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1644-4C69-8EA5-CBF214C4B83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1644-4C69-8EA5-CBF214C4B835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827A5028-7A2A-4E3C-81B5-9EC93E6C61B5}" type="PERCENTAGE">
                      <a:rPr lang="en-US" baseline="0"/>
                      <a:pPr/>
                      <a:t>[ПРОЦЕНТ]</a:t>
                    </a:fld>
                    <a:endParaRPr lang="ru-RU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644-4C69-8EA5-CBF214C4B835}"/>
                </c:ext>
              </c:extLst>
            </c:dLbl>
            <c:dLbl>
              <c:idx val="1"/>
              <c:layout>
                <c:manualLayout>
                  <c:x val="4.7413798109307133E-2"/>
                  <c:y val="7.8797351202731944E-2"/>
                </c:manualLayout>
              </c:layout>
              <c:tx>
                <c:rich>
                  <a:bodyPr/>
                  <a:lstStyle/>
                  <a:p>
                    <a:fld id="{8322D95F-22CB-43A0-A99E-59FBEE75ECC6}" type="VALUE">
                      <a:rPr lang="en-US"/>
                      <a:pPr/>
                      <a:t>[ЗНАЧЕНИЕ]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644-4C69-8EA5-CBF214C4B835}"/>
                </c:ext>
              </c:extLst>
            </c:dLbl>
            <c:dLbl>
              <c:idx val="2"/>
              <c:layout>
                <c:manualLayout>
                  <c:x val="8.6075012194272146E-2"/>
                  <c:y val="0.13808935531236091"/>
                </c:manualLayout>
              </c:layout>
              <c:tx>
                <c:rich>
                  <a:bodyPr/>
                  <a:lstStyle/>
                  <a:p>
                    <a:fld id="{D243A298-12DF-4AC9-854A-375594EE4A0A}" type="VALUE">
                      <a:rPr lang="en-US"/>
                      <a:pPr/>
                      <a:t>[ЗНАЧЕНИЕ]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1644-4C69-8EA5-CBF214C4B835}"/>
                </c:ext>
              </c:extLst>
            </c:dLbl>
            <c:dLbl>
              <c:idx val="3"/>
              <c:layout>
                <c:manualLayout>
                  <c:x val="6.4667096369590976E-2"/>
                  <c:y val="8.2549051416116542E-2"/>
                </c:manualLayout>
              </c:layout>
              <c:tx>
                <c:rich>
                  <a:bodyPr/>
                  <a:lstStyle/>
                  <a:p>
                    <a:fld id="{336DDF7D-358B-4AE6-A43E-00128683A060}" type="PERCENTAGE">
                      <a:rPr lang="en-US" baseline="0"/>
                      <a:pPr/>
                      <a:t>[ПРОЦЕНТ]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1644-4C69-8EA5-CBF214C4B835}"/>
                </c:ext>
              </c:extLst>
            </c:dLbl>
            <c:dLbl>
              <c:idx val="4"/>
              <c:layout>
                <c:manualLayout>
                  <c:x val="6.8418431932734072E-2"/>
                  <c:y val="0.1067763122319694"/>
                </c:manualLayout>
              </c:layout>
              <c:tx>
                <c:rich>
                  <a:bodyPr/>
                  <a:lstStyle/>
                  <a:p>
                    <a:fld id="{84F925A6-5F21-410B-9391-A44DDA310033}" type="VALUE">
                      <a:rPr lang="en-US"/>
                      <a:pPr/>
                      <a:t>[ЗНАЧЕНИЕ]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1644-4C69-8EA5-CBF214C4B835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Так</c:v>
                </c:pt>
                <c:pt idx="1">
                  <c:v>Скоріше так</c:v>
                </c:pt>
                <c:pt idx="2">
                  <c:v>Скоріше ні</c:v>
                </c:pt>
                <c:pt idx="3">
                  <c:v>Ні</c:v>
                </c:pt>
                <c:pt idx="4">
                  <c:v>Важко відповісти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86</c:v>
                </c:pt>
                <c:pt idx="1">
                  <c:v>5</c:v>
                </c:pt>
                <c:pt idx="2">
                  <c:v>1.5</c:v>
                </c:pt>
                <c:pt idx="3">
                  <c:v>0</c:v>
                </c:pt>
                <c:pt idx="4">
                  <c:v>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644-4C69-8EA5-CBF214C4B835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3199689917079"/>
          <c:y val="0.53913797621573056"/>
          <c:w val="0.30808349592362899"/>
          <c:h val="0.3551761358673272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</a:t>
            </a:r>
            <a:r>
              <a:rPr lang="ru-RU" baseline="0"/>
              <a:t> формує у Вас освітньо-професійна програма загальні компетентності?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A2D-4389-890C-3AE57560513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A2D-4389-890C-3AE57560513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A2D-4389-890C-3AE57560513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A2D-4389-890C-3AE57560513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FA2D-4389-890C-3AE575605137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45F8FD0D-EB4A-41E8-BAD7-D949790639C0}" type="PERCENTAGE">
                      <a:rPr lang="en-US" baseline="0"/>
                      <a:pPr/>
                      <a:t>[ПРОЦЕНТ]</a:t>
                    </a:fld>
                    <a:endParaRPr lang="ru-RU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FA2D-4389-890C-3AE575605137}"/>
                </c:ext>
              </c:extLst>
            </c:dLbl>
            <c:dLbl>
              <c:idx val="1"/>
              <c:layout>
                <c:manualLayout>
                  <c:x val="3.3026685617786149E-2"/>
                  <c:y val="0.12447740509516107"/>
                </c:manualLayout>
              </c:layout>
              <c:tx>
                <c:rich>
                  <a:bodyPr/>
                  <a:lstStyle/>
                  <a:p>
                    <a:fld id="{AEC9D3B4-9A24-45AA-AFE7-5EF1F387C667}" type="PERCENTAGE">
                      <a:rPr lang="en-US" baseline="0"/>
                      <a:pPr/>
                      <a:t>[ПРОЦЕНТ]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FA2D-4389-890C-3AE575605137}"/>
                </c:ext>
              </c:extLst>
            </c:dLbl>
            <c:dLbl>
              <c:idx val="2"/>
              <c:layout>
                <c:manualLayout>
                  <c:x val="7.3059908209148303E-2"/>
                  <c:y val="6.5973067033853361E-2"/>
                </c:manualLayout>
              </c:layout>
              <c:tx>
                <c:rich>
                  <a:bodyPr/>
                  <a:lstStyle/>
                  <a:p>
                    <a:fld id="{F6A6EFE4-993B-485A-9EBA-42BAEE9E7561}" type="PERCENTAGE">
                      <a:rPr lang="en-US" baseline="0"/>
                      <a:pPr/>
                      <a:t>[ПРОЦЕНТ]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FA2D-4389-890C-3AE575605137}"/>
                </c:ext>
              </c:extLst>
            </c:dLbl>
            <c:dLbl>
              <c:idx val="3"/>
              <c:layout>
                <c:manualLayout>
                  <c:x val="8.1967079696433298E-2"/>
                  <c:y val="0.13177167582405344"/>
                </c:manualLayout>
              </c:layout>
              <c:tx>
                <c:rich>
                  <a:bodyPr/>
                  <a:lstStyle/>
                  <a:p>
                    <a:fld id="{8BFC1623-E7B3-4C79-9BC7-6EBAB26C2FA5}" type="VALUE">
                      <a:rPr lang="en-US"/>
                      <a:pPr/>
                      <a:t>[ЗНАЧЕНИЕ]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FA2D-4389-890C-3AE575605137}"/>
                </c:ext>
              </c:extLst>
            </c:dLbl>
            <c:dLbl>
              <c:idx val="4"/>
              <c:layout>
                <c:manualLayout>
                  <c:x val="4.7023046537787397E-2"/>
                  <c:y val="8.6900258011042314E-2"/>
                </c:manualLayout>
              </c:layout>
              <c:tx>
                <c:rich>
                  <a:bodyPr/>
                  <a:lstStyle/>
                  <a:p>
                    <a:fld id="{8B8B4AD9-E967-4C56-944F-E0A1C76BD60E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FA2D-4389-890C-3AE575605137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Так</c:v>
                </c:pt>
                <c:pt idx="1">
                  <c:v>Скоріше так</c:v>
                </c:pt>
                <c:pt idx="2">
                  <c:v>Скоріше ні</c:v>
                </c:pt>
                <c:pt idx="3">
                  <c:v>Ні</c:v>
                </c:pt>
                <c:pt idx="4">
                  <c:v>Важко відповісти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88</c:v>
                </c:pt>
                <c:pt idx="1">
                  <c:v>5</c:v>
                </c:pt>
                <c:pt idx="2">
                  <c:v>0</c:v>
                </c:pt>
                <c:pt idx="3">
                  <c:v>1.2</c:v>
                </c:pt>
                <c:pt idx="4">
                  <c:v>5.8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FA2D-4389-890C-3AE57560513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096993689742266"/>
          <c:y val="0.51363225182590722"/>
          <c:w val="0.30842467365997855"/>
          <c:h val="0.3805027873213641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</a:t>
            </a:r>
            <a:r>
              <a:rPr lang="ru-RU" baseline="0"/>
              <a:t> формує у Вас освітньо-професійна програма спеціальні (фахові) компетентності?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449-4DAF-B38A-2AB806FC785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449-4DAF-B38A-2AB806FC785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1449-4DAF-B38A-2AB806FC785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1449-4DAF-B38A-2AB806FC785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1449-4DAF-B38A-2AB806FC7856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1433E3DC-ED72-4E8A-832C-1DCB5DF9297A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449-4DAF-B38A-2AB806FC7856}"/>
                </c:ext>
              </c:extLst>
            </c:dLbl>
            <c:dLbl>
              <c:idx val="1"/>
              <c:layout>
                <c:manualLayout>
                  <c:x val="8.6995652705274332E-2"/>
                  <c:y val="0.10532392825896762"/>
                </c:manualLayout>
              </c:layout>
              <c:tx>
                <c:rich>
                  <a:bodyPr/>
                  <a:lstStyle/>
                  <a:p>
                    <a:fld id="{D125F392-6136-4E64-A4DD-2EB9971A3D1E}" type="PERCENTAGE">
                      <a:rPr lang="en-US" baseline="0"/>
                      <a:pPr/>
                      <a:t>[ПРОЦЕНТ]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449-4DAF-B38A-2AB806FC7856}"/>
                </c:ext>
              </c:extLst>
            </c:dLbl>
            <c:dLbl>
              <c:idx val="2"/>
              <c:layout>
                <c:manualLayout>
                  <c:x val="7.9006843933865215E-2"/>
                  <c:y val="0.13331999125109356"/>
                </c:manualLayout>
              </c:layout>
              <c:tx>
                <c:rich>
                  <a:bodyPr/>
                  <a:lstStyle/>
                  <a:p>
                    <a:fld id="{E8A41314-F667-452C-B689-2A3AF82BDD9B}" type="VALUE">
                      <a:rPr lang="en-US"/>
                      <a:pPr/>
                      <a:t>[ЗНАЧЕНИЕ]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1449-4DAF-B38A-2AB806FC7856}"/>
                </c:ext>
              </c:extLst>
            </c:dLbl>
            <c:dLbl>
              <c:idx val="3"/>
              <c:layout>
                <c:manualLayout>
                  <c:x val="5.6021905244106128E-2"/>
                  <c:y val="8.1879265091863496E-2"/>
                </c:manualLayout>
              </c:layout>
              <c:tx>
                <c:rich>
                  <a:bodyPr/>
                  <a:lstStyle/>
                  <a:p>
                    <a:fld id="{653FF178-FF6F-467D-B224-F9EEDE9DF57B}" type="PERCENTAGE">
                      <a:rPr lang="en-US" baseline="0"/>
                      <a:pPr/>
                      <a:t>[ПРОЦЕНТ]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1449-4DAF-B38A-2AB806FC7856}"/>
                </c:ext>
              </c:extLst>
            </c:dLbl>
            <c:dLbl>
              <c:idx val="4"/>
              <c:layout>
                <c:manualLayout>
                  <c:x val="5.9687570927248287E-2"/>
                  <c:y val="0.14644881889763778"/>
                </c:manualLayout>
              </c:layout>
              <c:tx>
                <c:rich>
                  <a:bodyPr/>
                  <a:lstStyle/>
                  <a:p>
                    <a:fld id="{5AAEF6B7-A99D-448C-A360-43B2E62A4B4A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1449-4DAF-B38A-2AB806FC7856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Так</c:v>
                </c:pt>
                <c:pt idx="1">
                  <c:v>Скоріше так</c:v>
                </c:pt>
                <c:pt idx="2">
                  <c:v>Скоріше ні</c:v>
                </c:pt>
                <c:pt idx="3">
                  <c:v>Ні</c:v>
                </c:pt>
                <c:pt idx="4">
                  <c:v>Важко відповісти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80</c:v>
                </c:pt>
                <c:pt idx="1">
                  <c:v>10</c:v>
                </c:pt>
                <c:pt idx="2">
                  <c:v>2.8</c:v>
                </c:pt>
                <c:pt idx="3">
                  <c:v>0</c:v>
                </c:pt>
                <c:pt idx="4">
                  <c:v>7.2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449-4DAF-B38A-2AB806FC785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503974835739764"/>
          <c:y val="0.48004899387576544"/>
          <c:w val="0.30876660788798294"/>
          <c:h val="0.3735269028871391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2024-11-20T15:50:00Z</dcterms:created>
  <dcterms:modified xsi:type="dcterms:W3CDTF">2024-11-20T16:05:00Z</dcterms:modified>
</cp:coreProperties>
</file>